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95" w:rsidRPr="006D1EFC" w:rsidRDefault="00F81817" w:rsidP="006D1EFC">
      <w:pPr>
        <w:spacing w:after="0" w:line="408" w:lineRule="auto"/>
        <w:jc w:val="center"/>
      </w:pPr>
      <w:bookmarkStart w:id="0" w:name="block-21500386"/>
      <w:r w:rsidRPr="006D1EF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72895" w:rsidRPr="006D1EFC" w:rsidRDefault="00F81817">
      <w:pPr>
        <w:spacing w:after="0" w:line="408" w:lineRule="auto"/>
        <w:ind w:left="120"/>
        <w:jc w:val="center"/>
      </w:pPr>
      <w:bookmarkStart w:id="1" w:name="80b49891-40ec-4ab4-8be6-8343d170ad5f"/>
      <w:r w:rsidRPr="006D1EFC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072895" w:rsidRPr="006D1EFC" w:rsidRDefault="00F81817">
      <w:pPr>
        <w:spacing w:after="0" w:line="408" w:lineRule="auto"/>
        <w:ind w:left="120"/>
        <w:jc w:val="center"/>
      </w:pPr>
      <w:bookmarkStart w:id="2" w:name="9ddc25da-3cd4-4709-b96f-e9d7f0a42b45"/>
      <w:r w:rsidRPr="006D1EFC">
        <w:rPr>
          <w:rFonts w:ascii="Times New Roman" w:hAnsi="Times New Roman"/>
          <w:b/>
          <w:color w:val="000000"/>
          <w:sz w:val="28"/>
        </w:rPr>
        <w:t>Отдел образования Администрации Усть-Донецкого района</w:t>
      </w:r>
      <w:bookmarkEnd w:id="2"/>
    </w:p>
    <w:p w:rsidR="00072895" w:rsidRDefault="00F818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УДСОШ №1</w:t>
      </w:r>
    </w:p>
    <w:p w:rsidR="00072895" w:rsidRDefault="00072895">
      <w:pPr>
        <w:spacing w:after="0"/>
        <w:ind w:left="120"/>
      </w:pPr>
    </w:p>
    <w:p w:rsidR="00072895" w:rsidRDefault="00072895">
      <w:pPr>
        <w:spacing w:after="0"/>
        <w:ind w:left="120"/>
      </w:pPr>
    </w:p>
    <w:p w:rsidR="00072895" w:rsidRDefault="00072895">
      <w:pPr>
        <w:spacing w:after="0"/>
        <w:ind w:left="120"/>
      </w:pPr>
    </w:p>
    <w:p w:rsidR="00072895" w:rsidRDefault="0007289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81817" w:rsidRPr="006D1EFC" w:rsidTr="00F81817">
        <w:tc>
          <w:tcPr>
            <w:tcW w:w="3114" w:type="dxa"/>
          </w:tcPr>
          <w:p w:rsidR="00F81817" w:rsidRPr="0040209D" w:rsidRDefault="00F81817" w:rsidP="00F818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81817" w:rsidRPr="0040209D" w:rsidRDefault="00F81817" w:rsidP="00F818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81817" w:rsidRDefault="00F81817" w:rsidP="00F818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81817" w:rsidRPr="008944ED" w:rsidRDefault="00F81817" w:rsidP="00F818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81817" w:rsidRDefault="00F81817" w:rsidP="00F818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81817" w:rsidRPr="008944ED" w:rsidRDefault="00F81817" w:rsidP="00F818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Ганюта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В.И.</w:t>
            </w:r>
          </w:p>
          <w:p w:rsidR="00F81817" w:rsidRDefault="00F81817" w:rsidP="00F818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81817" w:rsidRPr="0040209D" w:rsidRDefault="00F81817" w:rsidP="00F818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2895" w:rsidRPr="006D1EFC" w:rsidRDefault="00072895">
      <w:pPr>
        <w:spacing w:after="0"/>
        <w:ind w:left="120"/>
      </w:pPr>
    </w:p>
    <w:p w:rsidR="00072895" w:rsidRPr="006D1EFC" w:rsidRDefault="00072895">
      <w:pPr>
        <w:spacing w:after="0"/>
        <w:ind w:left="120"/>
      </w:pPr>
    </w:p>
    <w:p w:rsidR="00072895" w:rsidRPr="006D1EFC" w:rsidRDefault="00072895">
      <w:pPr>
        <w:spacing w:after="0"/>
        <w:ind w:left="120"/>
      </w:pPr>
    </w:p>
    <w:p w:rsidR="00072895" w:rsidRPr="006D1EFC" w:rsidRDefault="00072895">
      <w:pPr>
        <w:spacing w:after="0"/>
        <w:ind w:left="120"/>
      </w:pPr>
    </w:p>
    <w:p w:rsidR="00072895" w:rsidRPr="006D1EFC" w:rsidRDefault="00072895">
      <w:pPr>
        <w:spacing w:after="0"/>
        <w:ind w:left="120"/>
      </w:pPr>
    </w:p>
    <w:p w:rsidR="00072895" w:rsidRPr="006D1EFC" w:rsidRDefault="00F81817">
      <w:pPr>
        <w:spacing w:after="0" w:line="408" w:lineRule="auto"/>
        <w:ind w:left="120"/>
        <w:jc w:val="center"/>
      </w:pPr>
      <w:r w:rsidRPr="006D1EF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72895" w:rsidRPr="006D1EFC" w:rsidRDefault="00F81817">
      <w:pPr>
        <w:spacing w:after="0" w:line="408" w:lineRule="auto"/>
        <w:ind w:left="120"/>
        <w:jc w:val="center"/>
      </w:pPr>
      <w:r w:rsidRPr="006D1EF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1EFC">
        <w:rPr>
          <w:rFonts w:ascii="Times New Roman" w:hAnsi="Times New Roman"/>
          <w:color w:val="000000"/>
          <w:sz w:val="28"/>
        </w:rPr>
        <w:t xml:space="preserve"> 2865061)</w:t>
      </w: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F81817">
      <w:pPr>
        <w:spacing w:after="0" w:line="408" w:lineRule="auto"/>
        <w:ind w:left="120"/>
        <w:jc w:val="center"/>
      </w:pPr>
      <w:r w:rsidRPr="006D1EFC">
        <w:rPr>
          <w:rFonts w:ascii="Times New Roman" w:hAnsi="Times New Roman"/>
          <w:b/>
          <w:color w:val="000000"/>
          <w:sz w:val="28"/>
        </w:rPr>
        <w:t>учебного предмета «Физика. Базовый уровень»</w:t>
      </w:r>
    </w:p>
    <w:p w:rsidR="00072895" w:rsidRPr="006D1EFC" w:rsidRDefault="00F81817">
      <w:pPr>
        <w:spacing w:after="0" w:line="408" w:lineRule="auto"/>
        <w:ind w:left="120"/>
        <w:jc w:val="center"/>
      </w:pPr>
      <w:r w:rsidRPr="006D1EFC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072895">
      <w:pPr>
        <w:spacing w:after="0"/>
        <w:ind w:left="120"/>
        <w:jc w:val="center"/>
      </w:pPr>
    </w:p>
    <w:p w:rsidR="00072895" w:rsidRPr="006D1EFC" w:rsidRDefault="00F81817">
      <w:pPr>
        <w:spacing w:after="0"/>
        <w:ind w:left="120"/>
        <w:jc w:val="center"/>
      </w:pPr>
      <w:bookmarkStart w:id="3" w:name="86e18b3c-35f3-4b4e-b4f2-8d25001e58d1"/>
      <w:proofErr w:type="spellStart"/>
      <w:r w:rsidRPr="006D1EFC">
        <w:rPr>
          <w:rFonts w:ascii="Times New Roman" w:hAnsi="Times New Roman"/>
          <w:b/>
          <w:color w:val="000000"/>
          <w:sz w:val="28"/>
        </w:rPr>
        <w:t>п.г.т</w:t>
      </w:r>
      <w:proofErr w:type="spellEnd"/>
      <w:r w:rsidRPr="006D1EFC">
        <w:rPr>
          <w:rFonts w:ascii="Times New Roman" w:hAnsi="Times New Roman"/>
          <w:b/>
          <w:color w:val="000000"/>
          <w:sz w:val="28"/>
        </w:rPr>
        <w:t>. Усть-Донецкий</w:t>
      </w:r>
      <w:bookmarkEnd w:id="3"/>
      <w:r w:rsidRPr="006D1EFC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c1839617-66db-4450-acc5-76a3deaf668e"/>
      <w:r w:rsidRPr="006D1EFC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072895" w:rsidRPr="006D1EFC" w:rsidRDefault="00072895">
      <w:pPr>
        <w:spacing w:after="0"/>
        <w:ind w:left="120"/>
      </w:pPr>
    </w:p>
    <w:p w:rsidR="00072895" w:rsidRPr="006D1EFC" w:rsidRDefault="00072895">
      <w:pPr>
        <w:sectPr w:rsidR="00072895" w:rsidRPr="006D1EFC">
          <w:pgSz w:w="11906" w:h="16383"/>
          <w:pgMar w:top="1134" w:right="850" w:bottom="1134" w:left="1701" w:header="720" w:footer="720" w:gutter="0"/>
          <w:cols w:space="720"/>
        </w:sectPr>
      </w:pPr>
    </w:p>
    <w:p w:rsidR="00072895" w:rsidRPr="006D1EFC" w:rsidRDefault="00F81817">
      <w:pPr>
        <w:spacing w:after="0" w:line="264" w:lineRule="auto"/>
        <w:ind w:left="120"/>
        <w:jc w:val="both"/>
      </w:pPr>
      <w:bookmarkStart w:id="5" w:name="block-21500387"/>
      <w:bookmarkEnd w:id="0"/>
      <w:r w:rsidRPr="006D1EF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Программа по физике на уровне основного общего образования соста</w:t>
      </w:r>
      <w:r w:rsidRPr="006D1EFC">
        <w:rPr>
          <w:rFonts w:ascii="Times New Roman" w:hAnsi="Times New Roman"/>
          <w:color w:val="000000"/>
          <w:sz w:val="28"/>
        </w:rPr>
        <w:t>в</w:t>
      </w:r>
      <w:r w:rsidRPr="006D1EFC">
        <w:rPr>
          <w:rFonts w:ascii="Times New Roman" w:hAnsi="Times New Roman"/>
          <w:color w:val="000000"/>
          <w:sz w:val="28"/>
        </w:rPr>
        <w:t>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>цепции преподавания учебного предмета «Физика».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Содержание программы по физике направлено на формирование ест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ственнонаучной грамотности </w:t>
      </w:r>
      <w:proofErr w:type="gramStart"/>
      <w:r w:rsidRPr="006D1EF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и организацию изучения физики на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основе. В программе по физике учитываются возможн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сти учебного предмета в реализации требований ФГОС ООО к планируемым личностным и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результатам обучения, а также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межпредме</w:t>
      </w:r>
      <w:r w:rsidRPr="006D1EFC">
        <w:rPr>
          <w:rFonts w:ascii="Times New Roman" w:hAnsi="Times New Roman"/>
          <w:color w:val="000000"/>
          <w:sz w:val="28"/>
        </w:rPr>
        <w:t>т</w:t>
      </w:r>
      <w:r w:rsidRPr="006D1EFC">
        <w:rPr>
          <w:rFonts w:ascii="Times New Roman" w:hAnsi="Times New Roman"/>
          <w:color w:val="000000"/>
          <w:sz w:val="28"/>
        </w:rPr>
        <w:t>ные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связи естественнонаучных учебных предметов на уровне основного о</w:t>
      </w:r>
      <w:r w:rsidRPr="006D1EFC">
        <w:rPr>
          <w:rFonts w:ascii="Times New Roman" w:hAnsi="Times New Roman"/>
          <w:color w:val="000000"/>
          <w:sz w:val="28"/>
        </w:rPr>
        <w:t>б</w:t>
      </w:r>
      <w:r w:rsidRPr="006D1EFC">
        <w:rPr>
          <w:rFonts w:ascii="Times New Roman" w:hAnsi="Times New Roman"/>
          <w:color w:val="000000"/>
          <w:sz w:val="28"/>
        </w:rPr>
        <w:t>щего образования.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Программа по физике разработана с целью оказания методической п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мощи учителю в создании рабочей программы по учебному предмету.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 xml:space="preserve">чения достоверных знаний о мире.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 xml:space="preserve">тереса к науке </w:t>
      </w:r>
      <w:proofErr w:type="gramStart"/>
      <w:r w:rsidRPr="006D1EFC">
        <w:rPr>
          <w:rFonts w:ascii="Times New Roman" w:hAnsi="Times New Roman"/>
          <w:color w:val="000000"/>
          <w:sz w:val="28"/>
        </w:rPr>
        <w:t>у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обучающихся.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Изучение физики на базовом уровне предполагает овладение следу</w:t>
      </w:r>
      <w:r w:rsidRPr="006D1EFC">
        <w:rPr>
          <w:rFonts w:ascii="Times New Roman" w:hAnsi="Times New Roman"/>
          <w:color w:val="000000"/>
          <w:sz w:val="28"/>
        </w:rPr>
        <w:t>ю</w:t>
      </w:r>
      <w:r w:rsidRPr="006D1EFC">
        <w:rPr>
          <w:rFonts w:ascii="Times New Roman" w:hAnsi="Times New Roman"/>
          <w:color w:val="000000"/>
          <w:sz w:val="28"/>
        </w:rPr>
        <w:t>щими компетентностями, характеризующими естественнонаучную грамо</w:t>
      </w:r>
      <w:r w:rsidRPr="006D1EFC">
        <w:rPr>
          <w:rFonts w:ascii="Times New Roman" w:hAnsi="Times New Roman"/>
          <w:color w:val="000000"/>
          <w:sz w:val="28"/>
        </w:rPr>
        <w:t>т</w:t>
      </w:r>
      <w:r w:rsidRPr="006D1EFC">
        <w:rPr>
          <w:rFonts w:ascii="Times New Roman" w:hAnsi="Times New Roman"/>
          <w:color w:val="000000"/>
          <w:sz w:val="28"/>
        </w:rPr>
        <w:t>ность:</w:t>
      </w:r>
    </w:p>
    <w:p w:rsidR="00072895" w:rsidRDefault="00F8181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072895" w:rsidRPr="006D1EFC" w:rsidRDefault="00F81817">
      <w:pPr>
        <w:numPr>
          <w:ilvl w:val="0"/>
          <w:numId w:val="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оценивать и понимать особенности научного исследования;</w:t>
      </w:r>
    </w:p>
    <w:p w:rsidR="00072895" w:rsidRPr="006D1EFC" w:rsidRDefault="00F81817">
      <w:pPr>
        <w:numPr>
          <w:ilvl w:val="0"/>
          <w:numId w:val="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интерпретировать данные и использовать научные доказател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ства для получения выводов.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Цели изучения физики на уровне основного общего образования опр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делены в Концепции преподавания учебного предмета «Физика» в образов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тельных организациях Российской Федерации, реализующих основные о</w:t>
      </w:r>
      <w:r w:rsidRPr="006D1EFC">
        <w:rPr>
          <w:rFonts w:ascii="Times New Roman" w:hAnsi="Times New Roman"/>
          <w:color w:val="000000"/>
          <w:sz w:val="28"/>
        </w:rPr>
        <w:t>б</w:t>
      </w:r>
      <w:r w:rsidRPr="006D1EFC">
        <w:rPr>
          <w:rFonts w:ascii="Times New Roman" w:hAnsi="Times New Roman"/>
          <w:color w:val="000000"/>
          <w:sz w:val="28"/>
        </w:rPr>
        <w:t>щеобразовательные программы, утверждённой решением Коллегии Мин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lastRenderedPageBreak/>
        <w:t xml:space="preserve">стерства просвещения Российской Федерации (протокол от 3 декабря 2019 г. № ПК4вн).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072895" w:rsidRPr="006D1EFC" w:rsidRDefault="00F81817">
      <w:pPr>
        <w:numPr>
          <w:ilvl w:val="0"/>
          <w:numId w:val="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приобретение интереса и </w:t>
      </w:r>
      <w:proofErr w:type="gramStart"/>
      <w:r w:rsidRPr="006D1EFC">
        <w:rPr>
          <w:rFonts w:ascii="Times New Roman" w:hAnsi="Times New Roman"/>
          <w:color w:val="000000"/>
          <w:sz w:val="28"/>
        </w:rPr>
        <w:t>стремления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обучающихся к научному из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>чению природы, развитие их интеллектуальных и творческих спосо</w:t>
      </w:r>
      <w:r w:rsidRPr="006D1EFC">
        <w:rPr>
          <w:rFonts w:ascii="Times New Roman" w:hAnsi="Times New Roman"/>
          <w:color w:val="000000"/>
          <w:sz w:val="28"/>
        </w:rPr>
        <w:t>б</w:t>
      </w:r>
      <w:r w:rsidRPr="006D1EFC">
        <w:rPr>
          <w:rFonts w:ascii="Times New Roman" w:hAnsi="Times New Roman"/>
          <w:color w:val="000000"/>
          <w:sz w:val="28"/>
        </w:rPr>
        <w:t>ностей;</w:t>
      </w:r>
    </w:p>
    <w:p w:rsidR="00072895" w:rsidRPr="006D1EFC" w:rsidRDefault="00F81817">
      <w:pPr>
        <w:numPr>
          <w:ilvl w:val="0"/>
          <w:numId w:val="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72895" w:rsidRPr="006D1EFC" w:rsidRDefault="00F81817">
      <w:pPr>
        <w:numPr>
          <w:ilvl w:val="0"/>
          <w:numId w:val="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формирование научного мировоззрения как результата изучения о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нов строения материи и фундаментальных законов физики;</w:t>
      </w:r>
    </w:p>
    <w:p w:rsidR="00072895" w:rsidRPr="006D1EFC" w:rsidRDefault="00F81817">
      <w:pPr>
        <w:numPr>
          <w:ilvl w:val="0"/>
          <w:numId w:val="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 w:rsidR="00072895" w:rsidRPr="006D1EFC" w:rsidRDefault="00F81817">
      <w:pPr>
        <w:numPr>
          <w:ilvl w:val="0"/>
          <w:numId w:val="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развитие представлений о возможных сферах будущей професси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нальной деятельности, связанной с физикой, подготовка к дальне</w:t>
      </w:r>
      <w:r w:rsidRPr="006D1EFC">
        <w:rPr>
          <w:rFonts w:ascii="Times New Roman" w:hAnsi="Times New Roman"/>
          <w:color w:val="000000"/>
          <w:sz w:val="28"/>
        </w:rPr>
        <w:t>й</w:t>
      </w:r>
      <w:r w:rsidRPr="006D1EFC">
        <w:rPr>
          <w:rFonts w:ascii="Times New Roman" w:hAnsi="Times New Roman"/>
          <w:color w:val="000000"/>
          <w:sz w:val="28"/>
        </w:rPr>
        <w:t xml:space="preserve">шему обучению в этом направлении.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Достижение этих целей программы по физике на уровне основного о</w:t>
      </w:r>
      <w:r w:rsidRPr="006D1EFC">
        <w:rPr>
          <w:rFonts w:ascii="Times New Roman" w:hAnsi="Times New Roman"/>
          <w:color w:val="000000"/>
          <w:sz w:val="28"/>
        </w:rPr>
        <w:t>б</w:t>
      </w:r>
      <w:r w:rsidRPr="006D1EFC">
        <w:rPr>
          <w:rFonts w:ascii="Times New Roman" w:hAnsi="Times New Roman"/>
          <w:color w:val="000000"/>
          <w:sz w:val="28"/>
        </w:rPr>
        <w:t xml:space="preserve">щего образования обеспечивается решением следующих </w:t>
      </w:r>
      <w:r w:rsidRPr="006D1EFC">
        <w:rPr>
          <w:rFonts w:ascii="Times New Roman" w:hAnsi="Times New Roman"/>
          <w:b/>
          <w:color w:val="000000"/>
          <w:sz w:val="28"/>
        </w:rPr>
        <w:t>задач</w:t>
      </w:r>
      <w:r w:rsidRPr="006D1EFC">
        <w:rPr>
          <w:rFonts w:ascii="Times New Roman" w:hAnsi="Times New Roman"/>
          <w:color w:val="000000"/>
          <w:sz w:val="28"/>
        </w:rPr>
        <w:t>:</w:t>
      </w:r>
    </w:p>
    <w:p w:rsidR="00072895" w:rsidRPr="006D1EFC" w:rsidRDefault="00F81817">
      <w:pPr>
        <w:numPr>
          <w:ilvl w:val="0"/>
          <w:numId w:val="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приобретение знаний о дискретном строении вещества, о механич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ских, тепловых, электрических, магнитных и квантовых явлениях;</w:t>
      </w:r>
    </w:p>
    <w:p w:rsidR="00072895" w:rsidRPr="006D1EFC" w:rsidRDefault="00F81817">
      <w:pPr>
        <w:numPr>
          <w:ilvl w:val="0"/>
          <w:numId w:val="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приобретение умений описывать и объяснять физические явления с использованием полученных знаний;</w:t>
      </w:r>
    </w:p>
    <w:p w:rsidR="00072895" w:rsidRPr="006D1EFC" w:rsidRDefault="00F81817">
      <w:pPr>
        <w:numPr>
          <w:ilvl w:val="0"/>
          <w:numId w:val="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освоение методов решения простейших расчётных задач с использ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ванием физических моделей, творческих и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практикоориентированных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задач;</w:t>
      </w:r>
    </w:p>
    <w:p w:rsidR="00072895" w:rsidRPr="006D1EFC" w:rsidRDefault="00F81817">
      <w:pPr>
        <w:numPr>
          <w:ilvl w:val="0"/>
          <w:numId w:val="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развитие умений наблюдать природные явления и выполнять опыты, лабораторные работы и экспериментальные исследования с испол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зованием измерительных приборов;</w:t>
      </w:r>
    </w:p>
    <w:p w:rsidR="00072895" w:rsidRPr="006D1EFC" w:rsidRDefault="00F81817">
      <w:pPr>
        <w:numPr>
          <w:ilvl w:val="0"/>
          <w:numId w:val="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072895" w:rsidRPr="006D1EFC" w:rsidRDefault="00F81817">
      <w:pPr>
        <w:numPr>
          <w:ilvl w:val="0"/>
          <w:numId w:val="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знакомство со сферами профессиональной деятельности, связанными с физикой, и современными технологиями, основанными на достиж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ниях физической науки.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 На изучение физики (базовый уровень) на уровне основного общего о</w:t>
      </w:r>
      <w:r w:rsidRPr="006D1EFC">
        <w:rPr>
          <w:rFonts w:ascii="Times New Roman" w:hAnsi="Times New Roman"/>
          <w:color w:val="000000"/>
          <w:sz w:val="28"/>
        </w:rPr>
        <w:t>б</w:t>
      </w:r>
      <w:r w:rsidRPr="006D1EFC">
        <w:rPr>
          <w:rFonts w:ascii="Times New Roman" w:hAnsi="Times New Roman"/>
          <w:color w:val="000000"/>
          <w:sz w:val="28"/>
        </w:rPr>
        <w:t>разования отводится 233 часов: в 7 классе – 68 часов (2 часа в неделю), в 8 классе – 66 часов (2 часа в неделю), в 9 классе – 99часа (3 часа в неделю).</w:t>
      </w:r>
      <w:r w:rsidRPr="006D1EFC">
        <w:rPr>
          <w:sz w:val="28"/>
        </w:rPr>
        <w:br/>
      </w:r>
      <w:bookmarkStart w:id="6" w:name="8ddfe65f-f659-49ad-9159-952bb7a2712d"/>
      <w:bookmarkEnd w:id="6"/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lastRenderedPageBreak/>
        <w:t>чающихся, списка экспериментальных заданий, предлагаемых в рамках о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новного государственного экзамена по физике.</w:t>
      </w:r>
    </w:p>
    <w:p w:rsidR="00072895" w:rsidRPr="006D1EFC" w:rsidRDefault="00072895">
      <w:pPr>
        <w:sectPr w:rsidR="00072895" w:rsidRPr="006D1EFC">
          <w:pgSz w:w="11906" w:h="16383"/>
          <w:pgMar w:top="1134" w:right="850" w:bottom="1134" w:left="1701" w:header="720" w:footer="720" w:gutter="0"/>
          <w:cols w:space="720"/>
        </w:sectPr>
      </w:pPr>
    </w:p>
    <w:p w:rsidR="00072895" w:rsidRPr="006D1EFC" w:rsidRDefault="00F81817">
      <w:pPr>
        <w:spacing w:after="0" w:line="264" w:lineRule="auto"/>
        <w:ind w:left="120"/>
        <w:jc w:val="both"/>
      </w:pPr>
      <w:bookmarkStart w:id="7" w:name="_Toc124426195"/>
      <w:bookmarkStart w:id="8" w:name="block-21500388"/>
      <w:bookmarkEnd w:id="5"/>
      <w:bookmarkEnd w:id="7"/>
      <w:r w:rsidRPr="006D1EFC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left="12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7 КЛАСС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firstLine="600"/>
        <w:jc w:val="both"/>
      </w:pPr>
      <w:bookmarkStart w:id="9" w:name="_Toc124426200"/>
      <w:bookmarkEnd w:id="9"/>
      <w:r w:rsidRPr="006D1EFC">
        <w:rPr>
          <w:rFonts w:ascii="Times New Roman" w:hAnsi="Times New Roman"/>
          <w:b/>
          <w:color w:val="000000"/>
          <w:sz w:val="28"/>
        </w:rPr>
        <w:t>Раздел 1. Физика и её роль в познании окружающего мира.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Физика – наука о природе. Явления природы. Физические явления: м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ханические, тепловые, электрические, магнитные, световые, звуковые.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072895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Как физика и другие естественные науки изучают природу. Естестве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>нонаучный метод познания: наблюдение, постановка научного вопроса, в</w:t>
      </w:r>
      <w:r w:rsidRPr="006D1EFC">
        <w:rPr>
          <w:rFonts w:ascii="Times New Roman" w:hAnsi="Times New Roman"/>
          <w:color w:val="000000"/>
          <w:sz w:val="28"/>
        </w:rPr>
        <w:t>ы</w:t>
      </w:r>
      <w:r w:rsidRPr="006D1EFC">
        <w:rPr>
          <w:rFonts w:ascii="Times New Roman" w:hAnsi="Times New Roman"/>
          <w:color w:val="000000"/>
          <w:sz w:val="28"/>
        </w:rPr>
        <w:t>движение гипотез, эксперимент по проверке гипотез, объяснение наблюда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72895" w:rsidRPr="006D1EFC" w:rsidRDefault="00F81817">
      <w:pPr>
        <w:numPr>
          <w:ilvl w:val="0"/>
          <w:numId w:val="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Механические, тепловые, электрические, магнитные, световые явл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ния. </w:t>
      </w:r>
    </w:p>
    <w:p w:rsidR="00072895" w:rsidRPr="006D1EFC" w:rsidRDefault="00F81817">
      <w:pPr>
        <w:numPr>
          <w:ilvl w:val="0"/>
          <w:numId w:val="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Физические приборы и процедура прямых измерений аналоговым и цифровым прибором.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Определение цены деления шкалы измерительного прибора. </w:t>
      </w:r>
    </w:p>
    <w:p w:rsidR="00072895" w:rsidRDefault="00F8181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072895" w:rsidRPr="006D1EFC" w:rsidRDefault="00F81817">
      <w:pPr>
        <w:numPr>
          <w:ilvl w:val="0"/>
          <w:numId w:val="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Измерение объёма жидкости и твёрдого тела. </w:t>
      </w:r>
    </w:p>
    <w:p w:rsidR="00072895" w:rsidRDefault="00F8181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072895" w:rsidRPr="006D1EFC" w:rsidRDefault="00F81817">
      <w:pPr>
        <w:numPr>
          <w:ilvl w:val="0"/>
          <w:numId w:val="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Измерение температуры при помощи жидкостного термометра и да</w:t>
      </w:r>
      <w:r w:rsidRPr="006D1EFC">
        <w:rPr>
          <w:rFonts w:ascii="Times New Roman" w:hAnsi="Times New Roman"/>
          <w:color w:val="000000"/>
          <w:sz w:val="28"/>
        </w:rPr>
        <w:t>т</w:t>
      </w:r>
      <w:r w:rsidRPr="006D1EFC">
        <w:rPr>
          <w:rFonts w:ascii="Times New Roman" w:hAnsi="Times New Roman"/>
          <w:color w:val="000000"/>
          <w:sz w:val="28"/>
        </w:rPr>
        <w:t xml:space="preserve">чика температуры. </w:t>
      </w:r>
    </w:p>
    <w:p w:rsidR="00072895" w:rsidRPr="006D1EFC" w:rsidRDefault="00F81817">
      <w:pPr>
        <w:numPr>
          <w:ilvl w:val="0"/>
          <w:numId w:val="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2. Первоначальные сведения о строении вещества.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Строение вещества: атомы и молекулы, их размеры. Опыты, доказыв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ющие дискретное строение вещества.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Движение частиц вещества. Связь скорости движения частиц с темпер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турой. Броуновское движение, диффузия. Взаимодействие частиц вещества: притяжение и отталкивание. </w:t>
      </w:r>
    </w:p>
    <w:p w:rsidR="00072895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Агрегатные состояния вещества: строение газов, жидкостей и твёрдых (кристаллических) тел. Взаимосвязь между свойствами веществ в разных а</w:t>
      </w:r>
      <w:r w:rsidRPr="006D1EFC">
        <w:rPr>
          <w:rFonts w:ascii="Times New Roman" w:hAnsi="Times New Roman"/>
          <w:color w:val="000000"/>
          <w:sz w:val="28"/>
        </w:rPr>
        <w:t>г</w:t>
      </w:r>
      <w:r w:rsidRPr="006D1EFC">
        <w:rPr>
          <w:rFonts w:ascii="Times New Roman" w:hAnsi="Times New Roman"/>
          <w:color w:val="000000"/>
          <w:sz w:val="28"/>
        </w:rPr>
        <w:t xml:space="preserve">регатных состояниях и их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атомномолекулярным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строением. </w:t>
      </w:r>
      <w:r>
        <w:rPr>
          <w:rFonts w:ascii="Times New Roman" w:hAnsi="Times New Roman"/>
          <w:color w:val="000000"/>
          <w:sz w:val="28"/>
        </w:rPr>
        <w:t>Особенности а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регатных состояний воды.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72895" w:rsidRDefault="00F8181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072895" w:rsidRDefault="00F8181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72895" w:rsidRPr="006D1EFC" w:rsidRDefault="00F81817">
      <w:pPr>
        <w:numPr>
          <w:ilvl w:val="0"/>
          <w:numId w:val="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Наблюдение явлений, объясняющихся притяжением или отталкив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нием частиц вещества.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Оценка диаметра атома методом рядов (с использованием фотогр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фий). </w:t>
      </w:r>
    </w:p>
    <w:p w:rsidR="00072895" w:rsidRPr="006D1EFC" w:rsidRDefault="00F81817">
      <w:pPr>
        <w:numPr>
          <w:ilvl w:val="0"/>
          <w:numId w:val="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Опыты по наблюдению теплового расширения газов. </w:t>
      </w:r>
    </w:p>
    <w:p w:rsidR="00072895" w:rsidRPr="006D1EFC" w:rsidRDefault="00F81817">
      <w:pPr>
        <w:numPr>
          <w:ilvl w:val="0"/>
          <w:numId w:val="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3. Движение и взаимодействие тел.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Механическое движение. Равномерное и неравномерное движение. Ск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рость. Средняя скорость при неравномерном движении. Расчёт пути и врем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ни движения.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Явление инерции. Закон инерции. Взаимодействие тел как причина и</w:t>
      </w:r>
      <w:r w:rsidRPr="006D1EFC">
        <w:rPr>
          <w:rFonts w:ascii="Times New Roman" w:hAnsi="Times New Roman"/>
          <w:color w:val="000000"/>
          <w:sz w:val="28"/>
        </w:rPr>
        <w:t>з</w:t>
      </w:r>
      <w:r w:rsidRPr="006D1EFC">
        <w:rPr>
          <w:rFonts w:ascii="Times New Roman" w:hAnsi="Times New Roman"/>
          <w:color w:val="000000"/>
          <w:sz w:val="28"/>
        </w:rPr>
        <w:t>менения скорости движения тел. Масса как мера инертности тела. Плотность вещества. Связь плотности с количеством молекул в единице объёма вещ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ства.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72895" w:rsidRDefault="00F8181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072895" w:rsidRDefault="00F8181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072895" w:rsidRDefault="00F8181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072895" w:rsidRPr="006D1EFC" w:rsidRDefault="00F81817">
      <w:pPr>
        <w:numPr>
          <w:ilvl w:val="0"/>
          <w:numId w:val="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Наблюдение изменения скорости при взаимодействии тел. </w:t>
      </w:r>
    </w:p>
    <w:p w:rsidR="00072895" w:rsidRPr="006D1EFC" w:rsidRDefault="00F81817">
      <w:pPr>
        <w:numPr>
          <w:ilvl w:val="0"/>
          <w:numId w:val="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Сравнение масс по взаимодействию тел. </w:t>
      </w:r>
    </w:p>
    <w:p w:rsidR="00072895" w:rsidRPr="006D1EFC" w:rsidRDefault="00F81817">
      <w:pPr>
        <w:numPr>
          <w:ilvl w:val="0"/>
          <w:numId w:val="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Сложение сил, направленных по одной прямой.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072895" w:rsidRPr="006D1EFC" w:rsidRDefault="00F81817">
      <w:pPr>
        <w:numPr>
          <w:ilvl w:val="0"/>
          <w:numId w:val="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шарика по наклонной плоскости. </w:t>
      </w:r>
    </w:p>
    <w:p w:rsidR="00072895" w:rsidRDefault="00F8181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072895" w:rsidRPr="006D1EFC" w:rsidRDefault="00F81817">
      <w:pPr>
        <w:numPr>
          <w:ilvl w:val="0"/>
          <w:numId w:val="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Опыты, демонстрирующие зависимость растяжения (деформации) пружины от приложенной силы. </w:t>
      </w:r>
    </w:p>
    <w:p w:rsidR="00072895" w:rsidRPr="006D1EFC" w:rsidRDefault="00F81817">
      <w:pPr>
        <w:numPr>
          <w:ilvl w:val="0"/>
          <w:numId w:val="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4. Давление твёрдых тел, жидкостей и газов.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дыми телами, жидкостями и газами. Закон Паскаля. Пневматические маш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ны. Зависимость давления жидкости от глубины. Гидростатический пар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докс. Сообщающиеся сосуды. Гидравлические механизмы.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072895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72895" w:rsidRPr="006D1EFC" w:rsidRDefault="00F81817">
      <w:pPr>
        <w:numPr>
          <w:ilvl w:val="0"/>
          <w:numId w:val="1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Зависимость давления газа от температуры.</w:t>
      </w:r>
    </w:p>
    <w:p w:rsidR="00072895" w:rsidRPr="006D1EFC" w:rsidRDefault="00F81817">
      <w:pPr>
        <w:numPr>
          <w:ilvl w:val="0"/>
          <w:numId w:val="1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Передача давления жидкостью и газом. </w:t>
      </w:r>
    </w:p>
    <w:p w:rsidR="00072895" w:rsidRDefault="00F8181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072895" w:rsidRDefault="00F8181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072895" w:rsidRDefault="00F8181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072895" w:rsidRPr="006D1EFC" w:rsidRDefault="00F81817">
      <w:pPr>
        <w:numPr>
          <w:ilvl w:val="0"/>
          <w:numId w:val="1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Зависимость выталкивающей силы от объёма погружённой части т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ла и плотности жидкости. </w:t>
      </w:r>
    </w:p>
    <w:p w:rsidR="00072895" w:rsidRPr="006D1EFC" w:rsidRDefault="00F81817">
      <w:pPr>
        <w:numPr>
          <w:ilvl w:val="0"/>
          <w:numId w:val="1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Равенство выталкивающей силы весу вытесненной жидкости. </w:t>
      </w:r>
    </w:p>
    <w:p w:rsidR="00072895" w:rsidRPr="006D1EFC" w:rsidRDefault="00F81817">
      <w:pPr>
        <w:numPr>
          <w:ilvl w:val="0"/>
          <w:numId w:val="1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1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Исследование зависимости веса тела в </w:t>
      </w:r>
      <w:proofErr w:type="gramStart"/>
      <w:r w:rsidRPr="006D1EFC">
        <w:rPr>
          <w:rFonts w:ascii="Times New Roman" w:hAnsi="Times New Roman"/>
          <w:color w:val="000000"/>
          <w:sz w:val="28"/>
        </w:rPr>
        <w:t>воде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от объёма погружённой в жидкость части тела.</w:t>
      </w:r>
    </w:p>
    <w:p w:rsidR="00072895" w:rsidRPr="006D1EFC" w:rsidRDefault="00F81817">
      <w:pPr>
        <w:numPr>
          <w:ilvl w:val="0"/>
          <w:numId w:val="1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Определение выталкивающей силы, действующей на тело, погр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 xml:space="preserve">жённое в жидкость. </w:t>
      </w:r>
    </w:p>
    <w:p w:rsidR="00072895" w:rsidRPr="006D1EFC" w:rsidRDefault="00F81817">
      <w:pPr>
        <w:numPr>
          <w:ilvl w:val="0"/>
          <w:numId w:val="1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Проверка независимости выталкивающей силы, действующей на тело в жидкости, от массы тела.</w:t>
      </w:r>
    </w:p>
    <w:p w:rsidR="00072895" w:rsidRPr="006D1EFC" w:rsidRDefault="00F81817">
      <w:pPr>
        <w:numPr>
          <w:ilvl w:val="0"/>
          <w:numId w:val="1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Опыты, демонстрирующие зависимость выталкивающей силы, де</w:t>
      </w:r>
      <w:r w:rsidRPr="006D1EFC">
        <w:rPr>
          <w:rFonts w:ascii="Times New Roman" w:hAnsi="Times New Roman"/>
          <w:color w:val="000000"/>
          <w:sz w:val="28"/>
        </w:rPr>
        <w:t>й</w:t>
      </w:r>
      <w:r w:rsidRPr="006D1EFC">
        <w:rPr>
          <w:rFonts w:ascii="Times New Roman" w:hAnsi="Times New Roman"/>
          <w:color w:val="000000"/>
          <w:sz w:val="28"/>
        </w:rPr>
        <w:t xml:space="preserve">ствующей на тело в жидкости, от объёма погружённой в жидкость части тела и от плотности жидкости. </w:t>
      </w:r>
    </w:p>
    <w:p w:rsidR="00072895" w:rsidRPr="006D1EFC" w:rsidRDefault="00F81817">
      <w:pPr>
        <w:numPr>
          <w:ilvl w:val="0"/>
          <w:numId w:val="1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Конструирование ареометра или конструирование лодки и определ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ние её грузоподъёмности.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5. Работа и мощность. Энергия.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Механическая работа. Мощность.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Простые механизмы: рычаг, блок, наклонная плоскость. Правило равн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весия рычага. Применение правила равновесия рычага к блоку. «Золотое </w:t>
      </w:r>
      <w:r w:rsidRPr="006D1EFC">
        <w:rPr>
          <w:rFonts w:ascii="Times New Roman" w:hAnsi="Times New Roman"/>
          <w:color w:val="000000"/>
          <w:sz w:val="28"/>
        </w:rPr>
        <w:lastRenderedPageBreak/>
        <w:t xml:space="preserve">правило» механики. КПД простых механизмов. Простые механизмы в быту и технике. </w:t>
      </w:r>
    </w:p>
    <w:p w:rsidR="00072895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Механическая энергия. Кинетическая и потенциальная энергия. Пр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72895" w:rsidRDefault="00F8181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1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072895" w:rsidRDefault="00F8181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072895" w:rsidRDefault="00F8181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072895" w:rsidRPr="006D1EFC" w:rsidRDefault="00F81817">
      <w:pPr>
        <w:numPr>
          <w:ilvl w:val="0"/>
          <w:numId w:val="1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Изучение закона сохранения механической энергии.</w:t>
      </w:r>
    </w:p>
    <w:p w:rsidR="00072895" w:rsidRPr="006D1EFC" w:rsidRDefault="00F81817">
      <w:pPr>
        <w:spacing w:after="0" w:line="264" w:lineRule="auto"/>
        <w:ind w:left="12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8 КЛАСС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6. Тепловые явления</w:t>
      </w:r>
      <w:r w:rsidRPr="006D1EFC">
        <w:rPr>
          <w:rFonts w:ascii="Times New Roman" w:hAnsi="Times New Roman"/>
          <w:color w:val="000000"/>
          <w:sz w:val="28"/>
        </w:rPr>
        <w:t>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Основные положения молекулярно-кинетической теории строения в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щества. Масса и размеры атомов и молекул. Опыты, подтверждающие о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 xml:space="preserve">новные положения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молекулярнокинетической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теории.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Модели твёрдого, жидкого и газообразного состояний вещества. Кр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сталлические и аморфные тела. Объяснение свойств газов, жидкостей и твё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дых тел на основе положений молекулярно-кинетической теории. Смачив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ние и капиллярные явления. Тепловое расширение и сжатие.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Температура. Связь температуры со скоростью теплового движения ч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стиц. Внутренняя энергия. Способы изменения внутренней энергии: тепл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передача и совершение работы. Виды теплопередачи: теплопроводность, конвекция, излучение.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ние кристаллических веществ. Удельная теплота плавления. Парообразов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Влажность воздуха.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Энергия топлива. Удельная теплота сгорания.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Принципы работы тепловых двигателей КПД теплового двигателя. Те</w:t>
      </w:r>
      <w:r w:rsidRPr="006D1EFC">
        <w:rPr>
          <w:rFonts w:ascii="Times New Roman" w:hAnsi="Times New Roman"/>
          <w:color w:val="000000"/>
          <w:sz w:val="28"/>
        </w:rPr>
        <w:t>п</w:t>
      </w:r>
      <w:r w:rsidRPr="006D1EFC">
        <w:rPr>
          <w:rFonts w:ascii="Times New Roman" w:hAnsi="Times New Roman"/>
          <w:color w:val="000000"/>
          <w:sz w:val="28"/>
        </w:rPr>
        <w:t xml:space="preserve">ловые двигатели и защита окружающей среды.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Закон сохранения и превращения энергии в тепловых процессах.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72895" w:rsidRDefault="00F8181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072895" w:rsidRDefault="00F8181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072895" w:rsidRPr="006D1EFC" w:rsidRDefault="00F81817">
      <w:pPr>
        <w:numPr>
          <w:ilvl w:val="0"/>
          <w:numId w:val="1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 xml:space="preserve">Наблюдение явлений смачивания и капиллярных явлений. </w:t>
      </w:r>
    </w:p>
    <w:p w:rsidR="00072895" w:rsidRDefault="00F8181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072895" w:rsidRPr="006D1EFC" w:rsidRDefault="00F81817">
      <w:pPr>
        <w:numPr>
          <w:ilvl w:val="0"/>
          <w:numId w:val="1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Изменение давления газа при изменении объёма и нагревании или охлаждении. </w:t>
      </w:r>
    </w:p>
    <w:p w:rsidR="00072895" w:rsidRDefault="00F8181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072895" w:rsidRDefault="00F8181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072895" w:rsidRDefault="00F8181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072895" w:rsidRPr="006D1EFC" w:rsidRDefault="00F81817">
      <w:pPr>
        <w:numPr>
          <w:ilvl w:val="0"/>
          <w:numId w:val="1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Нагревание при совершении работы внешними силами. </w:t>
      </w:r>
    </w:p>
    <w:p w:rsidR="00072895" w:rsidRDefault="00F8181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072895" w:rsidRDefault="00F8181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072895" w:rsidRPr="006D1EFC" w:rsidRDefault="00F81817">
      <w:pPr>
        <w:numPr>
          <w:ilvl w:val="0"/>
          <w:numId w:val="1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Наблюдение постоянства температуры при плавлении.</w:t>
      </w:r>
    </w:p>
    <w:p w:rsidR="00072895" w:rsidRDefault="00F8181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1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072895" w:rsidRPr="006D1EFC" w:rsidRDefault="00F81817">
      <w:pPr>
        <w:numPr>
          <w:ilvl w:val="0"/>
          <w:numId w:val="1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072895" w:rsidRPr="006D1EFC" w:rsidRDefault="00F81817">
      <w:pPr>
        <w:numPr>
          <w:ilvl w:val="0"/>
          <w:numId w:val="1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Опыты по наблюдению теплового расширения газов, жидкостей и твёрдых тел. </w:t>
      </w:r>
    </w:p>
    <w:p w:rsidR="00072895" w:rsidRPr="006D1EFC" w:rsidRDefault="00F81817">
      <w:pPr>
        <w:numPr>
          <w:ilvl w:val="0"/>
          <w:numId w:val="1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Определение давления воздуха в баллоне шприца. </w:t>
      </w:r>
    </w:p>
    <w:p w:rsidR="00072895" w:rsidRPr="006D1EFC" w:rsidRDefault="00F81817">
      <w:pPr>
        <w:numPr>
          <w:ilvl w:val="0"/>
          <w:numId w:val="1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Опыты, демонстрирующие зависимость давления воздуха от его об</w:t>
      </w:r>
      <w:r w:rsidRPr="006D1EFC">
        <w:rPr>
          <w:rFonts w:ascii="Times New Roman" w:hAnsi="Times New Roman"/>
          <w:color w:val="000000"/>
          <w:sz w:val="28"/>
        </w:rPr>
        <w:t>ъ</w:t>
      </w:r>
      <w:r w:rsidRPr="006D1EFC">
        <w:rPr>
          <w:rFonts w:ascii="Times New Roman" w:hAnsi="Times New Roman"/>
          <w:color w:val="000000"/>
          <w:sz w:val="28"/>
        </w:rPr>
        <w:t xml:space="preserve">ёма и нагревания или охлаждения. </w:t>
      </w:r>
    </w:p>
    <w:p w:rsidR="00072895" w:rsidRPr="006D1EFC" w:rsidRDefault="00F81817">
      <w:pPr>
        <w:numPr>
          <w:ilvl w:val="0"/>
          <w:numId w:val="1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Проверка </w:t>
      </w:r>
      <w:proofErr w:type="gramStart"/>
      <w:r w:rsidRPr="006D1EFC">
        <w:rPr>
          <w:rFonts w:ascii="Times New Roman" w:hAnsi="Times New Roman"/>
          <w:color w:val="000000"/>
          <w:sz w:val="28"/>
        </w:rPr>
        <w:t>гипотезы линейной зависимости длины столбика жидкости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в термометрической трубке от температуры. </w:t>
      </w:r>
    </w:p>
    <w:p w:rsidR="00072895" w:rsidRPr="006D1EFC" w:rsidRDefault="00F81817">
      <w:pPr>
        <w:numPr>
          <w:ilvl w:val="0"/>
          <w:numId w:val="1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Наблюдение изменения внутренней энергии тела в результате тепл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передачи и работы внешних сил. </w:t>
      </w:r>
    </w:p>
    <w:p w:rsidR="00072895" w:rsidRPr="006D1EFC" w:rsidRDefault="00F81817">
      <w:pPr>
        <w:numPr>
          <w:ilvl w:val="0"/>
          <w:numId w:val="1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Исследование явления теплообмена при смешивании холодной и г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рячей воды. </w:t>
      </w:r>
    </w:p>
    <w:p w:rsidR="00072895" w:rsidRPr="006D1EFC" w:rsidRDefault="00F81817">
      <w:pPr>
        <w:numPr>
          <w:ilvl w:val="0"/>
          <w:numId w:val="1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Определение количества теплоты, полученного водой при теплоо</w:t>
      </w:r>
      <w:r w:rsidRPr="006D1EFC">
        <w:rPr>
          <w:rFonts w:ascii="Times New Roman" w:hAnsi="Times New Roman"/>
          <w:color w:val="000000"/>
          <w:sz w:val="28"/>
        </w:rPr>
        <w:t>б</w:t>
      </w:r>
      <w:r w:rsidRPr="006D1EFC">
        <w:rPr>
          <w:rFonts w:ascii="Times New Roman" w:hAnsi="Times New Roman"/>
          <w:color w:val="000000"/>
          <w:sz w:val="28"/>
        </w:rPr>
        <w:t xml:space="preserve">мене с нагретым металлическим цилиндром. </w:t>
      </w:r>
    </w:p>
    <w:p w:rsidR="00072895" w:rsidRDefault="00F8181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072895" w:rsidRDefault="00F8181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072895" w:rsidRDefault="00F8181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072895" w:rsidRPr="006D1EFC" w:rsidRDefault="00F81817">
      <w:pPr>
        <w:numPr>
          <w:ilvl w:val="0"/>
          <w:numId w:val="1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Определение удельной теплоты плавления льда.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7. Электрические и магнитные явления.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Электризация тел. Два рода электрических зарядов. Взаимодействие з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ряженных тел. Закон Кулона (зависимость силы взаимодействия заряженных тел от величины зарядов и расстояния между телами).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Электрическое поле. Напряжённость электрического поля. Принцип с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 xml:space="preserve">перпозиции электрических полей (на качественном уровне).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>Носители электрических зарядов. Элементарный электрический заряд. Строение атома. Проводники и диэлектрики. Закон сохранения электрич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ского заряда.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Электрический ток. Условия существования электрического тока. И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точники постоянного тока. Действия электрического тока (тепловое, химич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ское, магнитное). Электрический ток в жидкостях и газах.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Электрическая цепь. Сила тока. Электрическое напряжение. Сопроти</w:t>
      </w:r>
      <w:r w:rsidRPr="006D1EFC">
        <w:rPr>
          <w:rFonts w:ascii="Times New Roman" w:hAnsi="Times New Roman"/>
          <w:color w:val="000000"/>
          <w:sz w:val="28"/>
        </w:rPr>
        <w:t>в</w:t>
      </w:r>
      <w:r w:rsidRPr="006D1EFC">
        <w:rPr>
          <w:rFonts w:ascii="Times New Roman" w:hAnsi="Times New Roman"/>
          <w:color w:val="000000"/>
          <w:sz w:val="28"/>
        </w:rPr>
        <w:t xml:space="preserve">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Работа и мощность электрического тока. Закон </w:t>
      </w:r>
      <w:proofErr w:type="gramStart"/>
      <w:r w:rsidRPr="006D1EFC">
        <w:rPr>
          <w:rFonts w:ascii="Times New Roman" w:hAnsi="Times New Roman"/>
          <w:color w:val="000000"/>
          <w:sz w:val="28"/>
        </w:rPr>
        <w:t>Джоуля–Ленца</w:t>
      </w:r>
      <w:proofErr w:type="gramEnd"/>
      <w:r w:rsidRPr="006D1EFC">
        <w:rPr>
          <w:rFonts w:ascii="Times New Roman" w:hAnsi="Times New Roman"/>
          <w:color w:val="000000"/>
          <w:sz w:val="28"/>
        </w:rPr>
        <w:t>. Эле</w:t>
      </w:r>
      <w:r w:rsidRPr="006D1EFC">
        <w:rPr>
          <w:rFonts w:ascii="Times New Roman" w:hAnsi="Times New Roman"/>
          <w:color w:val="000000"/>
          <w:sz w:val="28"/>
        </w:rPr>
        <w:t>к</w:t>
      </w:r>
      <w:r w:rsidRPr="006D1EFC">
        <w:rPr>
          <w:rFonts w:ascii="Times New Roman" w:hAnsi="Times New Roman"/>
          <w:color w:val="000000"/>
          <w:sz w:val="28"/>
        </w:rPr>
        <w:t>трические цепи и потребители электрической энергии в быту. Короткое з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мыкание.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Постоянные магниты. Взаимодействие постоянных магнитов. Магни</w:t>
      </w:r>
      <w:r w:rsidRPr="006D1EFC">
        <w:rPr>
          <w:rFonts w:ascii="Times New Roman" w:hAnsi="Times New Roman"/>
          <w:color w:val="000000"/>
          <w:sz w:val="28"/>
        </w:rPr>
        <w:t>т</w:t>
      </w:r>
      <w:r w:rsidRPr="006D1EFC">
        <w:rPr>
          <w:rFonts w:ascii="Times New Roman" w:hAnsi="Times New Roman"/>
          <w:color w:val="000000"/>
          <w:sz w:val="28"/>
        </w:rPr>
        <w:t>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тель постоянного тока. Использование электродвигателей в технических устройствах и на транспорте.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Опыты Фарадея. Явление электромагнитной индукции. Правило Ленца. Электрогенератор. Способы получения электрической энергии. Электроста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 xml:space="preserve">ции на возобновляемых источниках энергии.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072895" w:rsidRPr="006D1EFC" w:rsidRDefault="00F81817">
      <w:pPr>
        <w:numPr>
          <w:ilvl w:val="0"/>
          <w:numId w:val="1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Два рода электрических зарядов и взаимодействие заряженных тел.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072895" w:rsidRPr="006D1EFC" w:rsidRDefault="00F81817">
      <w:pPr>
        <w:numPr>
          <w:ilvl w:val="0"/>
          <w:numId w:val="1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Моделирование силовых линий электрического поля.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072895" w:rsidRPr="006D1EFC" w:rsidRDefault="00F81817">
      <w:pPr>
        <w:numPr>
          <w:ilvl w:val="0"/>
          <w:numId w:val="1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Моделирование невозможности разделения полюсов магнита.</w:t>
      </w:r>
    </w:p>
    <w:p w:rsidR="00072895" w:rsidRPr="006D1EFC" w:rsidRDefault="00F81817">
      <w:pPr>
        <w:numPr>
          <w:ilvl w:val="0"/>
          <w:numId w:val="1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Моделирование магнитных полей постоянных магнитов.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Опыт Эрстеда.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072895" w:rsidRPr="006D1EFC" w:rsidRDefault="00F81817">
      <w:pPr>
        <w:numPr>
          <w:ilvl w:val="0"/>
          <w:numId w:val="1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Действие магнитного поля на проводник с током.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072895" w:rsidRPr="006D1EFC" w:rsidRDefault="00F81817">
      <w:pPr>
        <w:numPr>
          <w:ilvl w:val="0"/>
          <w:numId w:val="1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Зависимость направления индукционного тока от условий его во</w:t>
      </w:r>
      <w:r w:rsidRPr="006D1EFC">
        <w:rPr>
          <w:rFonts w:ascii="Times New Roman" w:hAnsi="Times New Roman"/>
          <w:color w:val="000000"/>
          <w:sz w:val="28"/>
        </w:rPr>
        <w:t>з</w:t>
      </w:r>
      <w:r w:rsidRPr="006D1EFC">
        <w:rPr>
          <w:rFonts w:ascii="Times New Roman" w:hAnsi="Times New Roman"/>
          <w:color w:val="000000"/>
          <w:sz w:val="28"/>
        </w:rPr>
        <w:t xml:space="preserve">никновения. </w:t>
      </w:r>
    </w:p>
    <w:p w:rsidR="00072895" w:rsidRDefault="00F8181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Опыты по наблюдению электризации тел индукцией и при соприко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 xml:space="preserve">новении.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Исследование действия электрического поля на проводники и д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 xml:space="preserve">электрики.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Сборка и проверка работы электрической цепи постоянного тока.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Измерение и регулирование силы тока. </w:t>
      </w:r>
    </w:p>
    <w:p w:rsidR="00072895" w:rsidRDefault="00F8181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Опыты, демонстрирующие зависимость электрического сопротивл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ния проводника от его длины, площади поперечного сечения и мат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риала.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Проверка правила сложения напряжений при последовательном с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единении двух резисторов.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Проверка правила для силы тока при параллельном соединении рез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 xml:space="preserve">сторов.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Определение работы электрического тока, идущего через резистор.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Определение мощности электрического тока, выделяемой на рез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 xml:space="preserve">сторе.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лампочку, от напряжения на ней. </w:t>
      </w:r>
    </w:p>
    <w:p w:rsidR="00072895" w:rsidRDefault="00F8181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Изучение магнитного поля постоянных магнитов при их объедин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нии и разделении.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Исследование действия электрического тока на магнитную стрелку.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Опыты, демонстрирующие зависимость силы взаимодействия кату</w:t>
      </w:r>
      <w:r w:rsidRPr="006D1EFC">
        <w:rPr>
          <w:rFonts w:ascii="Times New Roman" w:hAnsi="Times New Roman"/>
          <w:color w:val="000000"/>
          <w:sz w:val="28"/>
        </w:rPr>
        <w:t>ш</w:t>
      </w:r>
      <w:r w:rsidRPr="006D1EFC">
        <w:rPr>
          <w:rFonts w:ascii="Times New Roman" w:hAnsi="Times New Roman"/>
          <w:color w:val="000000"/>
          <w:sz w:val="28"/>
        </w:rPr>
        <w:t xml:space="preserve">ки с током и магнита от силы тока и направления тока в катушке.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Изучение действия магнитного поля на проводник с током.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 xml:space="preserve">Конструирование и изучение работы электродвигателя. </w:t>
      </w:r>
    </w:p>
    <w:p w:rsidR="00072895" w:rsidRDefault="00F8181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072895" w:rsidRPr="006D1EFC" w:rsidRDefault="00F81817">
      <w:pPr>
        <w:numPr>
          <w:ilvl w:val="0"/>
          <w:numId w:val="1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Опыты по исследованию явления электромагнитной индукции: и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следование изменений значения и направления индукционного тока.</w:t>
      </w:r>
    </w:p>
    <w:p w:rsidR="00072895" w:rsidRPr="006D1EFC" w:rsidRDefault="00F81817">
      <w:pPr>
        <w:spacing w:after="0" w:line="264" w:lineRule="auto"/>
        <w:ind w:left="12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9 КЛАСС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8. Механические явления.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Механическое движение. Материальная точка. Система отсчёта. Отн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сительность механического движения. Равномерное прямолинейное движ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ние. Неравномерное прямолинейное движение. Средняя и мгновенная ск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рость тела при неравномерном движении.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Ускорение. Равноускоренное прямолинейное движение. Свободное п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дение. Опыты Галилея.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Первый закон Ньютона. Второй закон Ньютона. Третий закон Ньютона. Принцип суперпозиции сил.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Сила тяжести и закон всемирного тяготения. Ускорение свободного п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дения. Движение планет вокруг Солнца. Первая космическая скорость. Нев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сомость и перегрузки.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072895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Механическая работа и мощность. Работа сил тяжести, упругости, тр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ния. Связь энергии и работы. Потенциальная энергия тела, поднятого над п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верхностью земли. Потенциальная энергия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Наблюдение механического движения тела относительно разных тел отсчёта.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Сравнение путей и траекторий движения одного и того же тела отн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сительно разных тел отсчёта.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Измерение скорости и ускорения прямолинейного движения. </w:t>
      </w:r>
    </w:p>
    <w:p w:rsidR="00072895" w:rsidRDefault="00F8181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Наблюдение движения тела по окружности. 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>Наблюдение механических явлений, происходящих в системе отсчёта «Тележка» при её равномерном и ускоренном движении относител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 xml:space="preserve">но кабинета физики. 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Зависимость ускорения тела от массы тела и действующей на него силы. 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Наблюдение равенства сил при взаимодействии тел.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Изменение веса тела при ускоренном движении. 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Передача импульса при взаимодействии тел. 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Преобразования энергии при взаимодействии тел. 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Сохранение импульса при неупругом взаимодействии. 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Сохранение импульса при </w:t>
      </w:r>
      <w:proofErr w:type="gramStart"/>
      <w:r w:rsidRPr="006D1EFC">
        <w:rPr>
          <w:rFonts w:ascii="Times New Roman" w:hAnsi="Times New Roman"/>
          <w:color w:val="000000"/>
          <w:sz w:val="28"/>
        </w:rPr>
        <w:t>абсолютно упругом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взаимодействии. </w:t>
      </w:r>
    </w:p>
    <w:p w:rsidR="00072895" w:rsidRDefault="00F8181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Сохранение механической энергии при свободном падении. </w:t>
      </w:r>
    </w:p>
    <w:p w:rsidR="00072895" w:rsidRPr="006D1EFC" w:rsidRDefault="00F81817">
      <w:pPr>
        <w:numPr>
          <w:ilvl w:val="0"/>
          <w:numId w:val="1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Сохранение механической энергии при движении тела под действием пружины.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1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Конструирование тракта для разгона и дальнейшего равномерного движения шарика или тележки. </w:t>
      </w:r>
    </w:p>
    <w:p w:rsidR="00072895" w:rsidRPr="006D1EFC" w:rsidRDefault="00F81817">
      <w:pPr>
        <w:numPr>
          <w:ilvl w:val="0"/>
          <w:numId w:val="1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движения шарика по наклонной плоскости. </w:t>
      </w:r>
    </w:p>
    <w:p w:rsidR="00072895" w:rsidRPr="006D1EFC" w:rsidRDefault="00F81817">
      <w:pPr>
        <w:numPr>
          <w:ilvl w:val="0"/>
          <w:numId w:val="1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Определение ускорения тела при равноускоренном движении по наклонной плоскости. </w:t>
      </w:r>
    </w:p>
    <w:p w:rsidR="00072895" w:rsidRPr="006D1EFC" w:rsidRDefault="00F81817">
      <w:pPr>
        <w:numPr>
          <w:ilvl w:val="0"/>
          <w:numId w:val="1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072895" w:rsidRPr="006D1EFC" w:rsidRDefault="00F81817">
      <w:pPr>
        <w:numPr>
          <w:ilvl w:val="0"/>
          <w:numId w:val="1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Проверка гипотезы: если при равноускоренном движении без начальной скорости пути относятся как ряд нечётных чисел, то соо</w:t>
      </w:r>
      <w:r w:rsidRPr="006D1EFC">
        <w:rPr>
          <w:rFonts w:ascii="Times New Roman" w:hAnsi="Times New Roman"/>
          <w:color w:val="000000"/>
          <w:sz w:val="28"/>
        </w:rPr>
        <w:t>т</w:t>
      </w:r>
      <w:r w:rsidRPr="006D1EFC">
        <w:rPr>
          <w:rFonts w:ascii="Times New Roman" w:hAnsi="Times New Roman"/>
          <w:color w:val="000000"/>
          <w:sz w:val="28"/>
        </w:rPr>
        <w:t xml:space="preserve">ветствующие промежутки времени одинаковы. </w:t>
      </w:r>
    </w:p>
    <w:p w:rsidR="00072895" w:rsidRPr="006D1EFC" w:rsidRDefault="00F81817">
      <w:pPr>
        <w:numPr>
          <w:ilvl w:val="0"/>
          <w:numId w:val="1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Исследование зависимости силы трения скольжения от силы но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 xml:space="preserve">мального давления. </w:t>
      </w:r>
    </w:p>
    <w:p w:rsidR="00072895" w:rsidRDefault="00F8181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072895" w:rsidRDefault="00F8181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072895" w:rsidRPr="006D1EFC" w:rsidRDefault="00F81817">
      <w:pPr>
        <w:numPr>
          <w:ilvl w:val="0"/>
          <w:numId w:val="1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072895" w:rsidRPr="006D1EFC" w:rsidRDefault="00F81817">
      <w:pPr>
        <w:numPr>
          <w:ilvl w:val="0"/>
          <w:numId w:val="1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Определение работы силы упругости при подъёме груза с использ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ванием неподвижного и подвижного блоков. </w:t>
      </w:r>
    </w:p>
    <w:p w:rsidR="00072895" w:rsidRDefault="00F8181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9. Механические колебания и волны.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Затухающие колебания. Вынужденные колебания. Резонанс. Механич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Звук. Громкость звука и высота тона. Отражение звука. Инфразвук и ультразвук.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72895" w:rsidRPr="006D1EFC" w:rsidRDefault="00F81817">
      <w:pPr>
        <w:numPr>
          <w:ilvl w:val="0"/>
          <w:numId w:val="2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Наблюдение колебаний тел под действием силы тяжести и силы упругости. </w:t>
      </w:r>
    </w:p>
    <w:p w:rsidR="00072895" w:rsidRPr="006D1EFC" w:rsidRDefault="00F81817">
      <w:pPr>
        <w:numPr>
          <w:ilvl w:val="0"/>
          <w:numId w:val="2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Наблюдение колебаний груза на нити и на пружине.</w:t>
      </w:r>
    </w:p>
    <w:p w:rsidR="00072895" w:rsidRPr="006D1EFC" w:rsidRDefault="00F81817">
      <w:pPr>
        <w:numPr>
          <w:ilvl w:val="0"/>
          <w:numId w:val="2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Наблюдение вынужденных колебаний и резонанса. </w:t>
      </w:r>
    </w:p>
    <w:p w:rsidR="00072895" w:rsidRPr="006D1EFC" w:rsidRDefault="00F81817">
      <w:pPr>
        <w:numPr>
          <w:ilvl w:val="0"/>
          <w:numId w:val="2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Распространение продольных и поперечных волн (на модели). </w:t>
      </w:r>
    </w:p>
    <w:p w:rsidR="00072895" w:rsidRPr="006D1EFC" w:rsidRDefault="00F81817">
      <w:pPr>
        <w:numPr>
          <w:ilvl w:val="0"/>
          <w:numId w:val="2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Наблюдение зависимости высоты звука от частоты. </w:t>
      </w:r>
    </w:p>
    <w:p w:rsidR="00072895" w:rsidRDefault="00F8181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2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Определение частоты и периода колебаний математического маятн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 xml:space="preserve">ка. </w:t>
      </w:r>
    </w:p>
    <w:p w:rsidR="00072895" w:rsidRPr="006D1EFC" w:rsidRDefault="00F81817">
      <w:pPr>
        <w:numPr>
          <w:ilvl w:val="0"/>
          <w:numId w:val="2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Определение частоты и периода колебаний пружинного маятника.</w:t>
      </w:r>
      <w:r w:rsidRPr="006D1EFC">
        <w:rPr>
          <w:rFonts w:ascii="Times New Roman" w:hAnsi="Times New Roman"/>
          <w:color w:val="FF0000"/>
          <w:sz w:val="28"/>
        </w:rPr>
        <w:t xml:space="preserve"> </w:t>
      </w:r>
    </w:p>
    <w:p w:rsidR="00072895" w:rsidRPr="006D1EFC" w:rsidRDefault="00F81817">
      <w:pPr>
        <w:numPr>
          <w:ilvl w:val="0"/>
          <w:numId w:val="2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подвешенного к нити груза от длины нити. </w:t>
      </w:r>
    </w:p>
    <w:p w:rsidR="00072895" w:rsidRPr="006D1EFC" w:rsidRDefault="00F81817">
      <w:pPr>
        <w:numPr>
          <w:ilvl w:val="0"/>
          <w:numId w:val="2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072895" w:rsidRPr="006D1EFC" w:rsidRDefault="00F81817">
      <w:pPr>
        <w:numPr>
          <w:ilvl w:val="0"/>
          <w:numId w:val="2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Проверка независимости периода колебаний груза, подвешенного к нити, от массы груза. </w:t>
      </w:r>
    </w:p>
    <w:p w:rsidR="00072895" w:rsidRPr="006D1EFC" w:rsidRDefault="00F81817">
      <w:pPr>
        <w:numPr>
          <w:ilvl w:val="0"/>
          <w:numId w:val="2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Опыты, демонстрирующие зависимость периода колебаний пружи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 xml:space="preserve">ного маятника от массы груза и жёсткости пружины. </w:t>
      </w:r>
    </w:p>
    <w:p w:rsidR="00072895" w:rsidRDefault="00F8181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10. Электромагнитное поле и электромагнитные волны.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Электромагнитное поле. Электромагнитные волны. Свойства электр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магнитных волн. Шкала электромагнитных волн. Использование электрома</w:t>
      </w:r>
      <w:r w:rsidRPr="006D1EFC">
        <w:rPr>
          <w:rFonts w:ascii="Times New Roman" w:hAnsi="Times New Roman"/>
          <w:color w:val="000000"/>
          <w:sz w:val="28"/>
        </w:rPr>
        <w:t>г</w:t>
      </w:r>
      <w:r w:rsidRPr="006D1EFC">
        <w:rPr>
          <w:rFonts w:ascii="Times New Roman" w:hAnsi="Times New Roman"/>
          <w:color w:val="000000"/>
          <w:sz w:val="28"/>
        </w:rPr>
        <w:t xml:space="preserve">нитных волн для сотовой связи.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Электромагнитная природа света. Скорость света. Волновые свойства света.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72895" w:rsidRDefault="00F8181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072895" w:rsidRDefault="00F8181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Лабораторные работы и опыты.</w:t>
      </w:r>
    </w:p>
    <w:p w:rsidR="00072895" w:rsidRPr="006D1EFC" w:rsidRDefault="00F81817">
      <w:pPr>
        <w:numPr>
          <w:ilvl w:val="0"/>
          <w:numId w:val="2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11. Световые явления.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Лучевая модель света. Источники света. Прямолинейное распростран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ние света. Затмения Солнца и Луны. Отражение света. Плоское зеркало. З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кон отражения света. 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Преломление света. Закон преломления света. Полное внутреннее отр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жение света. Использование полного внутреннего отражения в </w:t>
      </w:r>
      <w:proofErr w:type="gramStart"/>
      <w:r w:rsidRPr="006D1EFC">
        <w:rPr>
          <w:rFonts w:ascii="Times New Roman" w:hAnsi="Times New Roman"/>
          <w:color w:val="000000"/>
          <w:sz w:val="28"/>
        </w:rPr>
        <w:t>оптических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D1EFC">
        <w:rPr>
          <w:rFonts w:ascii="Times New Roman" w:hAnsi="Times New Roman"/>
          <w:color w:val="000000"/>
          <w:sz w:val="28"/>
        </w:rPr>
        <w:t>световодах</w:t>
      </w:r>
      <w:proofErr w:type="spellEnd"/>
      <w:r w:rsidRPr="006D1EFC">
        <w:rPr>
          <w:rFonts w:ascii="Times New Roman" w:hAnsi="Times New Roman"/>
          <w:color w:val="000000"/>
          <w:sz w:val="28"/>
        </w:rPr>
        <w:t>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Линза. Ход лучей в линзе. Оптическая система фотоаппарата, микр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скопа и телескопа. Глаз как оптическая система. Близорукость и дальнозо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кость.</w:t>
      </w:r>
    </w:p>
    <w:p w:rsidR="00072895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Разложение белого света в спектр. Опыты Ньютона. Сложение спе</w:t>
      </w:r>
      <w:r w:rsidRPr="006D1EFC">
        <w:rPr>
          <w:rFonts w:ascii="Times New Roman" w:hAnsi="Times New Roman"/>
          <w:color w:val="000000"/>
          <w:sz w:val="28"/>
        </w:rPr>
        <w:t>к</w:t>
      </w:r>
      <w:r w:rsidRPr="006D1EFC">
        <w:rPr>
          <w:rFonts w:ascii="Times New Roman" w:hAnsi="Times New Roman"/>
          <w:color w:val="000000"/>
          <w:sz w:val="28"/>
        </w:rPr>
        <w:t xml:space="preserve">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72895" w:rsidRDefault="00F8181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072895" w:rsidRDefault="00F8181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072895" w:rsidRPr="006D1EFC" w:rsidRDefault="00F81817">
      <w:pPr>
        <w:numPr>
          <w:ilvl w:val="0"/>
          <w:numId w:val="2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072895" w:rsidRDefault="00F8181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072895" w:rsidRDefault="00F8181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Оптический </w:t>
      </w:r>
      <w:proofErr w:type="spellStart"/>
      <w:r>
        <w:rPr>
          <w:rFonts w:ascii="Times New Roman" w:hAnsi="Times New Roman"/>
          <w:color w:val="000000"/>
          <w:sz w:val="28"/>
        </w:rPr>
        <w:t>световод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072895" w:rsidRPr="006D1EFC" w:rsidRDefault="00F81817">
      <w:pPr>
        <w:numPr>
          <w:ilvl w:val="0"/>
          <w:numId w:val="2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072895" w:rsidRPr="006D1EFC" w:rsidRDefault="00F81817">
      <w:pPr>
        <w:numPr>
          <w:ilvl w:val="0"/>
          <w:numId w:val="2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072895" w:rsidRPr="006D1EFC" w:rsidRDefault="00F81817">
      <w:pPr>
        <w:numPr>
          <w:ilvl w:val="0"/>
          <w:numId w:val="2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Получение изображений с помощью линз.</w:t>
      </w:r>
    </w:p>
    <w:p w:rsidR="00072895" w:rsidRPr="006D1EFC" w:rsidRDefault="00F81817">
      <w:pPr>
        <w:numPr>
          <w:ilvl w:val="0"/>
          <w:numId w:val="2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Принцип действия фотоаппарата, микроскопа и телескопа.</w:t>
      </w:r>
    </w:p>
    <w:p w:rsidR="00072895" w:rsidRDefault="00F8181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072895" w:rsidRPr="006D1EFC" w:rsidRDefault="00F81817">
      <w:pPr>
        <w:numPr>
          <w:ilvl w:val="0"/>
          <w:numId w:val="2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072895" w:rsidRPr="006D1EFC" w:rsidRDefault="00F81817">
      <w:pPr>
        <w:numPr>
          <w:ilvl w:val="0"/>
          <w:numId w:val="2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Получение белого света при сложении света разных цветов.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2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Исследование зависимости угла отражения светового луча от угла падения.</w:t>
      </w:r>
    </w:p>
    <w:p w:rsidR="00072895" w:rsidRPr="006D1EFC" w:rsidRDefault="00F81817">
      <w:pPr>
        <w:numPr>
          <w:ilvl w:val="0"/>
          <w:numId w:val="2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Изучение характеристик изображения предмета в плоском зеркале.</w:t>
      </w:r>
    </w:p>
    <w:p w:rsidR="00072895" w:rsidRPr="006D1EFC" w:rsidRDefault="00F81817">
      <w:pPr>
        <w:numPr>
          <w:ilvl w:val="0"/>
          <w:numId w:val="2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Исследование зависимости угла преломления светового луча от угла падения на границе «воздух–стекло».</w:t>
      </w:r>
    </w:p>
    <w:p w:rsidR="00072895" w:rsidRPr="006D1EFC" w:rsidRDefault="00F81817">
      <w:pPr>
        <w:numPr>
          <w:ilvl w:val="0"/>
          <w:numId w:val="2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Получение изображений с помощью собирающей линзы.</w:t>
      </w:r>
    </w:p>
    <w:p w:rsidR="00072895" w:rsidRPr="006D1EFC" w:rsidRDefault="00F81817">
      <w:pPr>
        <w:numPr>
          <w:ilvl w:val="0"/>
          <w:numId w:val="2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Определение фокусного расстояния и оптической силы собирающей линзы.</w:t>
      </w:r>
    </w:p>
    <w:p w:rsidR="00072895" w:rsidRPr="006D1EFC" w:rsidRDefault="00F81817">
      <w:pPr>
        <w:numPr>
          <w:ilvl w:val="0"/>
          <w:numId w:val="2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Опыты по разложению белого света в спектр.</w:t>
      </w:r>
    </w:p>
    <w:p w:rsidR="00072895" w:rsidRPr="006D1EFC" w:rsidRDefault="00F81817">
      <w:pPr>
        <w:numPr>
          <w:ilvl w:val="0"/>
          <w:numId w:val="2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>Опыты по восприятию цвета предметов при их наблюдении через цветовые фильтры.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Раздел 12. Квантовые явления.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Радиоактивность. Альфа, бет</w:t>
      </w:r>
      <w:proofErr w:type="gramStart"/>
      <w:r w:rsidRPr="006D1EFC">
        <w:rPr>
          <w:rFonts w:ascii="Times New Roman" w:hAnsi="Times New Roman"/>
          <w:color w:val="000000"/>
          <w:sz w:val="28"/>
        </w:rPr>
        <w:t>а-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и гамма-излучения. Строение атомного ядра. Нуклонная модель атомного ядра. Изотопы. Радиоактивные превращ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ния. Период полураспада атомных ядер.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ления ядер. Источники энергии Солнца и звёзд.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ганизмы.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72895" w:rsidRDefault="00F8181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072895" w:rsidRDefault="00F8181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072895" w:rsidRDefault="00F8181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072895" w:rsidRPr="006D1EFC" w:rsidRDefault="00F81817">
      <w:pPr>
        <w:numPr>
          <w:ilvl w:val="0"/>
          <w:numId w:val="2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072895" w:rsidRDefault="00F8181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072895" w:rsidRPr="006D1EFC" w:rsidRDefault="00F81817">
      <w:pPr>
        <w:numPr>
          <w:ilvl w:val="0"/>
          <w:numId w:val="2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72895" w:rsidRPr="006D1EFC" w:rsidRDefault="00F81817">
      <w:pPr>
        <w:numPr>
          <w:ilvl w:val="0"/>
          <w:numId w:val="2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Наблюдение сплошных и линейчатых спектров излучения.</w:t>
      </w:r>
    </w:p>
    <w:p w:rsidR="00072895" w:rsidRPr="006D1EFC" w:rsidRDefault="00F81817">
      <w:pPr>
        <w:numPr>
          <w:ilvl w:val="0"/>
          <w:numId w:val="2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Исследование треков: измерение энергии частицы по тормозному п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>ти (по фотографиям).</w:t>
      </w:r>
    </w:p>
    <w:p w:rsidR="00072895" w:rsidRDefault="00F8181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072895" w:rsidRDefault="00F818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Повторительно-обобщающий модуль предназначен для систематизации и обобщения предметного содержания и опыта деятельности, приобретённ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го при изучении всего курса физики, а также для подготовки к основному государственному экзамену по физике для </w:t>
      </w:r>
      <w:proofErr w:type="gramStart"/>
      <w:r w:rsidRPr="006D1EF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D1EFC">
        <w:rPr>
          <w:rFonts w:ascii="Times New Roman" w:hAnsi="Times New Roman"/>
          <w:color w:val="000000"/>
          <w:sz w:val="28"/>
        </w:rPr>
        <w:t>, выбравших этот учебный предмет.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При изучении данного модуля реализуются и систематизируются виды деятельности, на основе которых обеспечивается достижение предметных и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планируемых результатов обучения, формируется ест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ственнонаучная</w:t>
      </w:r>
      <w:r w:rsidRPr="006D1EFC">
        <w:rPr>
          <w:rFonts w:ascii="Times New Roman" w:hAnsi="Times New Roman"/>
          <w:color w:val="FF0000"/>
          <w:sz w:val="28"/>
        </w:rPr>
        <w:t xml:space="preserve"> </w:t>
      </w:r>
      <w:r w:rsidRPr="006D1EFC">
        <w:rPr>
          <w:rFonts w:ascii="Times New Roman" w:hAnsi="Times New Roman"/>
          <w:color w:val="000000"/>
          <w:sz w:val="28"/>
        </w:rPr>
        <w:t>грамотность: освоение научных методов исследования явл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 xml:space="preserve">Принципиально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характер данного раздела реализуется за счёт того, что обучающиеся выполняют задания, в которых им предлагае</w:t>
      </w:r>
      <w:r w:rsidRPr="006D1EFC">
        <w:rPr>
          <w:rFonts w:ascii="Times New Roman" w:hAnsi="Times New Roman"/>
          <w:color w:val="000000"/>
          <w:sz w:val="28"/>
        </w:rPr>
        <w:t>т</w:t>
      </w:r>
      <w:r w:rsidRPr="006D1EFC">
        <w:rPr>
          <w:rFonts w:ascii="Times New Roman" w:hAnsi="Times New Roman"/>
          <w:color w:val="000000"/>
          <w:sz w:val="28"/>
        </w:rPr>
        <w:t>ся: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на основе полученных знаний распознавать и научно объяснять физич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ские явления в окружающей природе и повседневной жизни;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072895" w:rsidRPr="006D1EFC" w:rsidRDefault="00F81817">
      <w:pPr>
        <w:spacing w:after="0" w:line="264" w:lineRule="auto"/>
        <w:ind w:left="120"/>
        <w:jc w:val="both"/>
      </w:pPr>
      <w:r w:rsidRPr="006D1EFC">
        <w:rPr>
          <w:rFonts w:ascii="Times New Roman" w:hAnsi="Times New Roman"/>
          <w:color w:val="000000"/>
          <w:sz w:val="28"/>
        </w:rPr>
        <w:t>объяснять научные основы наиболее важных достижений современных те</w:t>
      </w:r>
      <w:r w:rsidRPr="006D1EFC">
        <w:rPr>
          <w:rFonts w:ascii="Times New Roman" w:hAnsi="Times New Roman"/>
          <w:color w:val="000000"/>
          <w:sz w:val="28"/>
        </w:rPr>
        <w:t>х</w:t>
      </w:r>
      <w:r w:rsidRPr="006D1EFC">
        <w:rPr>
          <w:rFonts w:ascii="Times New Roman" w:hAnsi="Times New Roman"/>
          <w:color w:val="000000"/>
          <w:sz w:val="28"/>
        </w:rPr>
        <w:t>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72895" w:rsidRPr="006D1EFC" w:rsidRDefault="00072895">
      <w:pPr>
        <w:sectPr w:rsidR="00072895" w:rsidRPr="006D1EFC">
          <w:pgSz w:w="11906" w:h="16383"/>
          <w:pgMar w:top="1134" w:right="850" w:bottom="1134" w:left="1701" w:header="720" w:footer="720" w:gutter="0"/>
          <w:cols w:space="720"/>
        </w:sectPr>
      </w:pPr>
    </w:p>
    <w:p w:rsidR="00072895" w:rsidRPr="006D1EFC" w:rsidRDefault="00F81817">
      <w:pPr>
        <w:spacing w:after="0" w:line="264" w:lineRule="auto"/>
        <w:ind w:left="120"/>
        <w:jc w:val="both"/>
      </w:pPr>
      <w:bookmarkStart w:id="10" w:name="_Toc124426206"/>
      <w:bookmarkStart w:id="11" w:name="block-21500385"/>
      <w:bookmarkEnd w:id="8"/>
      <w:bookmarkEnd w:id="10"/>
      <w:r w:rsidRPr="006D1EFC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Изучение физики на уровне основного общего образования направлено на достижение личностных,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и предметных образовательных результатов.</w:t>
      </w:r>
    </w:p>
    <w:p w:rsidR="00072895" w:rsidRPr="006D1EFC" w:rsidRDefault="00F81817">
      <w:pPr>
        <w:spacing w:after="0" w:line="264" w:lineRule="auto"/>
        <w:ind w:firstLine="600"/>
        <w:jc w:val="both"/>
      </w:pPr>
      <w:bookmarkStart w:id="12" w:name="_Toc124412006"/>
      <w:bookmarkEnd w:id="12"/>
      <w:r w:rsidRPr="006D1EFC">
        <w:rPr>
          <w:rFonts w:ascii="Times New Roman" w:hAnsi="Times New Roman"/>
          <w:color w:val="000000"/>
          <w:sz w:val="28"/>
        </w:rPr>
        <w:t xml:space="preserve">В результате изучения физики на уровне основного общего образования </w:t>
      </w:r>
      <w:proofErr w:type="gramStart"/>
      <w:r w:rsidRPr="006D1EFC">
        <w:rPr>
          <w:rFonts w:ascii="Times New Roman" w:hAnsi="Times New Roman"/>
          <w:color w:val="000000"/>
          <w:sz w:val="28"/>
        </w:rPr>
        <w:t>у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072895" w:rsidRDefault="00F8181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проявление интереса к истории и современному состоянию российской физической науки;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ценностное отношение к достижениям российских учёных-физиков;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2) гражданского и духовно-нравственного воспитания: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готовность к активному участию в обсуждении общественно</w:t>
      </w:r>
      <w:r w:rsidRPr="006D1EFC">
        <w:rPr>
          <w:rFonts w:ascii="Times New Roman" w:hAnsi="Times New Roman"/>
          <w:color w:val="FF0000"/>
          <w:sz w:val="28"/>
        </w:rPr>
        <w:t xml:space="preserve"> </w:t>
      </w:r>
      <w:r w:rsidRPr="006D1EFC">
        <w:rPr>
          <w:rFonts w:ascii="Times New Roman" w:hAnsi="Times New Roman"/>
          <w:color w:val="000000"/>
          <w:sz w:val="28"/>
        </w:rPr>
        <w:t>значимых</w:t>
      </w:r>
      <w:r w:rsidRPr="006D1EFC">
        <w:rPr>
          <w:rFonts w:ascii="Times New Roman" w:hAnsi="Times New Roman"/>
          <w:color w:val="FF0000"/>
          <w:sz w:val="28"/>
        </w:rPr>
        <w:t xml:space="preserve"> </w:t>
      </w:r>
      <w:r w:rsidRPr="006D1EFC"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осознание важности морально-этических принципов в деятельности учёного;</w:t>
      </w:r>
    </w:p>
    <w:p w:rsidR="00072895" w:rsidRDefault="00F8181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- восприятие эстетических качеств физической науки: её </w:t>
      </w:r>
      <w:proofErr w:type="gramStart"/>
      <w:r w:rsidRPr="006D1EFC">
        <w:rPr>
          <w:rFonts w:ascii="Times New Roman" w:hAnsi="Times New Roman"/>
          <w:color w:val="000000"/>
          <w:sz w:val="28"/>
        </w:rPr>
        <w:t>гармоничного построения</w:t>
      </w:r>
      <w:proofErr w:type="gramEnd"/>
      <w:r w:rsidRPr="006D1EFC">
        <w:rPr>
          <w:rFonts w:ascii="Times New Roman" w:hAnsi="Times New Roman"/>
          <w:color w:val="000000"/>
          <w:sz w:val="28"/>
        </w:rPr>
        <w:t>, строгости, точности, лаконичности;</w:t>
      </w:r>
    </w:p>
    <w:p w:rsidR="00072895" w:rsidRDefault="00F8181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осознание ценности физической науки как мощного инструмента позн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ния мира, основы развития технологий, важнейшей составляющей кул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туры;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развитие научной любознательности, интереса к исследовательской де</w:t>
      </w:r>
      <w:r w:rsidRPr="006D1EFC">
        <w:rPr>
          <w:rFonts w:ascii="Times New Roman" w:hAnsi="Times New Roman"/>
          <w:color w:val="000000"/>
          <w:sz w:val="28"/>
        </w:rPr>
        <w:t>я</w:t>
      </w:r>
      <w:r w:rsidRPr="006D1EFC">
        <w:rPr>
          <w:rFonts w:ascii="Times New Roman" w:hAnsi="Times New Roman"/>
          <w:color w:val="000000"/>
          <w:sz w:val="28"/>
        </w:rPr>
        <w:t>тельности;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</w:t>
      </w:r>
      <w:r w:rsidRPr="006D1EFC">
        <w:rPr>
          <w:rFonts w:ascii="Times New Roman" w:hAnsi="Times New Roman"/>
          <w:b/>
          <w:color w:val="000000"/>
          <w:sz w:val="28"/>
        </w:rPr>
        <w:t>у</w:t>
      </w:r>
      <w:r w:rsidRPr="006D1EFC">
        <w:rPr>
          <w:rFonts w:ascii="Times New Roman" w:hAnsi="Times New Roman"/>
          <w:b/>
          <w:color w:val="000000"/>
          <w:sz w:val="28"/>
        </w:rPr>
        <w:t>чия: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осознание ценности безопасного образа жизни в современном технол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 w:rsidRPr="006D1EF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навыка рефлексии, признание своего права на оши</w:t>
      </w:r>
      <w:r w:rsidRPr="006D1EFC">
        <w:rPr>
          <w:rFonts w:ascii="Times New Roman" w:hAnsi="Times New Roman"/>
          <w:color w:val="000000"/>
          <w:sz w:val="28"/>
        </w:rPr>
        <w:t>б</w:t>
      </w:r>
      <w:r w:rsidRPr="006D1EFC">
        <w:rPr>
          <w:rFonts w:ascii="Times New Roman" w:hAnsi="Times New Roman"/>
          <w:color w:val="000000"/>
          <w:sz w:val="28"/>
        </w:rPr>
        <w:t>ку и такого же права у другого человека;</w:t>
      </w:r>
    </w:p>
    <w:p w:rsidR="00072895" w:rsidRDefault="00F8181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активное участие в решении практических задач (в рамках семьи, обр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 xml:space="preserve">зовательной организации, города, края) технологической и социальной направленности, </w:t>
      </w:r>
      <w:proofErr w:type="gramStart"/>
      <w:r w:rsidRPr="006D1EFC">
        <w:rPr>
          <w:rFonts w:ascii="Times New Roman" w:hAnsi="Times New Roman"/>
          <w:color w:val="000000"/>
          <w:sz w:val="28"/>
        </w:rPr>
        <w:t>требующих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в том числе и физических знаний;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>- интерес к практическому изучению профессий, связанных с физикой;</w:t>
      </w:r>
    </w:p>
    <w:p w:rsidR="00072895" w:rsidRDefault="00F8181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ориентация на применение физических знаний для решения задач в о</w:t>
      </w:r>
      <w:r w:rsidRPr="006D1EFC">
        <w:rPr>
          <w:rFonts w:ascii="Times New Roman" w:hAnsi="Times New Roman"/>
          <w:color w:val="000000"/>
          <w:sz w:val="28"/>
        </w:rPr>
        <w:t>б</w:t>
      </w:r>
      <w:r w:rsidRPr="006D1EFC">
        <w:rPr>
          <w:rFonts w:ascii="Times New Roman" w:hAnsi="Times New Roman"/>
          <w:color w:val="000000"/>
          <w:sz w:val="28"/>
        </w:rPr>
        <w:t>ласти окружающей среды, планирования поступков и оценки их возмо</w:t>
      </w:r>
      <w:r w:rsidRPr="006D1EFC">
        <w:rPr>
          <w:rFonts w:ascii="Times New Roman" w:hAnsi="Times New Roman"/>
          <w:color w:val="000000"/>
          <w:sz w:val="28"/>
        </w:rPr>
        <w:t>ж</w:t>
      </w:r>
      <w:r w:rsidRPr="006D1EFC">
        <w:rPr>
          <w:rFonts w:ascii="Times New Roman" w:hAnsi="Times New Roman"/>
          <w:color w:val="000000"/>
          <w:sz w:val="28"/>
        </w:rPr>
        <w:t>ных последствий для окружающей среды;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осознание глобального характера экологических проблем и путей их решения;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потребность во взаимодействии при выполнении исследований и прое</w:t>
      </w:r>
      <w:r w:rsidRPr="006D1EFC">
        <w:rPr>
          <w:rFonts w:ascii="Times New Roman" w:hAnsi="Times New Roman"/>
          <w:color w:val="000000"/>
          <w:sz w:val="28"/>
        </w:rPr>
        <w:t>к</w:t>
      </w:r>
      <w:r w:rsidRPr="006D1EFC">
        <w:rPr>
          <w:rFonts w:ascii="Times New Roman" w:hAnsi="Times New Roman"/>
          <w:color w:val="000000"/>
          <w:sz w:val="28"/>
        </w:rPr>
        <w:t>тов физической направленности, открытость опыту и знаниям других;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повышение уровня своей компетентности через практическую деятел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ность;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осознание дефицитов собственных знаний и компетентностей в области физики;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планирование своего развития в приобретении новых физических зн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ний;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072895" w:rsidRPr="006D1EFC" w:rsidRDefault="00F81817">
      <w:pPr>
        <w:numPr>
          <w:ilvl w:val="0"/>
          <w:numId w:val="28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- оценка своих действий с учётом влияния на окружающую среду, во</w:t>
      </w:r>
      <w:r w:rsidRPr="006D1EFC">
        <w:rPr>
          <w:rFonts w:ascii="Times New Roman" w:hAnsi="Times New Roman"/>
          <w:color w:val="000000"/>
          <w:sz w:val="28"/>
        </w:rPr>
        <w:t>з</w:t>
      </w:r>
      <w:r w:rsidRPr="006D1EFC">
        <w:rPr>
          <w:rFonts w:ascii="Times New Roman" w:hAnsi="Times New Roman"/>
          <w:color w:val="000000"/>
          <w:sz w:val="28"/>
        </w:rPr>
        <w:t>можных глобальных последствий.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left="12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>В результате освоения программы по физике на уровне основного общ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го образования у обучающегося будут сформированы </w:t>
      </w:r>
      <w:proofErr w:type="spellStart"/>
      <w:r w:rsidRPr="006D1EFC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6D1EFC">
        <w:rPr>
          <w:rFonts w:ascii="Times New Roman" w:hAnsi="Times New Roman"/>
          <w:b/>
          <w:color w:val="000000"/>
          <w:sz w:val="28"/>
        </w:rPr>
        <w:t xml:space="preserve"> р</w:t>
      </w:r>
      <w:r w:rsidRPr="006D1EFC">
        <w:rPr>
          <w:rFonts w:ascii="Times New Roman" w:hAnsi="Times New Roman"/>
          <w:b/>
          <w:color w:val="000000"/>
          <w:sz w:val="28"/>
        </w:rPr>
        <w:t>е</w:t>
      </w:r>
      <w:r w:rsidRPr="006D1EFC">
        <w:rPr>
          <w:rFonts w:ascii="Times New Roman" w:hAnsi="Times New Roman"/>
          <w:b/>
          <w:color w:val="000000"/>
          <w:sz w:val="28"/>
        </w:rPr>
        <w:t>зультаты</w:t>
      </w:r>
      <w:r w:rsidRPr="006D1EFC">
        <w:rPr>
          <w:rFonts w:ascii="Times New Roman" w:hAnsi="Times New Roman"/>
          <w:color w:val="000000"/>
          <w:sz w:val="28"/>
        </w:rPr>
        <w:t>, включающие познавательные универсальные учебные действия, коммуникативные универсальные учебные действия, регулятивные униве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сальные учебные действия.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left="12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left="12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72895" w:rsidRPr="006D1EFC" w:rsidRDefault="00F81817">
      <w:pPr>
        <w:numPr>
          <w:ilvl w:val="0"/>
          <w:numId w:val="2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ний);</w:t>
      </w:r>
    </w:p>
    <w:p w:rsidR="00072895" w:rsidRPr="006D1EFC" w:rsidRDefault="00F81817">
      <w:pPr>
        <w:numPr>
          <w:ilvl w:val="0"/>
          <w:numId w:val="2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 и сравнения;</w:t>
      </w:r>
    </w:p>
    <w:p w:rsidR="00072895" w:rsidRPr="006D1EFC" w:rsidRDefault="00F81817">
      <w:pPr>
        <w:numPr>
          <w:ilvl w:val="0"/>
          <w:numId w:val="2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072895" w:rsidRPr="006D1EFC" w:rsidRDefault="00F81817">
      <w:pPr>
        <w:numPr>
          <w:ilvl w:val="0"/>
          <w:numId w:val="2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72895" w:rsidRPr="006D1EFC" w:rsidRDefault="00F81817">
      <w:pPr>
        <w:numPr>
          <w:ilvl w:val="0"/>
          <w:numId w:val="29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самостоятельно выбирать способ решения учебной физической зад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чи (сравнение нескольких вариантов решения, выбор наиболее по</w:t>
      </w:r>
      <w:r w:rsidRPr="006D1EFC">
        <w:rPr>
          <w:rFonts w:ascii="Times New Roman" w:hAnsi="Times New Roman"/>
          <w:color w:val="000000"/>
          <w:sz w:val="28"/>
        </w:rPr>
        <w:t>д</w:t>
      </w:r>
      <w:r w:rsidRPr="006D1EFC">
        <w:rPr>
          <w:rFonts w:ascii="Times New Roman" w:hAnsi="Times New Roman"/>
          <w:color w:val="000000"/>
          <w:sz w:val="28"/>
        </w:rPr>
        <w:t>ходящего с учётом самостоятельно выделенных критериев).</w:t>
      </w:r>
    </w:p>
    <w:p w:rsidR="00072895" w:rsidRDefault="00F818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72895" w:rsidRPr="006D1EFC" w:rsidRDefault="00F81817">
      <w:pPr>
        <w:numPr>
          <w:ilvl w:val="0"/>
          <w:numId w:val="3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072895" w:rsidRPr="006D1EFC" w:rsidRDefault="00F81817">
      <w:pPr>
        <w:numPr>
          <w:ilvl w:val="0"/>
          <w:numId w:val="3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физический эксперимент, небольшое исследование физического я</w:t>
      </w:r>
      <w:r w:rsidRPr="006D1EFC">
        <w:rPr>
          <w:rFonts w:ascii="Times New Roman" w:hAnsi="Times New Roman"/>
          <w:color w:val="000000"/>
          <w:sz w:val="28"/>
        </w:rPr>
        <w:t>в</w:t>
      </w:r>
      <w:r w:rsidRPr="006D1EFC">
        <w:rPr>
          <w:rFonts w:ascii="Times New Roman" w:hAnsi="Times New Roman"/>
          <w:color w:val="000000"/>
          <w:sz w:val="28"/>
        </w:rPr>
        <w:t>ления;</w:t>
      </w:r>
    </w:p>
    <w:p w:rsidR="00072895" w:rsidRPr="006D1EFC" w:rsidRDefault="00F81817">
      <w:pPr>
        <w:numPr>
          <w:ilvl w:val="0"/>
          <w:numId w:val="3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>ную в ходе исследования или эксперимента;</w:t>
      </w:r>
    </w:p>
    <w:p w:rsidR="00072895" w:rsidRPr="006D1EFC" w:rsidRDefault="00F81817">
      <w:pPr>
        <w:numPr>
          <w:ilvl w:val="0"/>
          <w:numId w:val="3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072895" w:rsidRPr="006D1EFC" w:rsidRDefault="00F81817">
      <w:pPr>
        <w:numPr>
          <w:ilvl w:val="0"/>
          <w:numId w:val="30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прогнозировать возможное дальнейшее развитие физических проце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сов, а также выдвигать предположения об их развитии в новых усл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виях и контекстах.</w:t>
      </w:r>
    </w:p>
    <w:p w:rsidR="00072895" w:rsidRDefault="00F818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72895" w:rsidRPr="006D1EFC" w:rsidRDefault="00F81817">
      <w:pPr>
        <w:numPr>
          <w:ilvl w:val="0"/>
          <w:numId w:val="3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с учётом предложенной учебной ф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зической задачи;</w:t>
      </w:r>
    </w:p>
    <w:p w:rsidR="00072895" w:rsidRPr="006D1EFC" w:rsidRDefault="00F81817">
      <w:pPr>
        <w:numPr>
          <w:ilvl w:val="0"/>
          <w:numId w:val="3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072895" w:rsidRPr="006D1EFC" w:rsidRDefault="00F81817">
      <w:pPr>
        <w:numPr>
          <w:ilvl w:val="0"/>
          <w:numId w:val="31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>формации и иллюстрировать решаемые задачи несложными схемами, диаграммами, иной графикой и их комбинациями.</w:t>
      </w:r>
    </w:p>
    <w:p w:rsidR="00072895" w:rsidRDefault="00F818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72895" w:rsidRPr="006D1EFC" w:rsidRDefault="00F81817">
      <w:pPr>
        <w:numPr>
          <w:ilvl w:val="0"/>
          <w:numId w:val="3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72895" w:rsidRPr="006D1EFC" w:rsidRDefault="00F81817">
      <w:pPr>
        <w:numPr>
          <w:ilvl w:val="0"/>
          <w:numId w:val="3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га, обнаруживать различие и сходство позиций;</w:t>
      </w:r>
    </w:p>
    <w:p w:rsidR="00072895" w:rsidRPr="006D1EFC" w:rsidRDefault="00F81817">
      <w:pPr>
        <w:numPr>
          <w:ilvl w:val="0"/>
          <w:numId w:val="3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выражать свою точку зрения в устных и письменных текстах;</w:t>
      </w:r>
    </w:p>
    <w:p w:rsidR="00072895" w:rsidRPr="006D1EFC" w:rsidRDefault="00F81817">
      <w:pPr>
        <w:numPr>
          <w:ilvl w:val="0"/>
          <w:numId w:val="3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>публично представлять результаты выполненного физического опыта (эксперимента, исследования, проекта);</w:t>
      </w:r>
    </w:p>
    <w:p w:rsidR="00072895" w:rsidRPr="006D1EFC" w:rsidRDefault="00F81817">
      <w:pPr>
        <w:numPr>
          <w:ilvl w:val="0"/>
          <w:numId w:val="3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ной работы при решении конкретной физической проблемы;</w:t>
      </w:r>
    </w:p>
    <w:p w:rsidR="00072895" w:rsidRPr="006D1EFC" w:rsidRDefault="00F81817">
      <w:pPr>
        <w:numPr>
          <w:ilvl w:val="0"/>
          <w:numId w:val="3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действия по её достижению: распределять роли, обсуждать процессы и резул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таты совместной работы, обобщать мнения нескольких людей;</w:t>
      </w:r>
    </w:p>
    <w:p w:rsidR="00072895" w:rsidRPr="006D1EFC" w:rsidRDefault="00F81817">
      <w:pPr>
        <w:numPr>
          <w:ilvl w:val="0"/>
          <w:numId w:val="3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выполнять свою часть работы, достигая качественного результата по своему направлению и координируя свои действия с другими член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ми команды;</w:t>
      </w:r>
    </w:p>
    <w:p w:rsidR="00072895" w:rsidRPr="006D1EFC" w:rsidRDefault="00F81817">
      <w:pPr>
        <w:numPr>
          <w:ilvl w:val="0"/>
          <w:numId w:val="32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мостоятельно сформулированным участниками взаимодействия.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left="12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left="12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72895" w:rsidRPr="006D1EFC" w:rsidRDefault="00F81817">
      <w:pPr>
        <w:numPr>
          <w:ilvl w:val="0"/>
          <w:numId w:val="3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072895" w:rsidRPr="006D1EFC" w:rsidRDefault="00F81817">
      <w:pPr>
        <w:numPr>
          <w:ilvl w:val="0"/>
          <w:numId w:val="3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дуальное, принятие решения в группе, принятие решений группой);</w:t>
      </w:r>
    </w:p>
    <w:p w:rsidR="00072895" w:rsidRPr="006D1EFC" w:rsidRDefault="00F81817">
      <w:pPr>
        <w:numPr>
          <w:ilvl w:val="0"/>
          <w:numId w:val="3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72895" w:rsidRPr="006D1EFC" w:rsidRDefault="00F81817">
      <w:pPr>
        <w:numPr>
          <w:ilvl w:val="0"/>
          <w:numId w:val="33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072895" w:rsidRDefault="00F818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72895" w:rsidRPr="006D1EFC" w:rsidRDefault="00F81817">
      <w:pPr>
        <w:numPr>
          <w:ilvl w:val="0"/>
          <w:numId w:val="3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072895" w:rsidRPr="006D1EFC" w:rsidRDefault="00F81817">
      <w:pPr>
        <w:numPr>
          <w:ilvl w:val="0"/>
          <w:numId w:val="3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6D1EFC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D1EFC">
        <w:rPr>
          <w:rFonts w:ascii="Times New Roman" w:hAnsi="Times New Roman"/>
          <w:color w:val="000000"/>
          <w:sz w:val="28"/>
        </w:rPr>
        <w:t>) результатов деятел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ности, давать оценку приобретённому опыту;</w:t>
      </w:r>
    </w:p>
    <w:p w:rsidR="00072895" w:rsidRPr="006D1EFC" w:rsidRDefault="00F81817">
      <w:pPr>
        <w:numPr>
          <w:ilvl w:val="0"/>
          <w:numId w:val="3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выполнения физического исследования или проекта) на основе новых обстоятел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ств, изменившихся ситуаций, установленных ошибок, возникших трудностей;</w:t>
      </w:r>
    </w:p>
    <w:p w:rsidR="00072895" w:rsidRPr="006D1EFC" w:rsidRDefault="00F81817">
      <w:pPr>
        <w:numPr>
          <w:ilvl w:val="0"/>
          <w:numId w:val="3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072895" w:rsidRPr="006D1EFC" w:rsidRDefault="00F81817">
      <w:pPr>
        <w:numPr>
          <w:ilvl w:val="0"/>
          <w:numId w:val="3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072895" w:rsidRPr="006D1EFC" w:rsidRDefault="00F81817">
      <w:pPr>
        <w:numPr>
          <w:ilvl w:val="0"/>
          <w:numId w:val="34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признавать своё право на ошибку при решении физических задач или в утверждениях на научные темы и такое же право </w:t>
      </w:r>
      <w:proofErr w:type="gramStart"/>
      <w:r w:rsidRPr="006D1EFC">
        <w:rPr>
          <w:rFonts w:ascii="Times New Roman" w:hAnsi="Times New Roman"/>
          <w:color w:val="000000"/>
          <w:sz w:val="28"/>
        </w:rPr>
        <w:t>другого</w:t>
      </w:r>
      <w:proofErr w:type="gramEnd"/>
      <w:r w:rsidRPr="006D1EFC">
        <w:rPr>
          <w:rFonts w:ascii="Times New Roman" w:hAnsi="Times New Roman"/>
          <w:color w:val="000000"/>
          <w:sz w:val="28"/>
        </w:rPr>
        <w:t>.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left="120"/>
        <w:jc w:val="both"/>
      </w:pPr>
      <w:r w:rsidRPr="006D1EFC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072895" w:rsidRPr="006D1EFC" w:rsidRDefault="00072895">
      <w:pPr>
        <w:spacing w:after="0" w:line="264" w:lineRule="auto"/>
        <w:ind w:left="120"/>
        <w:jc w:val="both"/>
      </w:pP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6D1EFC">
        <w:rPr>
          <w:rFonts w:ascii="Times New Roman" w:hAnsi="Times New Roman"/>
          <w:b/>
          <w:color w:val="000000"/>
          <w:sz w:val="28"/>
        </w:rPr>
        <w:t>в 7 классе</w:t>
      </w:r>
      <w:r w:rsidRPr="006D1EFC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6D1EF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использовать понятия: физические и химические явления, наблюд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ние, эксперимент, модель, гипотеза, единицы физических величин, атом, молекула, агрегатные состояния вещества (твёрдое, жидкое, г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  <w:proofErr w:type="gramEnd"/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различать явления (диффузия, тепловое движение частиц вещества, равномерное движение, неравномерное движение, инерция, взаим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действие тел, равновесие твёрдых тел с закреплённой осью вращения, передача давления твёрдыми телами, жидкостями и газами, атм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сферное давление, плавание тел, превращения механической энергии) по описанию их характерных свойств и на основе опытов, демо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>стрирующих данное физическое явление;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>щественные свойства (признаки) физических явлений;</w:t>
      </w:r>
      <w:proofErr w:type="gramEnd"/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(твёрдого тела, жидкости, газа), выталк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ский смысл используемых величин, их обозначения и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единицы физ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ческих величин, находить формулы, связывающие данную физич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скую величину с другими величинами, строить графики изученных зависимостей физических величин;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пользуя правила сложения сил (вдоль одной прямой), закон Гука, з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кон Паскаля, закон Архимеда, правило равновесия рычага (блока), «золотое правило» механики, закон сохранения механической эне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гии, при этом давать словесную формулировку закона и записывать его математическое выражение;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 xml:space="preserve">объяснять физические явления, процессы и свойства тел, в том числе и в контексте ситуаций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практикоориентированного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характера: выя</w:t>
      </w:r>
      <w:r w:rsidRPr="006D1EFC">
        <w:rPr>
          <w:rFonts w:ascii="Times New Roman" w:hAnsi="Times New Roman"/>
          <w:color w:val="000000"/>
          <w:sz w:val="28"/>
        </w:rPr>
        <w:t>в</w:t>
      </w:r>
      <w:r w:rsidRPr="006D1EFC">
        <w:rPr>
          <w:rFonts w:ascii="Times New Roman" w:hAnsi="Times New Roman"/>
          <w:color w:val="000000"/>
          <w:sz w:val="28"/>
        </w:rPr>
        <w:t>лять причинно-следственные связи, строить объяснение из 1–2 лог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ческих шагов с опорой на 1–2 изученных свойства физических явл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ний, физических закона или закономерности;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решать расчётные задачи в 1–2 действия, используя законы и форм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>лы, связывающие физические величины: на основе анализа условия задачи записывать краткое условие, подставлять физические велич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ны в формулы и проводить расчёты, находить справочные данные, необходимые для решения задач, оценивать реалистичность пол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>ченной физической величины;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ских методов, в описании исследования выделять проверяемое пре</w:t>
      </w:r>
      <w:r w:rsidRPr="006D1EFC">
        <w:rPr>
          <w:rFonts w:ascii="Times New Roman" w:hAnsi="Times New Roman"/>
          <w:color w:val="000000"/>
          <w:sz w:val="28"/>
        </w:rPr>
        <w:t>д</w:t>
      </w:r>
      <w:r w:rsidRPr="006D1EFC">
        <w:rPr>
          <w:rFonts w:ascii="Times New Roman" w:hAnsi="Times New Roman"/>
          <w:color w:val="000000"/>
          <w:sz w:val="28"/>
        </w:rPr>
        <w:t>положение (гипотезу), различать и интерпретировать полученный р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зультат, находить ошибки в ходе опыта, делать выводы по его р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зультатам;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ских свойств тел: формулировать проверяемые предположения, соб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рать установку из предложенного оборудования, записывать ход опыта и формулировать выводы;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выполнять прямые измерения расстояния, времени, массы тела, об</w:t>
      </w:r>
      <w:r w:rsidRPr="006D1EFC">
        <w:rPr>
          <w:rFonts w:ascii="Times New Roman" w:hAnsi="Times New Roman"/>
          <w:color w:val="000000"/>
          <w:sz w:val="28"/>
        </w:rPr>
        <w:t>ъ</w:t>
      </w:r>
      <w:r w:rsidRPr="006D1EFC">
        <w:rPr>
          <w:rFonts w:ascii="Times New Roman" w:hAnsi="Times New Roman"/>
          <w:color w:val="000000"/>
          <w:sz w:val="28"/>
        </w:rPr>
        <w:t>ёма, силы и температуры с использованием аналоговых и цифровых приборов, записывать показания приборов с учётом заданной абс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лютной погрешности измерений;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(зависимости пути ра</w:t>
      </w:r>
      <w:r w:rsidRPr="006D1EFC">
        <w:rPr>
          <w:rFonts w:ascii="Times New Roman" w:hAnsi="Times New Roman"/>
          <w:color w:val="000000"/>
          <w:sz w:val="28"/>
        </w:rPr>
        <w:t>в</w:t>
      </w:r>
      <w:r w:rsidRPr="006D1EFC">
        <w:rPr>
          <w:rFonts w:ascii="Times New Roman" w:hAnsi="Times New Roman"/>
          <w:color w:val="000000"/>
          <w:sz w:val="28"/>
        </w:rPr>
        <w:t>номерно движущегося тела от времени движения тела, силы трения скольжения от веса тела, качества обработки поверхностей тел и н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независимости от плотности тела</w:t>
      </w:r>
      <w:proofErr w:type="gramEnd"/>
      <w:r w:rsidRPr="006D1EFC">
        <w:rPr>
          <w:rFonts w:ascii="Times New Roman" w:hAnsi="Times New Roman"/>
          <w:color w:val="000000"/>
          <w:sz w:val="28"/>
        </w:rPr>
        <w:t>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</w:t>
      </w:r>
      <w:r w:rsidRPr="006D1EFC">
        <w:rPr>
          <w:rFonts w:ascii="Times New Roman" w:hAnsi="Times New Roman"/>
          <w:color w:val="000000"/>
          <w:sz w:val="28"/>
        </w:rPr>
        <w:t>л</w:t>
      </w:r>
      <w:r w:rsidRPr="006D1EFC">
        <w:rPr>
          <w:rFonts w:ascii="Times New Roman" w:hAnsi="Times New Roman"/>
          <w:color w:val="000000"/>
          <w:sz w:val="28"/>
        </w:rPr>
        <w:t>нять измерения, следуя предложенному плану, фиксировать резул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таты полученной зависимости физических величин в виде предл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женных таблиц и графиков, делать выводы по результатам исслед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вания;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>проводить косвенные измерения физических величин (плотность в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щества жидкости и твёрдого тела, сила трения скольжения, давление воздуха, выталкивающая сила, действующая на погружённое в жи</w:t>
      </w:r>
      <w:r w:rsidRPr="006D1EFC">
        <w:rPr>
          <w:rFonts w:ascii="Times New Roman" w:hAnsi="Times New Roman"/>
          <w:color w:val="000000"/>
          <w:sz w:val="28"/>
        </w:rPr>
        <w:t>д</w:t>
      </w:r>
      <w:r w:rsidRPr="006D1EFC">
        <w:rPr>
          <w:rFonts w:ascii="Times New Roman" w:hAnsi="Times New Roman"/>
          <w:color w:val="000000"/>
          <w:sz w:val="28"/>
        </w:rPr>
        <w:t>кость тело, коэффициент полезного действия простых механизмов), следуя предложенной инструкции: при выполнении измерений соб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рать экспериментальную установку и вычислять значение искомой величины;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термометр, динамометр, сообщающиеся сосуды, барометр, р</w:t>
      </w:r>
      <w:r w:rsidRPr="006D1EFC">
        <w:rPr>
          <w:rFonts w:ascii="Times New Roman" w:hAnsi="Times New Roman"/>
          <w:color w:val="000000"/>
          <w:sz w:val="28"/>
        </w:rPr>
        <w:t>ы</w:t>
      </w:r>
      <w:r w:rsidRPr="006D1EFC">
        <w:rPr>
          <w:rFonts w:ascii="Times New Roman" w:hAnsi="Times New Roman"/>
          <w:color w:val="000000"/>
          <w:sz w:val="28"/>
        </w:rPr>
        <w:t>чаг, подвижный и неподвижный блок, наклонная плоскость;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ских устройств с опорой на их описания (в том числе: подшипники, устройство водопровода, гидравлический пресс, манометр, высот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мер, поршневой насос, ареометр), используя знания о свойствах ф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зических явлений и необходимые физические законы и закономерн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сти;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ского использования физических знаний в повседневной жизни для обеспечения безопасности при обращении с приборами и технич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скими устройствами, сохранения здоровья и соблюдения норм экол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гического поведения в окружающей среде;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осуществлять отбор источников информации в Интернете в соотве</w:t>
      </w:r>
      <w:r w:rsidRPr="006D1EFC">
        <w:rPr>
          <w:rFonts w:ascii="Times New Roman" w:hAnsi="Times New Roman"/>
          <w:color w:val="000000"/>
          <w:sz w:val="28"/>
        </w:rPr>
        <w:t>т</w:t>
      </w:r>
      <w:r w:rsidRPr="006D1EFC">
        <w:rPr>
          <w:rFonts w:ascii="Times New Roman" w:hAnsi="Times New Roman"/>
          <w:color w:val="000000"/>
          <w:sz w:val="28"/>
        </w:rPr>
        <w:t>ствии с заданным поисковым запросом, на основе имеющихся знаний и путём сравнения различных источников выделять информацию, к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торая является противоречивой или может быть недостоверной;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сы сети Интернет, владеть приёмами конспектирования текста, пр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образования информации из одной знаковой системы в другую;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>ный понятийный аппарат курса физики, сопровождать выступление презентацией;</w:t>
      </w:r>
    </w:p>
    <w:p w:rsidR="00072895" w:rsidRPr="006D1EFC" w:rsidRDefault="00F81817">
      <w:pPr>
        <w:numPr>
          <w:ilvl w:val="0"/>
          <w:numId w:val="35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при выполнении учебных проектов и исследований распределять об</w:t>
      </w:r>
      <w:r w:rsidRPr="006D1EFC">
        <w:rPr>
          <w:rFonts w:ascii="Times New Roman" w:hAnsi="Times New Roman"/>
          <w:color w:val="000000"/>
          <w:sz w:val="28"/>
        </w:rPr>
        <w:t>я</w:t>
      </w:r>
      <w:r w:rsidRPr="006D1EFC">
        <w:rPr>
          <w:rFonts w:ascii="Times New Roman" w:hAnsi="Times New Roman"/>
          <w:color w:val="000000"/>
          <w:sz w:val="28"/>
        </w:rPr>
        <w:t xml:space="preserve">занности в группе в соответствии с поставленными задачами, следить </w:t>
      </w:r>
      <w:r w:rsidRPr="006D1EFC">
        <w:rPr>
          <w:rFonts w:ascii="Times New Roman" w:hAnsi="Times New Roman"/>
          <w:color w:val="000000"/>
          <w:sz w:val="28"/>
        </w:rPr>
        <w:lastRenderedPageBreak/>
        <w:t>за выполнением плана действий, адекватно оценивать собственный вклад в деятельность группы, выстраивать коммуникативное взаим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действие, учитывая мнение окружающих.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D1EFC">
        <w:rPr>
          <w:rFonts w:ascii="Times New Roman" w:hAnsi="Times New Roman"/>
          <w:b/>
          <w:color w:val="000000"/>
          <w:sz w:val="28"/>
        </w:rPr>
        <w:t>в 8 классе</w:t>
      </w:r>
      <w:r w:rsidRPr="006D1EFC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6D1EF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влажность возд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>ха, температура, внутренняя энергия, тепловой двигатель, элемента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ный электрический заряд, электрическое поле, проводники и диэле</w:t>
      </w:r>
      <w:r w:rsidRPr="006D1EFC">
        <w:rPr>
          <w:rFonts w:ascii="Times New Roman" w:hAnsi="Times New Roman"/>
          <w:color w:val="000000"/>
          <w:sz w:val="28"/>
        </w:rPr>
        <w:t>к</w:t>
      </w:r>
      <w:r w:rsidRPr="006D1EFC">
        <w:rPr>
          <w:rFonts w:ascii="Times New Roman" w:hAnsi="Times New Roman"/>
          <w:color w:val="000000"/>
          <w:sz w:val="28"/>
        </w:rPr>
        <w:t>трики, постоянный электрический ток, магнитное поле;</w:t>
      </w:r>
      <w:proofErr w:type="gramEnd"/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ция тел, взаимодействие зарядов, действия электрического тока, к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роткое замыкание, взаимодействие магнитов, действие магнитного поля на проводник с током, электромагнитная индукция) по опис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нию их характерных свойств и на основе опытов, демонстрирующих данное физическое явление;</w:t>
      </w:r>
      <w:proofErr w:type="gramEnd"/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ющем мире, в том числе физические явления в природе: поверхнос</w:t>
      </w:r>
      <w:r w:rsidRPr="006D1EFC">
        <w:rPr>
          <w:rFonts w:ascii="Times New Roman" w:hAnsi="Times New Roman"/>
          <w:color w:val="000000"/>
          <w:sz w:val="28"/>
        </w:rPr>
        <w:t>т</w:t>
      </w:r>
      <w:r w:rsidRPr="006D1EFC">
        <w:rPr>
          <w:rFonts w:ascii="Times New Roman" w:hAnsi="Times New Roman"/>
          <w:color w:val="000000"/>
          <w:sz w:val="28"/>
        </w:rPr>
        <w:t>ное натяжение и капиллярные явления в природе, кристаллы в пр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роде, излучение Солнца, замерзание водоёмов, морские бризы, обр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зование росы, тумана, инея, снега, электрические явления в атмосф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ре, электричество живых организмов, магнитное поле Земли, дрейф полюсов, роль магнитного поля для жизни на Земле, полярное си</w:t>
      </w:r>
      <w:r w:rsidRPr="006D1EFC">
        <w:rPr>
          <w:rFonts w:ascii="Times New Roman" w:hAnsi="Times New Roman"/>
          <w:color w:val="000000"/>
          <w:sz w:val="28"/>
        </w:rPr>
        <w:t>я</w:t>
      </w:r>
      <w:r w:rsidRPr="006D1EFC">
        <w:rPr>
          <w:rFonts w:ascii="Times New Roman" w:hAnsi="Times New Roman"/>
          <w:color w:val="000000"/>
          <w:sz w:val="28"/>
        </w:rPr>
        <w:t>ние, при этом переводить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D1EFC">
        <w:rPr>
          <w:rFonts w:ascii="Times New Roman" w:hAnsi="Times New Roman"/>
          <w:color w:val="000000"/>
          <w:sz w:val="28"/>
        </w:rPr>
        <w:t>практическую задачу в учебную, выделять существенные свойства (признаки) физических явлений;</w:t>
      </w:r>
      <w:proofErr w:type="gramEnd"/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ния, удельная теплота парообразования, удельная теплота сгорания топлива, коэффициент полезного действия тепловой машины, отн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сительная влажность воздуха, электрический заряд, сила тока, эле</w:t>
      </w:r>
      <w:r w:rsidRPr="006D1EFC">
        <w:rPr>
          <w:rFonts w:ascii="Times New Roman" w:hAnsi="Times New Roman"/>
          <w:color w:val="000000"/>
          <w:sz w:val="28"/>
        </w:rPr>
        <w:t>к</w:t>
      </w:r>
      <w:r w:rsidRPr="006D1EFC">
        <w:rPr>
          <w:rFonts w:ascii="Times New Roman" w:hAnsi="Times New Roman"/>
          <w:color w:val="000000"/>
          <w:sz w:val="28"/>
        </w:rPr>
        <w:t>трическое напряжение, сопротивление проводника, удельное сопр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тивление вещества, работа и мощность электрического тока), при описании правильно трактовать физический смысл используемых в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личин</w:t>
      </w:r>
      <w:proofErr w:type="gramEnd"/>
      <w:r w:rsidRPr="006D1EFC">
        <w:rPr>
          <w:rFonts w:ascii="Times New Roman" w:hAnsi="Times New Roman"/>
          <w:color w:val="000000"/>
          <w:sz w:val="28"/>
        </w:rPr>
        <w:t>, обозначения и единицы физических величин, находить фо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lastRenderedPageBreak/>
        <w:t>мулы, связывающие данную физическую величину с другими вел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чинами, строить графики изученных зависимостей физических вел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чин;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 xml:space="preserve">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для участка цепи, закон </w:t>
      </w:r>
      <w:proofErr w:type="gramStart"/>
      <w:r w:rsidRPr="006D1EFC">
        <w:rPr>
          <w:rFonts w:ascii="Times New Roman" w:hAnsi="Times New Roman"/>
          <w:color w:val="000000"/>
          <w:sz w:val="28"/>
        </w:rPr>
        <w:t>Джоуля–Ленца</w:t>
      </w:r>
      <w:proofErr w:type="gramEnd"/>
      <w:r w:rsidRPr="006D1EFC">
        <w:rPr>
          <w:rFonts w:ascii="Times New Roman" w:hAnsi="Times New Roman"/>
          <w:color w:val="000000"/>
          <w:sz w:val="28"/>
        </w:rPr>
        <w:t>, закон сохранения энергии, при этом давать слове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ную формулировку закона и записывать его математическое выраж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ние;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 xml:space="preserve">тексте ситуаций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практикоориентированного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характера: выявлять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причинноследственные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связи, строить объяснение из 1–2 логических шагов с опорой на 1–2 изученных свойства физических явлений, ф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зических законов или закономерностей;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решать расчётные задачи в 2–3 действия, используя законы и форм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>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зической величины с известными данными;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ских методов, используя описание исследования, выделять проверя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мое предположение, оценивать правильность порядка проведения и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следования, делать выводы;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ских свойств тел (капиллярные явления, зависимость давления возд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>ха от его объёма, температуры, скорости процесса остывания и нагревания при излучении от цвета излучающей (поглощающей) п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верхности, скорость испарения воды от температуры жидкости и площади её поверхности, электризация тел и взаимодействие эле</w:t>
      </w:r>
      <w:r w:rsidRPr="006D1EFC">
        <w:rPr>
          <w:rFonts w:ascii="Times New Roman" w:hAnsi="Times New Roman"/>
          <w:color w:val="000000"/>
          <w:sz w:val="28"/>
        </w:rPr>
        <w:t>к</w:t>
      </w:r>
      <w:r w:rsidRPr="006D1EFC">
        <w:rPr>
          <w:rFonts w:ascii="Times New Roman" w:hAnsi="Times New Roman"/>
          <w:color w:val="000000"/>
          <w:sz w:val="28"/>
        </w:rPr>
        <w:t>трических зарядов, взаимодействие постоянных магнитов, визуализ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ция магнитных полей постоянных магнитов, действия магнитного поля на проводник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с током, свойства электромагнита, свойства эле</w:t>
      </w:r>
      <w:r w:rsidRPr="006D1EFC">
        <w:rPr>
          <w:rFonts w:ascii="Times New Roman" w:hAnsi="Times New Roman"/>
          <w:color w:val="000000"/>
          <w:sz w:val="28"/>
        </w:rPr>
        <w:t>к</w:t>
      </w:r>
      <w:r w:rsidRPr="006D1EFC">
        <w:rPr>
          <w:rFonts w:ascii="Times New Roman" w:hAnsi="Times New Roman"/>
          <w:color w:val="000000"/>
          <w:sz w:val="28"/>
        </w:rPr>
        <w:t>тродвигателя постоянного тока): формулировать проверяемые пре</w:t>
      </w:r>
      <w:r w:rsidRPr="006D1EFC">
        <w:rPr>
          <w:rFonts w:ascii="Times New Roman" w:hAnsi="Times New Roman"/>
          <w:color w:val="000000"/>
          <w:sz w:val="28"/>
        </w:rPr>
        <w:t>д</w:t>
      </w:r>
      <w:r w:rsidRPr="006D1EFC">
        <w:rPr>
          <w:rFonts w:ascii="Times New Roman" w:hAnsi="Times New Roman"/>
          <w:color w:val="000000"/>
          <w:sz w:val="28"/>
        </w:rPr>
        <w:t>положения, собирать установку из предложенного оборудования, описывать ход опыта и формулировать выводы;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относительной влажн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сти воздуха, силы тока, напряжения с использованием аналоговых </w:t>
      </w:r>
      <w:r w:rsidRPr="006D1EFC">
        <w:rPr>
          <w:rFonts w:ascii="Times New Roman" w:hAnsi="Times New Roman"/>
          <w:color w:val="000000"/>
          <w:sz w:val="28"/>
        </w:rPr>
        <w:lastRenderedPageBreak/>
        <w:t>приборов и датчиков физических величин, сравнивать результаты измерений с учётом заданной абсолютной погрешности;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(зависимость сопроти</w:t>
      </w:r>
      <w:r w:rsidRPr="006D1EFC">
        <w:rPr>
          <w:rFonts w:ascii="Times New Roman" w:hAnsi="Times New Roman"/>
          <w:color w:val="000000"/>
          <w:sz w:val="28"/>
        </w:rPr>
        <w:t>в</w:t>
      </w:r>
      <w:r w:rsidRPr="006D1EFC">
        <w:rPr>
          <w:rFonts w:ascii="Times New Roman" w:hAnsi="Times New Roman"/>
          <w:color w:val="000000"/>
          <w:sz w:val="28"/>
        </w:rPr>
        <w:t>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довательного и параллельного соединений проводников): планир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вать исследование, собирать установку и выполнять измерения, сл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дуя предложенному плану, фиксировать результаты полученной з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висимости в виде таблиц и графиков</w:t>
      </w:r>
      <w:proofErr w:type="gramEnd"/>
      <w:r w:rsidRPr="006D1EFC">
        <w:rPr>
          <w:rFonts w:ascii="Times New Roman" w:hAnsi="Times New Roman"/>
          <w:color w:val="000000"/>
          <w:sz w:val="28"/>
        </w:rPr>
        <w:t>, делать выводы по результатам исследования;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(удельная те</w:t>
      </w:r>
      <w:r w:rsidRPr="006D1EFC">
        <w:rPr>
          <w:rFonts w:ascii="Times New Roman" w:hAnsi="Times New Roman"/>
          <w:color w:val="000000"/>
          <w:sz w:val="28"/>
        </w:rPr>
        <w:t>п</w:t>
      </w:r>
      <w:r w:rsidRPr="006D1EFC">
        <w:rPr>
          <w:rFonts w:ascii="Times New Roman" w:hAnsi="Times New Roman"/>
          <w:color w:val="000000"/>
          <w:sz w:val="28"/>
        </w:rPr>
        <w:t>лоёмкость вещества, сопротивление проводника, работа и мощность электрического тока): планировать измерения, собирать экспериме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>тальную установку, следуя предложенной инструкции, и вычислять значение величины;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ских устройств с опорой на их описания (в том числе: система ото</w:t>
      </w:r>
      <w:r w:rsidRPr="006D1EFC">
        <w:rPr>
          <w:rFonts w:ascii="Times New Roman" w:hAnsi="Times New Roman"/>
          <w:color w:val="000000"/>
          <w:sz w:val="28"/>
        </w:rPr>
        <w:t>п</w:t>
      </w:r>
      <w:r w:rsidRPr="006D1EFC">
        <w:rPr>
          <w:rFonts w:ascii="Times New Roman" w:hAnsi="Times New Roman"/>
          <w:color w:val="000000"/>
          <w:sz w:val="28"/>
        </w:rPr>
        <w:t>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хранители, электромагнит, электродвигатель постоянного тока), и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пользуя знания о свойствах физических явлений и необходимые ф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зические закономерности;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электрических цепей с п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следовательным и параллельным соединением элементов, различая условные обозначения элементов электрических цепей;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ского использования физических знаний в повседневной жизни для обеспечения безопасности при обращении с приборами и технич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скими устройствами, сохранения здоровья и соблюдения норм экол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гического поведения в окружающей среде;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lastRenderedPageBreak/>
        <w:t>осуществлять поиск информации физического содержания в Инте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нете, на основе имеющихся знаний и путём сравнения дополнител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ных источников выделять информацию, которая является противор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чивой или может быть недостоверной;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сы сети Интернет, владеть приёмами конспектирования текста, пр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образования информации из одной знаковой системы в другую;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создавать собственные письменные и краткие устные сообщения, обобщая информацию из нескольких источников физического соде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</w:t>
      </w:r>
      <w:r w:rsidRPr="006D1EFC">
        <w:rPr>
          <w:rFonts w:ascii="Times New Roman" w:hAnsi="Times New Roman"/>
          <w:color w:val="000000"/>
          <w:sz w:val="28"/>
        </w:rPr>
        <w:t>п</w:t>
      </w:r>
      <w:r w:rsidRPr="006D1EFC">
        <w:rPr>
          <w:rFonts w:ascii="Times New Roman" w:hAnsi="Times New Roman"/>
          <w:color w:val="000000"/>
          <w:sz w:val="28"/>
        </w:rPr>
        <w:t>ление презентацией;</w:t>
      </w:r>
    </w:p>
    <w:p w:rsidR="00072895" w:rsidRPr="006D1EFC" w:rsidRDefault="00F81817">
      <w:pPr>
        <w:numPr>
          <w:ilvl w:val="0"/>
          <w:numId w:val="36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при выполнении учебных проектов и исследований физических пр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цессов распределять обязанности в группе в соответствии с поста</w:t>
      </w:r>
      <w:r w:rsidRPr="006D1EFC">
        <w:rPr>
          <w:rFonts w:ascii="Times New Roman" w:hAnsi="Times New Roman"/>
          <w:color w:val="000000"/>
          <w:sz w:val="28"/>
        </w:rPr>
        <w:t>в</w:t>
      </w:r>
      <w:r w:rsidRPr="006D1EFC">
        <w:rPr>
          <w:rFonts w:ascii="Times New Roman" w:hAnsi="Times New Roman"/>
          <w:color w:val="000000"/>
          <w:sz w:val="28"/>
        </w:rPr>
        <w:t>ленными задачами, следить за выполнением плана действий и ко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ректировать его, адекватно оценивать собственный вклад в деятел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ность группы, выстраивать коммуникативное взаимодействие, проя</w:t>
      </w:r>
      <w:r w:rsidRPr="006D1EFC">
        <w:rPr>
          <w:rFonts w:ascii="Times New Roman" w:hAnsi="Times New Roman"/>
          <w:color w:val="000000"/>
          <w:sz w:val="28"/>
        </w:rPr>
        <w:t>в</w:t>
      </w:r>
      <w:r w:rsidRPr="006D1EFC">
        <w:rPr>
          <w:rFonts w:ascii="Times New Roman" w:hAnsi="Times New Roman"/>
          <w:color w:val="000000"/>
          <w:sz w:val="28"/>
        </w:rPr>
        <w:t>ляя готовность разрешать конфликты.</w:t>
      </w:r>
    </w:p>
    <w:p w:rsidR="00072895" w:rsidRPr="006D1EFC" w:rsidRDefault="00F81817">
      <w:pPr>
        <w:spacing w:after="0" w:line="264" w:lineRule="auto"/>
        <w:ind w:firstLine="600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D1EFC">
        <w:rPr>
          <w:rFonts w:ascii="Times New Roman" w:hAnsi="Times New Roman"/>
          <w:b/>
          <w:color w:val="000000"/>
          <w:sz w:val="28"/>
        </w:rPr>
        <w:t>в 9 классе</w:t>
      </w:r>
      <w:r w:rsidRPr="006D1EFC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6D1EF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использовать понятия: система отсчёта, материальная точка, траект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рия, относительность механического движения, деформация (упр</w:t>
      </w:r>
      <w:r w:rsidRPr="006D1EFC">
        <w:rPr>
          <w:rFonts w:ascii="Times New Roman" w:hAnsi="Times New Roman"/>
          <w:color w:val="000000"/>
          <w:sz w:val="28"/>
        </w:rPr>
        <w:t>у</w:t>
      </w:r>
      <w:r w:rsidRPr="006D1EFC">
        <w:rPr>
          <w:rFonts w:ascii="Times New Roman" w:hAnsi="Times New Roman"/>
          <w:color w:val="000000"/>
          <w:sz w:val="28"/>
        </w:rPr>
        <w:t>гая, пластическая), трение, центростремительное ускорение, невес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</w:t>
      </w:r>
      <w:r w:rsidRPr="006D1EFC">
        <w:rPr>
          <w:rFonts w:ascii="Times New Roman" w:hAnsi="Times New Roman"/>
          <w:color w:val="000000"/>
          <w:sz w:val="28"/>
        </w:rPr>
        <w:t>к</w:t>
      </w:r>
      <w:r w:rsidRPr="006D1EFC">
        <w:rPr>
          <w:rFonts w:ascii="Times New Roman" w:hAnsi="Times New Roman"/>
          <w:color w:val="000000"/>
          <w:sz w:val="28"/>
        </w:rPr>
        <w:t>тромагнитных волн, свет, близорукость и дальнозоркость, спектры испускания и поглощения, альфа, бет</w:t>
      </w:r>
      <w:proofErr w:type="gramStart"/>
      <w:r w:rsidRPr="006D1EFC">
        <w:rPr>
          <w:rFonts w:ascii="Times New Roman" w:hAnsi="Times New Roman"/>
          <w:color w:val="000000"/>
          <w:sz w:val="28"/>
        </w:rPr>
        <w:t>а-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и гамма-излучения, изотопы, ядерная энергетика;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различать явления (равномерное и неравномерное прямолинейное движение, равноускоренное прямолинейное движение, свободное п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lastRenderedPageBreak/>
        <w:t>ная радиоактивность, возникновение линейчатого спектра излучения) по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описанию их характерных свойств и на основе опытов, демо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>стрирующих данное физическое явление;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ческие лучи, радиоактивное излучение природных минералов, де</w:t>
      </w:r>
      <w:r w:rsidRPr="006D1EFC">
        <w:rPr>
          <w:rFonts w:ascii="Times New Roman" w:hAnsi="Times New Roman"/>
          <w:color w:val="000000"/>
          <w:sz w:val="28"/>
        </w:rPr>
        <w:t>й</w:t>
      </w:r>
      <w:r w:rsidRPr="006D1EFC">
        <w:rPr>
          <w:rFonts w:ascii="Times New Roman" w:hAnsi="Times New Roman"/>
          <w:color w:val="000000"/>
          <w:sz w:val="28"/>
        </w:rPr>
        <w:t>ствие радиоактивных излучений на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D1EFC">
        <w:rPr>
          <w:rFonts w:ascii="Times New Roman" w:hAnsi="Times New Roman"/>
          <w:color w:val="000000"/>
          <w:sz w:val="28"/>
        </w:rPr>
        <w:t>организм человека), при этом п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реводить практическую задачу в учебную, выделять существенные свойства (признаки) физических явлений;</w:t>
      </w:r>
      <w:proofErr w:type="gramEnd"/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(средняя и мгновенная скорость тела при н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равномерном движении, ускорение, перемещение, путь, угловая ск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рость, сила трения, сила упругости, сила тяжести, ускорение свобо</w:t>
      </w:r>
      <w:r w:rsidRPr="006D1EFC">
        <w:rPr>
          <w:rFonts w:ascii="Times New Roman" w:hAnsi="Times New Roman"/>
          <w:color w:val="000000"/>
          <w:sz w:val="28"/>
        </w:rPr>
        <w:t>д</w:t>
      </w:r>
      <w:r w:rsidRPr="006D1EFC">
        <w:rPr>
          <w:rFonts w:ascii="Times New Roman" w:hAnsi="Times New Roman"/>
          <w:color w:val="000000"/>
          <w:sz w:val="28"/>
        </w:rPr>
        <w:t>ного падения, вес тела, импульс тела, импульс силы, механическая работа и мощность, потенциальная энергия тела, поднятого над п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верхностью земли, потенциальная энергия сжатой пружины, кинет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ческая энергия, полная механическая энергия, период и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частота кол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зическую величину с другими величинами, строить графики изуче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>ных зависимостей физических величин;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пользуя закон сохранения энергии, закон всемирного тяготения, принцип суперпозиции сил, принцип относительности Галилея, зак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ны Ньютона, закон сохранения импульса, законы отражения и пр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</w:t>
      </w:r>
      <w:r w:rsidRPr="006D1EFC">
        <w:rPr>
          <w:rFonts w:ascii="Times New Roman" w:hAnsi="Times New Roman"/>
          <w:color w:val="000000"/>
          <w:sz w:val="28"/>
        </w:rPr>
        <w:t>н</w:t>
      </w:r>
      <w:r w:rsidRPr="006D1EFC">
        <w:rPr>
          <w:rFonts w:ascii="Times New Roman" w:hAnsi="Times New Roman"/>
          <w:color w:val="000000"/>
          <w:sz w:val="28"/>
        </w:rPr>
        <w:t xml:space="preserve">тексте ситуаций </w:t>
      </w:r>
      <w:proofErr w:type="spellStart"/>
      <w:r w:rsidRPr="006D1EFC">
        <w:rPr>
          <w:rFonts w:ascii="Times New Roman" w:hAnsi="Times New Roman"/>
          <w:color w:val="000000"/>
          <w:sz w:val="28"/>
        </w:rPr>
        <w:t>практикоориентированного</w:t>
      </w:r>
      <w:proofErr w:type="spellEnd"/>
      <w:r w:rsidRPr="006D1EFC">
        <w:rPr>
          <w:rFonts w:ascii="Times New Roman" w:hAnsi="Times New Roman"/>
          <w:color w:val="000000"/>
          <w:sz w:val="28"/>
        </w:rPr>
        <w:t xml:space="preserve"> характера: выявлять причинно-следственные связи, строить объяснение из 2–3 логических </w:t>
      </w:r>
      <w:r w:rsidRPr="006D1EFC">
        <w:rPr>
          <w:rFonts w:ascii="Times New Roman" w:hAnsi="Times New Roman"/>
          <w:color w:val="000000"/>
          <w:sz w:val="28"/>
        </w:rPr>
        <w:lastRenderedPageBreak/>
        <w:t>шагов с опорой на 2–3 изученных свойства физических явлений, ф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зических законов или закономерностей;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ний), используя законы и формулы, связывающие физические вел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ских методов, используя описание исследования, выделять проверя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мое предположение, оценивать правильность порядка проведения и</w:t>
      </w:r>
      <w:r w:rsidRPr="006D1EFC">
        <w:rPr>
          <w:rFonts w:ascii="Times New Roman" w:hAnsi="Times New Roman"/>
          <w:color w:val="000000"/>
          <w:sz w:val="28"/>
        </w:rPr>
        <w:t>с</w:t>
      </w:r>
      <w:r w:rsidRPr="006D1EFC">
        <w:rPr>
          <w:rFonts w:ascii="Times New Roman" w:hAnsi="Times New Roman"/>
          <w:color w:val="000000"/>
          <w:sz w:val="28"/>
        </w:rPr>
        <w:t>следования, делать выводы, интерпретировать результаты наблюд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ний и опытов;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ских свойств тел (изучение второго закона Ньютона, закона сохран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излучения): самосто</w:t>
      </w:r>
      <w:r w:rsidRPr="006D1EFC">
        <w:rPr>
          <w:rFonts w:ascii="Times New Roman" w:hAnsi="Times New Roman"/>
          <w:color w:val="000000"/>
          <w:sz w:val="28"/>
        </w:rPr>
        <w:t>я</w:t>
      </w:r>
      <w:r w:rsidRPr="006D1EFC">
        <w:rPr>
          <w:rFonts w:ascii="Times New Roman" w:hAnsi="Times New Roman"/>
          <w:color w:val="000000"/>
          <w:sz w:val="28"/>
        </w:rPr>
        <w:t>тельно собирать установку из избыточного набора оборудования, описывать ход опыта и его результаты, формулировать выводы;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рающей линзы), обосновывать выбор способа измерения (измер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тельного прибора);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проводить исследование зависимостей физических величин с испол</w:t>
      </w:r>
      <w:r w:rsidRPr="006D1EFC">
        <w:rPr>
          <w:rFonts w:ascii="Times New Roman" w:hAnsi="Times New Roman"/>
          <w:color w:val="000000"/>
          <w:sz w:val="28"/>
        </w:rPr>
        <w:t>ь</w:t>
      </w:r>
      <w:r w:rsidRPr="006D1EFC">
        <w:rPr>
          <w:rFonts w:ascii="Times New Roman" w:hAnsi="Times New Roman"/>
          <w:color w:val="000000"/>
          <w:sz w:val="28"/>
        </w:rPr>
        <w:t>зованием прямых измерений (зависимость пути от времени при ра</w:t>
      </w:r>
      <w:r w:rsidRPr="006D1EFC">
        <w:rPr>
          <w:rFonts w:ascii="Times New Roman" w:hAnsi="Times New Roman"/>
          <w:color w:val="000000"/>
          <w:sz w:val="28"/>
        </w:rPr>
        <w:t>в</w:t>
      </w:r>
      <w:r w:rsidRPr="006D1EFC">
        <w:rPr>
          <w:rFonts w:ascii="Times New Roman" w:hAnsi="Times New Roman"/>
          <w:color w:val="000000"/>
          <w:sz w:val="28"/>
        </w:rPr>
        <w:t>ноускоренном движении без начальной скорости, периода колебаний математического маятника от длины нити, зависимости угла отраж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ния света от угла падения и угла преломления от угла падения): пл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нировать исследование, самостоятельно собирать установку, фикс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ровать результаты полученной зависимости физических величин в виде таблиц и графиков, делать выводы по результатам исследов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ния;</w:t>
      </w:r>
      <w:proofErr w:type="gramEnd"/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6D1EFC"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(средняя ск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 xml:space="preserve">рость и ускорение тела при равноускоренном движении, ускорение свободного падения, жёсткость пружины, коэффициент трения </w:t>
      </w:r>
      <w:r w:rsidRPr="006D1EFC">
        <w:rPr>
          <w:rFonts w:ascii="Times New Roman" w:hAnsi="Times New Roman"/>
          <w:color w:val="000000"/>
          <w:sz w:val="28"/>
        </w:rPr>
        <w:lastRenderedPageBreak/>
        <w:t>скольжения, механическая работа и мощность, частота и период к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дуя предложенной инструкции, вычислять значение величины и ан</w:t>
      </w:r>
      <w:r w:rsidRPr="006D1EFC">
        <w:rPr>
          <w:rFonts w:ascii="Times New Roman" w:hAnsi="Times New Roman"/>
          <w:color w:val="000000"/>
          <w:sz w:val="28"/>
        </w:rPr>
        <w:t>а</w:t>
      </w:r>
      <w:r w:rsidRPr="006D1EFC">
        <w:rPr>
          <w:rFonts w:ascii="Times New Roman" w:hAnsi="Times New Roman"/>
          <w:color w:val="000000"/>
          <w:sz w:val="28"/>
        </w:rPr>
        <w:t>лизировать полученные результаты с учётом заданной</w:t>
      </w:r>
      <w:proofErr w:type="gramEnd"/>
      <w:r w:rsidRPr="006D1EFC">
        <w:rPr>
          <w:rFonts w:ascii="Times New Roman" w:hAnsi="Times New Roman"/>
          <w:color w:val="000000"/>
          <w:sz w:val="28"/>
        </w:rPr>
        <w:t xml:space="preserve"> погрешности измерений;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 xml:space="preserve">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</w:t>
      </w:r>
      <w:proofErr w:type="spellStart"/>
      <w:r w:rsidRPr="006D1EFC">
        <w:rPr>
          <w:rFonts w:ascii="Times New Roman" w:hAnsi="Times New Roman"/>
          <w:color w:val="000000"/>
          <w:sz w:val="28"/>
        </w:rPr>
        <w:t>световоды</w:t>
      </w:r>
      <w:proofErr w:type="spellEnd"/>
      <w:r w:rsidRPr="006D1EFC">
        <w:rPr>
          <w:rFonts w:ascii="Times New Roman" w:hAnsi="Times New Roman"/>
          <w:color w:val="000000"/>
          <w:sz w:val="28"/>
        </w:rPr>
        <w:t>, спектроскоп, доз</w:t>
      </w:r>
      <w:r w:rsidRPr="006D1EFC">
        <w:rPr>
          <w:rFonts w:ascii="Times New Roman" w:hAnsi="Times New Roman"/>
          <w:color w:val="000000"/>
          <w:sz w:val="28"/>
        </w:rPr>
        <w:t>и</w:t>
      </w:r>
      <w:r w:rsidRPr="006D1EFC">
        <w:rPr>
          <w:rFonts w:ascii="Times New Roman" w:hAnsi="Times New Roman"/>
          <w:color w:val="000000"/>
          <w:sz w:val="28"/>
        </w:rPr>
        <w:t>метр, камера Вильсона), используя знания о свойствах физических явлений и необходимые физические закономерности;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строения изображений в плоском зеркале и собирающей линзе;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ского использования физических знаний в повседневной жизни для обеспечения безопасности при обращении с приборами и технич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скими устройствами, сохранения здоровья и соблюдения норм экол</w:t>
      </w:r>
      <w:r w:rsidRPr="006D1EFC">
        <w:rPr>
          <w:rFonts w:ascii="Times New Roman" w:hAnsi="Times New Roman"/>
          <w:color w:val="000000"/>
          <w:sz w:val="28"/>
        </w:rPr>
        <w:t>о</w:t>
      </w:r>
      <w:r w:rsidRPr="006D1EFC">
        <w:rPr>
          <w:rFonts w:ascii="Times New Roman" w:hAnsi="Times New Roman"/>
          <w:color w:val="000000"/>
          <w:sz w:val="28"/>
        </w:rPr>
        <w:t>гического поведения в окружающей среде;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нете, самостоятельно формулируя поисковый запрос, находить пути определения достоверности полученной информации на основе им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ющихся знаний и дополнительных источников;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</w:t>
      </w:r>
      <w:r w:rsidRPr="006D1EFC">
        <w:rPr>
          <w:rFonts w:ascii="Times New Roman" w:hAnsi="Times New Roman"/>
          <w:color w:val="000000"/>
          <w:sz w:val="28"/>
        </w:rPr>
        <w:t>р</w:t>
      </w:r>
      <w:r w:rsidRPr="006D1EFC">
        <w:rPr>
          <w:rFonts w:ascii="Times New Roman" w:hAnsi="Times New Roman"/>
          <w:color w:val="000000"/>
          <w:sz w:val="28"/>
        </w:rPr>
        <w:t>сы сети Интернет, владеть приёмами конспектирования текста, пр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образования информации из одной знаковой системы в другую;</w:t>
      </w:r>
    </w:p>
    <w:p w:rsidR="00072895" w:rsidRPr="006D1EFC" w:rsidRDefault="00F81817">
      <w:pPr>
        <w:numPr>
          <w:ilvl w:val="0"/>
          <w:numId w:val="37"/>
        </w:numPr>
        <w:spacing w:after="0" w:line="264" w:lineRule="auto"/>
        <w:jc w:val="both"/>
      </w:pPr>
      <w:r w:rsidRPr="006D1EFC">
        <w:rPr>
          <w:rFonts w:ascii="Times New Roman" w:hAnsi="Times New Roman"/>
          <w:color w:val="000000"/>
          <w:sz w:val="28"/>
        </w:rPr>
        <w:t xml:space="preserve"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</w:t>
      </w:r>
      <w:r w:rsidRPr="006D1EFC">
        <w:rPr>
          <w:rFonts w:ascii="Times New Roman" w:hAnsi="Times New Roman"/>
          <w:color w:val="000000"/>
          <w:sz w:val="28"/>
        </w:rPr>
        <w:lastRenderedPageBreak/>
        <w:t>деятельности, при этом грамотно использовать изученный поняти</w:t>
      </w:r>
      <w:r w:rsidRPr="006D1EFC">
        <w:rPr>
          <w:rFonts w:ascii="Times New Roman" w:hAnsi="Times New Roman"/>
          <w:color w:val="000000"/>
          <w:sz w:val="28"/>
        </w:rPr>
        <w:t>й</w:t>
      </w:r>
      <w:r w:rsidRPr="006D1EFC">
        <w:rPr>
          <w:rFonts w:ascii="Times New Roman" w:hAnsi="Times New Roman"/>
          <w:color w:val="000000"/>
          <w:sz w:val="28"/>
        </w:rPr>
        <w:t>ный аппарат изучаемого раздела физики и сопровождать выступл</w:t>
      </w:r>
      <w:r w:rsidRPr="006D1EFC">
        <w:rPr>
          <w:rFonts w:ascii="Times New Roman" w:hAnsi="Times New Roman"/>
          <w:color w:val="000000"/>
          <w:sz w:val="28"/>
        </w:rPr>
        <w:t>е</w:t>
      </w:r>
      <w:r w:rsidRPr="006D1EFC">
        <w:rPr>
          <w:rFonts w:ascii="Times New Roman" w:hAnsi="Times New Roman"/>
          <w:color w:val="000000"/>
          <w:sz w:val="28"/>
        </w:rPr>
        <w:t>ние презентацией с учётом особенностей аудитории сверстников.</w:t>
      </w:r>
    </w:p>
    <w:p w:rsidR="00072895" w:rsidRPr="006D1EFC" w:rsidRDefault="00072895">
      <w:pPr>
        <w:sectPr w:rsidR="00072895" w:rsidRPr="006D1EFC">
          <w:pgSz w:w="11906" w:h="16383"/>
          <w:pgMar w:top="1134" w:right="850" w:bottom="1134" w:left="1701" w:header="720" w:footer="720" w:gutter="0"/>
          <w:cols w:space="720"/>
        </w:sectPr>
      </w:pPr>
    </w:p>
    <w:p w:rsidR="00072895" w:rsidRDefault="00F81817">
      <w:pPr>
        <w:spacing w:after="0"/>
        <w:ind w:left="120"/>
      </w:pPr>
      <w:bookmarkStart w:id="13" w:name="block-21500389"/>
      <w:bookmarkEnd w:id="11"/>
      <w:r w:rsidRPr="006D1EF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2895" w:rsidRDefault="00F818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7289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вые) образовательные ресурсы </w:t>
            </w:r>
          </w:p>
          <w:p w:rsidR="00072895" w:rsidRDefault="00072895">
            <w:pPr>
              <w:spacing w:after="0"/>
              <w:ind w:left="135"/>
            </w:pPr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895" w:rsidRDefault="00072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895" w:rsidRDefault="0007289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895" w:rsidRDefault="00072895"/>
        </w:tc>
      </w:tr>
      <w:tr w:rsidR="00072895" w:rsidRPr="006D1E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 w:rsidRPr="006D1E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</w:t>
            </w:r>
            <w:r w:rsidRPr="006D1EF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D1EFC"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 w:rsidRPr="006D1E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177F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 w:rsidRPr="006D1E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7FE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177F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2895" w:rsidRDefault="00177F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 w:rsidRPr="006D1E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</w:t>
            </w:r>
          </w:p>
        </w:tc>
      </w:tr>
      <w:tr w:rsidR="00072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</w:pPr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</w:pPr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</w:tbl>
    <w:p w:rsidR="00072895" w:rsidRDefault="00072895">
      <w:pPr>
        <w:sectPr w:rsidR="00072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895" w:rsidRDefault="00F818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7289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вые) образовательные ресурсы </w:t>
            </w:r>
          </w:p>
          <w:p w:rsidR="00072895" w:rsidRDefault="00072895">
            <w:pPr>
              <w:spacing w:after="0"/>
              <w:ind w:left="135"/>
            </w:pPr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895" w:rsidRDefault="00072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895" w:rsidRDefault="0007289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895" w:rsidRDefault="00072895"/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2895" w:rsidRDefault="00F81817" w:rsidP="00E95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5A8F"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E95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 w:rsidRPr="006D1E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2895" w:rsidRDefault="00E95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2895" w:rsidRPr="006D1E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2895" w:rsidRDefault="00E95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71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</w:t>
            </w:r>
          </w:p>
        </w:tc>
      </w:tr>
      <w:tr w:rsidR="000728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2895" w:rsidRDefault="00716C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>вторение курса физики 7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71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</w:pPr>
          </w:p>
        </w:tc>
      </w:tr>
      <w:tr w:rsidR="000728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физики 8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</w:pPr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</w:pPr>
          </w:p>
        </w:tc>
      </w:tr>
      <w:tr w:rsidR="0007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2895" w:rsidRDefault="0071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2895" w:rsidRDefault="0071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bookmarkStart w:id="14" w:name="_GoBack"/>
            <w:bookmarkEnd w:id="14"/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</w:tbl>
    <w:p w:rsidR="00072895" w:rsidRDefault="00072895">
      <w:pPr>
        <w:sectPr w:rsidR="00072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895" w:rsidRDefault="00F818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29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5130"/>
        <w:gridCol w:w="1535"/>
        <w:gridCol w:w="1841"/>
        <w:gridCol w:w="1910"/>
        <w:gridCol w:w="2812"/>
      </w:tblGrid>
      <w:tr w:rsidR="00072895" w:rsidTr="00F10AAC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5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вые) образовательные ресурсы </w:t>
            </w:r>
          </w:p>
          <w:p w:rsidR="00072895" w:rsidRDefault="00072895">
            <w:pPr>
              <w:spacing w:after="0"/>
              <w:ind w:left="135"/>
            </w:pPr>
          </w:p>
        </w:tc>
      </w:tr>
      <w:tr w:rsidR="00072895" w:rsidTr="00F10A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895" w:rsidRDefault="00072895"/>
        </w:tc>
        <w:tc>
          <w:tcPr>
            <w:tcW w:w="51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895" w:rsidRDefault="00072895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2895" w:rsidRDefault="00072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895" w:rsidRDefault="00072895"/>
        </w:tc>
      </w:tr>
      <w:tr w:rsidR="00072895" w:rsidTr="00F10AAC">
        <w:trPr>
          <w:trHeight w:val="144"/>
          <w:tblCellSpacing w:w="20" w:type="nil"/>
        </w:trPr>
        <w:tc>
          <w:tcPr>
            <w:tcW w:w="14294" w:type="dxa"/>
            <w:gridSpan w:val="6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7018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ЗАКОНЫ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ДВИЖЕНИЯ И ВЗАИМОДЕЙСТВИЕ ТЕЛ</w:t>
            </w:r>
          </w:p>
        </w:tc>
      </w:tr>
      <w:tr w:rsidR="00072895" w:rsidRPr="006D1EFC" w:rsidTr="00F10A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Законы движения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895" w:rsidRPr="006D1EFC" w:rsidTr="00F10A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 w:rsidP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895" w:rsidRPr="006D1EFC" w:rsidTr="00F10A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895" w:rsidTr="00F10AAC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 w:rsidP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 w:rsidRPr="006D1EFC" w:rsidTr="00F10AAC">
        <w:trPr>
          <w:trHeight w:val="144"/>
          <w:tblCellSpacing w:w="20" w:type="nil"/>
        </w:trPr>
        <w:tc>
          <w:tcPr>
            <w:tcW w:w="14294" w:type="dxa"/>
            <w:gridSpan w:val="6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072895" w:rsidRPr="006D1EFC" w:rsidTr="00F10A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895" w:rsidTr="00F10AAC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 w:rsidRPr="006D1EFC" w:rsidTr="00F10AAC">
        <w:trPr>
          <w:trHeight w:val="144"/>
          <w:tblCellSpacing w:w="20" w:type="nil"/>
        </w:trPr>
        <w:tc>
          <w:tcPr>
            <w:tcW w:w="14294" w:type="dxa"/>
            <w:gridSpan w:val="6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D1EFC"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F81817" w:rsidRPr="006D1EFC" w:rsidTr="00F10A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1817" w:rsidRDefault="00F8181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F81817" w:rsidRPr="006D1EFC" w:rsidRDefault="00F81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ЭМК  и волны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1817" w:rsidRPr="006D1EFC" w:rsidRDefault="00F81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817" w:rsidRDefault="00F818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817" w:rsidRDefault="00F81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817" w:rsidRPr="006D1EFC" w:rsidRDefault="00F81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2895" w:rsidRPr="006D1EFC" w:rsidTr="00F10A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0AAC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895" w:rsidTr="00F10AAC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10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 w:rsidTr="00F10AAC">
        <w:trPr>
          <w:trHeight w:val="144"/>
          <w:tblCellSpacing w:w="20" w:type="nil"/>
        </w:trPr>
        <w:tc>
          <w:tcPr>
            <w:tcW w:w="14294" w:type="dxa"/>
            <w:gridSpan w:val="6"/>
            <w:tcMar>
              <w:top w:w="50" w:type="dxa"/>
              <w:left w:w="100" w:type="dxa"/>
            </w:tcMar>
            <w:vAlign w:val="center"/>
          </w:tcPr>
          <w:p w:rsidR="00072895" w:rsidRDefault="00F10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</w:t>
            </w:r>
            <w:r w:rsidR="00F81817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81817"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072895" w:rsidRPr="006D1EFC" w:rsidTr="00F10A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 w:rsidP="00F10AAC">
            <w:pPr>
              <w:spacing w:after="0"/>
              <w:ind w:left="135"/>
              <w:jc w:val="center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0AAC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895" w:rsidRPr="006D1EFC" w:rsidTr="00F10A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  <w:r w:rsidR="00F10AAC">
              <w:rPr>
                <w:rFonts w:ascii="Times New Roman" w:hAnsi="Times New Roman"/>
                <w:color w:val="000000"/>
                <w:sz w:val="24"/>
              </w:rPr>
              <w:t>. Ядерные реакции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895" w:rsidTr="00F10AAC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10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 w:rsidTr="00F10AAC">
        <w:trPr>
          <w:trHeight w:val="144"/>
          <w:tblCellSpacing w:w="20" w:type="nil"/>
        </w:trPr>
        <w:tc>
          <w:tcPr>
            <w:tcW w:w="14294" w:type="dxa"/>
            <w:gridSpan w:val="6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072895" w:rsidRPr="006D1EFC" w:rsidTr="00F10A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81817" w:rsidP="00F10AAC">
            <w:pPr>
              <w:spacing w:after="0"/>
              <w:ind w:left="135"/>
              <w:jc w:val="center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0AAC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895" w:rsidRDefault="00072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1EF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895" w:rsidTr="00F10AAC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10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  <w:tr w:rsidR="00072895" w:rsidTr="00F10AAC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072895" w:rsidRPr="006D1EFC" w:rsidRDefault="00F81817">
            <w:pPr>
              <w:spacing w:after="0"/>
              <w:ind w:left="135"/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2895" w:rsidRDefault="00F10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  <w:r w:rsidR="00F81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895" w:rsidRDefault="00F8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2895" w:rsidRDefault="00072895"/>
        </w:tc>
      </w:tr>
    </w:tbl>
    <w:p w:rsidR="00072895" w:rsidRDefault="00072895">
      <w:pPr>
        <w:sectPr w:rsidR="00072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895" w:rsidRDefault="00072895">
      <w:pPr>
        <w:sectPr w:rsidR="00072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895" w:rsidRDefault="00F81817">
      <w:pPr>
        <w:spacing w:after="0"/>
        <w:ind w:left="120"/>
      </w:pPr>
      <w:bookmarkStart w:id="15" w:name="block-2150039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2895" w:rsidRDefault="00072895">
      <w:pPr>
        <w:sectPr w:rsidR="00072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987" w:rsidRDefault="00C71987" w:rsidP="00C719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03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992"/>
        <w:gridCol w:w="851"/>
        <w:gridCol w:w="6804"/>
        <w:gridCol w:w="708"/>
      </w:tblGrid>
      <w:tr w:rsidR="00C71987" w:rsidTr="00C71987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tabs>
                <w:tab w:val="left" w:pos="426"/>
              </w:tabs>
              <w:spacing w:after="0" w:line="240" w:lineRule="auto"/>
              <w:ind w:left="142" w:right="-108" w:hanging="76"/>
              <w:rPr>
                <w:rFonts w:ascii="Times New Roman" w:hAnsi="Times New Roman" w:cs="Times New Roman"/>
                <w:sz w:val="18"/>
                <w:szCs w:val="26"/>
              </w:rPr>
            </w:pPr>
            <w:r w:rsidRPr="00DE6006">
              <w:rPr>
                <w:rFonts w:ascii="Times New Roman" w:hAnsi="Times New Roman" w:cs="Times New Roman"/>
                <w:b/>
                <w:color w:val="000000"/>
                <w:sz w:val="18"/>
                <w:szCs w:val="26"/>
              </w:rPr>
              <w:t xml:space="preserve">№ </w:t>
            </w:r>
            <w:proofErr w:type="gramStart"/>
            <w:r w:rsidRPr="00DE6006">
              <w:rPr>
                <w:rFonts w:ascii="Times New Roman" w:hAnsi="Times New Roman" w:cs="Times New Roman"/>
                <w:b/>
                <w:color w:val="000000"/>
                <w:sz w:val="18"/>
                <w:szCs w:val="26"/>
              </w:rPr>
              <w:t>п</w:t>
            </w:r>
            <w:proofErr w:type="gramEnd"/>
            <w:r w:rsidRPr="00DE6006">
              <w:rPr>
                <w:rFonts w:ascii="Times New Roman" w:hAnsi="Times New Roman" w:cs="Times New Roman"/>
                <w:b/>
                <w:color w:val="000000"/>
                <w:sz w:val="18"/>
                <w:szCs w:val="26"/>
              </w:rPr>
              <w:t xml:space="preserve">/п </w:t>
            </w:r>
          </w:p>
          <w:p w:rsidR="00C71987" w:rsidRPr="00DE6006" w:rsidRDefault="00C71987" w:rsidP="00C71987">
            <w:pPr>
              <w:tabs>
                <w:tab w:val="left" w:pos="426"/>
              </w:tabs>
              <w:spacing w:after="0" w:line="240" w:lineRule="auto"/>
              <w:ind w:left="142" w:right="-108" w:hanging="76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1843" w:type="dxa"/>
            <w:gridSpan w:val="2"/>
          </w:tcPr>
          <w:p w:rsidR="00C71987" w:rsidRPr="00DE6006" w:rsidRDefault="00C71987" w:rsidP="00C719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26"/>
              </w:rPr>
            </w:pPr>
            <w:r w:rsidRPr="00DE6006">
              <w:rPr>
                <w:rFonts w:ascii="Times New Roman" w:hAnsi="Times New Roman" w:cs="Times New Roman"/>
                <w:b/>
                <w:color w:val="000000"/>
                <w:sz w:val="18"/>
                <w:szCs w:val="26"/>
              </w:rPr>
              <w:t xml:space="preserve">Дата изучения </w:t>
            </w: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E60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Тема урока 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Tr="00C71987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18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71987" w:rsidRPr="00DE6006" w:rsidRDefault="00C71987" w:rsidP="00C71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6"/>
              </w:rPr>
            </w:pPr>
            <w:r w:rsidRPr="00DE6006">
              <w:rPr>
                <w:rFonts w:ascii="Times New Roman" w:hAnsi="Times New Roman" w:cs="Times New Roman"/>
                <w:sz w:val="18"/>
                <w:szCs w:val="26"/>
              </w:rPr>
              <w:t>По плану</w:t>
            </w:r>
          </w:p>
        </w:tc>
        <w:tc>
          <w:tcPr>
            <w:tcW w:w="851" w:type="dxa"/>
            <w:tcBorders>
              <w:top w:val="nil"/>
            </w:tcBorders>
          </w:tcPr>
          <w:p w:rsidR="00C71987" w:rsidRPr="00DE6006" w:rsidRDefault="00C71987" w:rsidP="00C7198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8"/>
                <w:szCs w:val="26"/>
              </w:rPr>
            </w:pPr>
            <w:r w:rsidRPr="00DE6006">
              <w:rPr>
                <w:rFonts w:ascii="Times New Roman" w:hAnsi="Times New Roman" w:cs="Times New Roman"/>
                <w:sz w:val="18"/>
                <w:szCs w:val="26"/>
              </w:rPr>
              <w:t>Факт</w:t>
            </w:r>
          </w:p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987" w:rsidRPr="00DE6006" w:rsidRDefault="00C71987" w:rsidP="00C7198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71987" w:rsidRPr="00DE6006" w:rsidRDefault="00C71987" w:rsidP="00C7198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1   ФИЗИКА И ЕЁ РОЛЬ В ПОЗНАНИИ ОКРУЖАЮЩЕГО МИРА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1.1 Физика — наука о природе.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(2ч)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.09.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Физика — наука о природе. Вводный инструктаж по ТБ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.09.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Физические явления. Методы научного познания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F920F2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1.2 Физические величины.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(4ч)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.09.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Физические величины и их измерение. Связь физики с др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гими науками.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11.09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«Измерение физических вел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чин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».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16.09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 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«Определение размеров малых тел».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1B1CF8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1B1CF8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1.3 Естественнонаучный метод познания.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(1ч)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18.09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1B1CF8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Описание физических явлений с помощью моделей. </w:t>
            </w:r>
          </w:p>
        </w:tc>
        <w:tc>
          <w:tcPr>
            <w:tcW w:w="708" w:type="dxa"/>
          </w:tcPr>
          <w:p w:rsidR="00C71987" w:rsidRPr="001B1CF8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C41987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23.09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№3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«Измерение времени»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РАЗДЕЛ 2    ПЕРВОНАЧАЛЬНЫЕ СВЕДЕНИЯ О СТРОЕНИИ ВЕЩЕСТВА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(5ч)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2.1 Строение  вещества.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(1ч)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25.09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Самостоятельная работа №1 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теме «Введение» </w:t>
            </w:r>
          </w:p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Строение вещества. Молекулы.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2.2 Движение и взаимодействие частиц вещества.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(2ч)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30.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Движение и взаимодействие частиц вещества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.10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Урок-исследование «Опыты по наблюдению и объя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нению свойств молекул»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712DA7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2.3 Агрегатные состояния вещества.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(2ч)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.10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Агрегатные состояния вещества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.10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Самостоятельная работа №2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 «Первоначал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ные сведения о строении вещества»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РАЗДЕЛ 3     ДВИЖЕНИЕ И ВЗАИМОДЕЙСТВИЕ ТЕЛ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(5ч)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2.1 Механическое движение.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(5ч)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.10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Механическое движение. Равномерное и неравноме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ное движение. Скорость.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.10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на Расчет пути и времени движения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.10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 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«Измерение скорости движ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ния тела»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.10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Графики движения. Равноускоренное движение. Ускорение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Решение задач по теме "Механическое </w:t>
            </w:r>
            <w:proofErr w:type="spellStart"/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движ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ние"</w:t>
            </w:r>
            <w:proofErr w:type="gramStart"/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.И</w:t>
            </w:r>
            <w:proofErr w:type="gramEnd"/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нерция</w:t>
            </w:r>
            <w:proofErr w:type="spellEnd"/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F920F2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3. 2. Инерция. Масса. Плотность</w:t>
            </w: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(5ч)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Самостоятельная работа №3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 «Механическое движение». Масса — мера инертности тел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Плотность вещества. Расчет массы и объема тела по его плотности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left="-100"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№5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«Определение плотности твё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дого тела»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left="-100"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по теме "Плотность вещества"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266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left="-100"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Самостоятельная работа №4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 «Плотность вещ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ства» Сила.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left="-100"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</w:tr>
      <w:tr w:rsidR="00C71987" w:rsidRPr="00F920F2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ind w:left="0" w:right="-108"/>
              <w:rPr>
                <w:b/>
                <w:color w:val="000000"/>
                <w:sz w:val="26"/>
                <w:szCs w:val="26"/>
              </w:rPr>
            </w:pPr>
            <w:r w:rsidRPr="00DE6006">
              <w:rPr>
                <w:b/>
                <w:color w:val="000000"/>
                <w:sz w:val="26"/>
                <w:szCs w:val="26"/>
              </w:rPr>
              <w:t>3. 3. Сила. Виды сил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pStyle w:val="ae"/>
              <w:ind w:left="0" w:right="-108"/>
              <w:rPr>
                <w:b/>
                <w:color w:val="000000"/>
                <w:sz w:val="26"/>
                <w:szCs w:val="26"/>
              </w:rPr>
            </w:pPr>
          </w:p>
        </w:tc>
      </w:tr>
      <w:tr w:rsidR="00C71987" w:rsidRPr="00712DA7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Явление тяготения. Сила тяжести. Сила упругости. З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кон Гука.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№6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«Изучение зависимости раст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жения (деформации) пружины от приложенной силы»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Связь между силой тяжести и массой тела. Вес тела. </w:t>
            </w:r>
            <w:proofErr w:type="spellStart"/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Нев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сомость</w:t>
            </w:r>
            <w:proofErr w:type="gramStart"/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ила</w:t>
            </w:r>
            <w:proofErr w:type="spellEnd"/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тяжести на других планетах.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по теме "Сила тяжести. Вес" Измер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ние сил. Динамометр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41987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Самостоятельная работа №5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 «Силы». Равноде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ствующая сил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.12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Сила трения и её виды. Трение в природе и технике. Реш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ние задач по теме: «Взаимодействие тел»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.12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Контрольная работа№1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теме: «Взаимодействие тел»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23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.12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№7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Градуирование</w:t>
            </w:r>
            <w:proofErr w:type="spellEnd"/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пружины и измерение сил динамометром»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№8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«Изучение силы трения скол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жения».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Связь физики с другими науками. Влияние физики на ра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витие техники.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987262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Давление. Единицы давления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Давление. Способы уменьшения и увеличения давл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ния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на расчёт давления.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Давление газа. Зависимость давления газа от объёма, те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пературы Закон Паскаля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27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Давление в жидкости и газе, вызванное действием силы тяжести. Формула давления жидкости.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29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.01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Гидравлический пресс. Сообщающиеся сосуды.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03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по теме «Давление в жидкости. Закон Па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каля»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Самостоятельная работа №6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 «Давление. Давл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ние в жидкости. Закон Паскаля».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Вес воздуха. Атмосфера Земли и причины её существов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ния. Атмосферное давление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Измерение атмосферного давления. Опыт Торричелли. Б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рометр-анероид.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Атмосферное давление на различных высотах. </w:t>
            </w:r>
          </w:p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по теме " Атмосферное давление"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Манометры. Поршневой жидкостный насос.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9E0F41" w:rsidRDefault="00C71987" w:rsidP="00C71987">
            <w:pPr>
              <w:spacing w:after="0"/>
              <w:ind w:left="-100" w:right="-392"/>
              <w:rPr>
                <w:spacing w:val="-6"/>
                <w:sz w:val="26"/>
                <w:szCs w:val="26"/>
              </w:rPr>
            </w:pPr>
            <w:r w:rsidRPr="009E0F4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Действие жидкости и газа на погруженное в них тело. Арх</w:t>
            </w:r>
            <w:r w:rsidRPr="009E0F4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</w:t>
            </w:r>
            <w:r w:rsidRPr="009E0F4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медова сила</w:t>
            </w:r>
          </w:p>
        </w:tc>
        <w:tc>
          <w:tcPr>
            <w:tcW w:w="708" w:type="dxa"/>
          </w:tcPr>
          <w:p w:rsidR="00C71987" w:rsidRPr="009E0F41" w:rsidRDefault="00C71987" w:rsidP="00C71987">
            <w:pPr>
              <w:spacing w:after="0"/>
              <w:ind w:left="-100" w:right="-392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.02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Плавание тел.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.03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по темам: «Архимедова сила. Плавание тел»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.03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9E0F41" w:rsidRDefault="00C71987" w:rsidP="00C71987">
            <w:pPr>
              <w:spacing w:after="0"/>
              <w:ind w:right="-108"/>
              <w:rPr>
                <w:spacing w:val="-6"/>
                <w:sz w:val="26"/>
                <w:szCs w:val="26"/>
              </w:rPr>
            </w:pPr>
            <w:r w:rsidRPr="009E0F4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Решение задач по темам: «Давление твердых тел, жидк</w:t>
            </w:r>
            <w:r w:rsidRPr="009E0F4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Pr="009E0F4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стей и газов»</w:t>
            </w:r>
          </w:p>
        </w:tc>
        <w:tc>
          <w:tcPr>
            <w:tcW w:w="708" w:type="dxa"/>
          </w:tcPr>
          <w:p w:rsidR="00C71987" w:rsidRPr="009E0F41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.03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Контрольная работа №2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 «Давление твердых тел, жидкостей и газов»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.03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Плавание судов. Воздухоплавание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.03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 9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«Изучение выталкивающей с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лы»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19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.03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Механическая работа. Мощность. Единицы мощности.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4.4 Действие жидкости и газа на погруженное в них тело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прод</w:t>
            </w:r>
            <w:proofErr w:type="spellEnd"/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№10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«Выяснение условий плавания тела в жидкости»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C71987" w:rsidRPr="00BF5E89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26.03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по теме "Механическая работа"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по теме "Механическая работа. Мо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щ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ность"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5.2 Простые механизмы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(4ч)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Самостоятельная работа № 7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 "Механическая р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бота. Мощность" Простые механизмы. КПД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Рычаг. Равновесие сил на рычаге Рычаги в технике, быту и природе.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B11A4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5.3 Механическая энергия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(3ч)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9B11A4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16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Механическая энергия. Кинетическая и потенциальная энергия. Закон сохранения механической энергии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B11A4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Решение задач по теме «Работа и мощность. Энергия». 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9B11A4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Контрольная работа №3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 «Работа. Мощность. Энергия»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9B11A4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ПОВТОРЕНИЕ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(3ч)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28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на повторение курса физики 7 класс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 w:rsidRPr="001B1C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на повторение курса физики 7 класс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05.05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 на повторение курса физики 7 класс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.05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Контрольная работа №4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«За курс физики 7 класс»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5.2 Простые механизмы 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(продолжение)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.05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 11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«Выяснение условия равнов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сия рычага»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14.05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Лабораторная работа №12</w:t>
            </w: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«Определение КПД наклонной плоскости»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C71987" w:rsidRPr="00946FEF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ПОВТОРЕНИ</w:t>
            </w:r>
            <w:proofErr w:type="gramStart"/>
            <w:r w:rsidRPr="00DE600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Е</w:t>
            </w:r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</w:t>
            </w:r>
            <w:proofErr w:type="gramEnd"/>
            <w:r w:rsidRPr="00DE600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продолжение)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C71987" w:rsidRPr="0059475A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19.05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Работа с текстами по курсу физики 7 класс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59475A" w:rsidRDefault="00C71987" w:rsidP="00C71987">
            <w:pPr>
              <w:spacing w:after="0"/>
              <w:ind w:lef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21.05</w:t>
            </w: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006">
              <w:rPr>
                <w:rFonts w:ascii="Times New Roman" w:hAnsi="Times New Roman"/>
                <w:color w:val="000000"/>
                <w:sz w:val="26"/>
                <w:szCs w:val="26"/>
              </w:rPr>
              <w:t>Работа с текстами по курсу физики 7 класс</w:t>
            </w:r>
          </w:p>
        </w:tc>
        <w:tc>
          <w:tcPr>
            <w:tcW w:w="708" w:type="dxa"/>
          </w:tcPr>
          <w:p w:rsidR="00C71987" w:rsidRPr="00DE6006" w:rsidRDefault="00C71987" w:rsidP="00C71987">
            <w:pPr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1987" w:rsidRPr="00CE5895" w:rsidTr="00C7198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tabs>
                <w:tab w:val="left" w:pos="426"/>
              </w:tabs>
              <w:ind w:left="142" w:right="-108" w:hanging="76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71987" w:rsidRPr="00DE6006" w:rsidRDefault="00C71987" w:rsidP="00C71987">
            <w:pPr>
              <w:spacing w:after="0"/>
              <w:ind w:left="-108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1987" w:rsidRPr="00DE6006" w:rsidRDefault="00C71987" w:rsidP="00C71987">
            <w:pPr>
              <w:spacing w:after="0"/>
              <w:ind w:left="13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C71987" w:rsidRPr="00DE6006" w:rsidRDefault="00C71987" w:rsidP="00C71987">
            <w:pPr>
              <w:ind w:right="-108"/>
              <w:rPr>
                <w:sz w:val="26"/>
                <w:szCs w:val="26"/>
              </w:rPr>
            </w:pPr>
            <w:r w:rsidRPr="00DE6006">
              <w:rPr>
                <w:color w:val="000000"/>
                <w:sz w:val="26"/>
                <w:szCs w:val="26"/>
              </w:rPr>
              <w:t>ОБЩЕЕ КОЛ</w:t>
            </w:r>
            <w:r>
              <w:rPr>
                <w:color w:val="000000"/>
                <w:sz w:val="26"/>
                <w:szCs w:val="26"/>
              </w:rPr>
              <w:t>ИЧЕСТВО ЧАСОВ ПО ПРОГРАММЕ    68</w:t>
            </w:r>
            <w:r w:rsidRPr="00DE6006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DE6006">
              <w:rPr>
                <w:color w:val="000000"/>
                <w:sz w:val="26"/>
                <w:szCs w:val="26"/>
              </w:rPr>
              <w:t>КР</w:t>
            </w:r>
            <w:proofErr w:type="gramEnd"/>
          </w:p>
        </w:tc>
        <w:tc>
          <w:tcPr>
            <w:tcW w:w="708" w:type="dxa"/>
          </w:tcPr>
          <w:p w:rsidR="00C71987" w:rsidRPr="00DE6006" w:rsidRDefault="00C71987" w:rsidP="00C71987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</w:tr>
    </w:tbl>
    <w:p w:rsidR="00C71987" w:rsidRPr="00987262" w:rsidRDefault="00C71987" w:rsidP="00C71987">
      <w:pPr>
        <w:sectPr w:rsidR="00C71987" w:rsidRPr="00987262" w:rsidSect="00C7198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95A8F" w:rsidRDefault="00F81817" w:rsidP="00E95A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E95A8F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0447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176"/>
        <w:gridCol w:w="808"/>
        <w:gridCol w:w="6804"/>
        <w:gridCol w:w="708"/>
      </w:tblGrid>
      <w:tr w:rsidR="00E95A8F" w:rsidRPr="00BC1927" w:rsidTr="000044B6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-140" w:right="-1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п</w:t>
            </w:r>
            <w:proofErr w:type="gramEnd"/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/п</w:t>
            </w:r>
          </w:p>
          <w:p w:rsidR="00E95A8F" w:rsidRPr="00BC1927" w:rsidRDefault="00E95A8F" w:rsidP="000044B6">
            <w:pPr>
              <w:spacing w:after="0" w:line="240" w:lineRule="auto"/>
              <w:ind w:left="-140" w:right="-1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95A8F" w:rsidRPr="00BC1927" w:rsidRDefault="00E95A8F" w:rsidP="000044B6">
            <w:pPr>
              <w:spacing w:after="0" w:line="240" w:lineRule="auto"/>
              <w:ind w:left="-140" w:right="-1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Дата изучения</w:t>
            </w: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-140" w:right="-1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Тема урока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-140" w:right="-17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</w:pPr>
          </w:p>
        </w:tc>
      </w:tr>
      <w:tr w:rsidR="00E95A8F" w:rsidRPr="00BC1927" w:rsidTr="000044B6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spacing w:after="0" w:line="240" w:lineRule="auto"/>
              <w:ind w:left="-140" w:right="-1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 w:rsidR="00E95A8F" w:rsidRPr="00E97391" w:rsidRDefault="00E95A8F" w:rsidP="000044B6">
            <w:pPr>
              <w:spacing w:after="0" w:line="240" w:lineRule="auto"/>
              <w:ind w:left="-140" w:right="-1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По плану</w:t>
            </w:r>
          </w:p>
        </w:tc>
        <w:tc>
          <w:tcPr>
            <w:tcW w:w="808" w:type="dxa"/>
            <w:tcBorders>
              <w:top w:val="nil"/>
            </w:tcBorders>
          </w:tcPr>
          <w:p w:rsidR="00E95A8F" w:rsidRPr="00BC1927" w:rsidRDefault="00E95A8F" w:rsidP="000044B6">
            <w:pPr>
              <w:spacing w:after="0" w:line="240" w:lineRule="auto"/>
              <w:ind w:left="-140" w:right="-1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Факт</w:t>
            </w:r>
          </w:p>
        </w:tc>
        <w:tc>
          <w:tcPr>
            <w:tcW w:w="6804" w:type="dxa"/>
            <w:vMerge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spacing w:after="0" w:line="240" w:lineRule="auto"/>
              <w:ind w:left="-140" w:right="-1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-140" w:right="-1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52589E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89E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(3ч)</w:t>
            </w:r>
          </w:p>
        </w:tc>
        <w:tc>
          <w:tcPr>
            <w:tcW w:w="708" w:type="dxa"/>
          </w:tcPr>
          <w:p w:rsidR="00E95A8F" w:rsidRPr="0052589E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Повторение курса физики 7 класс. Инструктаж по ТБ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4F356F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</w:t>
            </w:r>
            <w:r w:rsidRPr="001E0C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1E0C0C">
              <w:rPr>
                <w:rFonts w:ascii="Times New Roman" w:hAnsi="Times New Roman" w:cs="Times New Roman"/>
                <w:b/>
                <w:sz w:val="28"/>
                <w:szCs w:val="28"/>
              </w:rPr>
              <w:t>ТЕПЛОВЫЕ ЯВЛЕНИЯ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02C1">
              <w:rPr>
                <w:rFonts w:ascii="Times New Roman" w:hAnsi="Times New Roman" w:cs="Times New Roman"/>
                <w:i/>
                <w:sz w:val="28"/>
                <w:szCs w:val="28"/>
              </w:rPr>
              <w:t>(26 ч)</w:t>
            </w:r>
          </w:p>
        </w:tc>
        <w:tc>
          <w:tcPr>
            <w:tcW w:w="708" w:type="dxa"/>
          </w:tcPr>
          <w:p w:rsidR="00E95A8F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7502C1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1.1 </w:t>
            </w:r>
            <w:r w:rsidRPr="007502C1">
              <w:rPr>
                <w:rFonts w:ascii="Times New Roman" w:hAnsi="Times New Roman"/>
                <w:b/>
                <w:color w:val="000000"/>
                <w:sz w:val="24"/>
              </w:rPr>
              <w:t>Строение и свойства вещества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7502C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7502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8" w:type="dxa"/>
          </w:tcPr>
          <w:p w:rsidR="00E95A8F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положения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МКТ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их опытн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 обоснов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Атомы и молекулы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9F7699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589E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(продолжение)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№1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 xml:space="preserve"> «Входная»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 твёрдого, жидкого и газообразного состо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 вещества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Кристаллические и аморфные тела</w:t>
            </w:r>
            <w:proofErr w:type="gramStart"/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Смачивание и капиллярность.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4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0C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Самостоятельная работа №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по теме «Строение вещества» </w:t>
            </w:r>
          </w:p>
        </w:tc>
        <w:tc>
          <w:tcPr>
            <w:tcW w:w="708" w:type="dxa"/>
          </w:tcPr>
          <w:p w:rsidR="00E95A8F" w:rsidRPr="001E0C0C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1E0C0C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1.2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Тепловые процессы  </w:t>
            </w:r>
            <w:r w:rsidRPr="007502C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Pr="007502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8" w:type="dxa"/>
          </w:tcPr>
          <w:p w:rsidR="00E95A8F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5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Внутренняя энергия. Способы изменения внутренней энергии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6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теплопередачи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7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Урок-конференция "Тепловые свойства веществ и материалов в целях энергосбережения"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8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теплоты. Удельная теплоемкость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9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Уравнение теплового баланса. Теплообмен и тепл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 равновесие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10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 количества теплоты.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11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№2 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по теме «Количество теплоты»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12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E0C0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№1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«Изучение устройства калориметра»</w:t>
            </w:r>
          </w:p>
        </w:tc>
        <w:tc>
          <w:tcPr>
            <w:tcW w:w="708" w:type="dxa"/>
          </w:tcPr>
          <w:p w:rsidR="00E95A8F" w:rsidRPr="001E0C0C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13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Энергия топлива. Удельная теплота сгорания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14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C0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№2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«Изучение процесса те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лообмена»</w:t>
            </w:r>
          </w:p>
        </w:tc>
        <w:tc>
          <w:tcPr>
            <w:tcW w:w="708" w:type="dxa"/>
          </w:tcPr>
          <w:p w:rsidR="00E95A8F" w:rsidRPr="001E0C0C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15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E0C0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№3</w:t>
            </w:r>
            <w:r w:rsidRPr="001E0C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"Измерение удельной теплоемкости вещества"</w:t>
            </w:r>
          </w:p>
        </w:tc>
        <w:tc>
          <w:tcPr>
            <w:tcW w:w="708" w:type="dxa"/>
          </w:tcPr>
          <w:p w:rsidR="00E95A8F" w:rsidRPr="001E0C0C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16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Парообразование и конденсация. Испарение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18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Влажность воздуха. Насыщенный пар.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19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№4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"Измерение относител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влажности воздуха"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20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Кипение. Температура кипения. Удельная теплота парообразования и конденсации. 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21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№3 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по теме «Изменение состояний вещества»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22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Принципы работы тепловых двигателей̆. 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23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КПД теплового двигателя. Тепловые двигатели и з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щита окружающей̆ среды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24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сохранения и превращения энергии в тепловых процессах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25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теме "Тепловые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явления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</w:tcPr>
          <w:p w:rsidR="00E95A8F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26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 №2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теме "Тепловые явл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52589E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2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РАЗДЕЛ №2      </w:t>
            </w:r>
            <w:r w:rsidRPr="007502C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ЭЛЕКТРИЧЕСКИЕ И МАГНИ</w:t>
            </w:r>
            <w:r w:rsidRPr="007502C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</w:t>
            </w:r>
            <w:r w:rsidRPr="007502C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НЫЕ ЯВЛЕНИЯ </w:t>
            </w:r>
            <w:r w:rsidRPr="007502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(26ч)</w:t>
            </w:r>
          </w:p>
        </w:tc>
        <w:tc>
          <w:tcPr>
            <w:tcW w:w="708" w:type="dxa"/>
          </w:tcPr>
          <w:p w:rsidR="00E95A8F" w:rsidRPr="007502C1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7502C1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 </w:t>
            </w:r>
            <w:r w:rsidRPr="007502C1">
              <w:rPr>
                <w:rFonts w:ascii="Times New Roman" w:hAnsi="Times New Roman"/>
                <w:b/>
                <w:color w:val="000000"/>
                <w:sz w:val="24"/>
              </w:rPr>
              <w:t>Электрические заряды. Заряженные тела и их взаим</w:t>
            </w:r>
            <w:r w:rsidRPr="007502C1"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 w:rsidRPr="007502C1">
              <w:rPr>
                <w:rFonts w:ascii="Times New Roman" w:hAnsi="Times New Roman"/>
                <w:b/>
                <w:color w:val="000000"/>
                <w:sz w:val="24"/>
              </w:rPr>
              <w:t>действие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7502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Pr="007502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ч)</w:t>
            </w:r>
          </w:p>
        </w:tc>
        <w:tc>
          <w:tcPr>
            <w:tcW w:w="708" w:type="dxa"/>
          </w:tcPr>
          <w:p w:rsidR="00E95A8F" w:rsidRPr="007502C1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1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Электризация тел. Два рода электрических зарядов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 w:rsidRPr="00BC1927">
              <w:rPr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Электроскоп. Проводники и диэлектрики.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Кулона.  Электрическое поле. Напряженность.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021D8D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Носители электрических зарядов. Элементарный з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ряд. Строение атома</w:t>
            </w:r>
          </w:p>
        </w:tc>
        <w:tc>
          <w:tcPr>
            <w:tcW w:w="708" w:type="dxa"/>
          </w:tcPr>
          <w:p w:rsidR="00E95A8F" w:rsidRPr="001E21CB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Объяснение электрических явлений. Закон сохран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электрического заряда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на применение свойств электрических зарядов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№3 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по теме «Электрич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ские явления»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7502C1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  <w:r w:rsidRPr="00750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0C8A">
              <w:rPr>
                <w:rFonts w:ascii="Times New Roman" w:hAnsi="Times New Roman"/>
                <w:b/>
                <w:color w:val="000000"/>
                <w:sz w:val="24"/>
              </w:rPr>
              <w:t xml:space="preserve">Постоянный электрический ток </w:t>
            </w:r>
            <w:r w:rsidRPr="007502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19</w:t>
            </w:r>
            <w:r w:rsidRPr="007502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ч)</w:t>
            </w:r>
          </w:p>
        </w:tc>
        <w:tc>
          <w:tcPr>
            <w:tcW w:w="708" w:type="dxa"/>
          </w:tcPr>
          <w:p w:rsidR="00E95A8F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Электрический ток, условия его существования. И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точники электрического тока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Электрический ток в металлах, жидкостях и газах. Действия электрического тока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Электрическая цепь и её составные части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Сила тока. Амперметр. Электрическое напряжение. Вольтметр.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№5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"Сборка электрической цепи и измерение силы тока"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№6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"Измерение напряжения в последовательной цепи"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№4 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по теме «Электрич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ский ток»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Сопротивление проводника. Удельное сопротивл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вещества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C90C8C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№5 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по теме «Сопротивл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ние. Закон Ома»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319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Последовательное и параллельное соединения пр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водников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на соединения проводников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021D8D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№6 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 xml:space="preserve">по теме «Соединение проводников». 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и мощность электрического тока. Закон </w:t>
            </w:r>
            <w:proofErr w:type="gramStart"/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Джоуля-Ленца</w:t>
            </w:r>
            <w:proofErr w:type="gramEnd"/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контрольной работе по теме "Электр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ческие явления"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08" w:type="dxa"/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 № 4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теме "Электрические явления"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F356F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Электрические приборы. 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Короткое замыкание</w:t>
            </w:r>
          </w:p>
        </w:tc>
        <w:tc>
          <w:tcPr>
            <w:tcW w:w="708" w:type="dxa"/>
          </w:tcPr>
          <w:p w:rsidR="00E95A8F" w:rsidRPr="004F356F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F" w:rsidRPr="00021D8D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№7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"Измерение сопротивл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проводника. Изучение принципа действия ре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стата"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8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 Изучение параллельн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соединения проводников"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9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"Определение работы и мощности электрического тока"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7502C1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  <w:r w:rsidRPr="00750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Магнитные явле</w:t>
            </w:r>
            <w:r w:rsidRPr="007502C1">
              <w:rPr>
                <w:rFonts w:ascii="Times New Roman" w:hAnsi="Times New Roman"/>
                <w:b/>
                <w:color w:val="000000"/>
                <w:sz w:val="24"/>
              </w:rPr>
              <w:t xml:space="preserve">ния </w:t>
            </w:r>
            <w:r w:rsidRPr="007502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Pr="007502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ч)</w:t>
            </w:r>
          </w:p>
        </w:tc>
        <w:tc>
          <w:tcPr>
            <w:tcW w:w="708" w:type="dxa"/>
          </w:tcPr>
          <w:p w:rsidR="00E95A8F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Постоянные магниты, их взаимодействие. Магнитное поле.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pStyle w:val="af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BC1927">
              <w:rPr>
                <w:rFonts w:ascii="Times New Roman" w:hAnsi="Times New Roman"/>
                <w:b/>
                <w:i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C1927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BC1927">
              <w:rPr>
                <w:rFonts w:ascii="Times New Roman" w:hAnsi="Times New Roman"/>
                <w:i/>
                <w:sz w:val="28"/>
                <w:szCs w:val="28"/>
              </w:rPr>
              <w:t>ч)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BC1927">
              <w:rPr>
                <w:rFonts w:ascii="Times New Roman" w:hAnsi="Times New Roman"/>
                <w:sz w:val="28"/>
                <w:szCs w:val="28"/>
              </w:rPr>
              <w:t>Повторение курса физики 8 класса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BC1927">
              <w:rPr>
                <w:rFonts w:ascii="Times New Roman" w:hAnsi="Times New Roman"/>
                <w:sz w:val="28"/>
                <w:szCs w:val="28"/>
              </w:rPr>
              <w:t>Решение задач на повторение курса физики 8 класса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946FEF" w:rsidRDefault="00E95A8F" w:rsidP="000044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№5</w:t>
            </w:r>
            <w:r w:rsidRPr="00946FEF">
              <w:rPr>
                <w:rFonts w:ascii="Times New Roman" w:hAnsi="Times New Roman"/>
                <w:color w:val="000000"/>
                <w:sz w:val="24"/>
              </w:rPr>
              <w:t xml:space="preserve"> «За курс физики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946FEF">
              <w:rPr>
                <w:rFonts w:ascii="Times New Roman" w:hAnsi="Times New Roman"/>
                <w:color w:val="000000"/>
                <w:sz w:val="24"/>
              </w:rPr>
              <w:t xml:space="preserve"> класс»</w:t>
            </w:r>
          </w:p>
        </w:tc>
        <w:tc>
          <w:tcPr>
            <w:tcW w:w="708" w:type="dxa"/>
          </w:tcPr>
          <w:p w:rsidR="00E95A8F" w:rsidRDefault="00E95A8F" w:rsidP="000044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  <w:r w:rsidRPr="007502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Магнитные явле</w:t>
            </w:r>
            <w:r w:rsidRPr="007502C1">
              <w:rPr>
                <w:rFonts w:ascii="Times New Roman" w:hAnsi="Times New Roman"/>
                <w:b/>
                <w:color w:val="000000"/>
                <w:sz w:val="24"/>
              </w:rPr>
              <w:t xml:space="preserve">ния </w:t>
            </w:r>
            <w:r w:rsidRPr="001E0C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(продолжение)</w:t>
            </w:r>
          </w:p>
        </w:tc>
        <w:tc>
          <w:tcPr>
            <w:tcW w:w="708" w:type="dxa"/>
          </w:tcPr>
          <w:p w:rsidR="00E95A8F" w:rsidRDefault="00E95A8F" w:rsidP="000044B6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10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"Изучение поля пост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янного магнита"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E95A8F" w:rsidRPr="00021D8D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 Эрстеда. Магнитное поле электрического тока Магнитное поле катушки с током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Электромагнит.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7502C1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  <w:r w:rsidRPr="00750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Электромагнит</w:t>
            </w:r>
            <w:r w:rsidRPr="00510C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ная индукция </w:t>
            </w:r>
            <w:r w:rsidRPr="007502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 w:rsidRPr="007502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ч)</w:t>
            </w:r>
          </w:p>
        </w:tc>
        <w:tc>
          <w:tcPr>
            <w:tcW w:w="708" w:type="dxa"/>
          </w:tcPr>
          <w:p w:rsidR="00E95A8F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Магнитный поток. Явление электромагнитной и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дукции. Правило Ленца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754B57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Электродвигатель постоянного </w:t>
            </w:r>
            <w:proofErr w:type="spellStart"/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</w:t>
            </w:r>
            <w:proofErr w:type="gramStart"/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одготовка</w:t>
            </w:r>
            <w:proofErr w:type="spellEnd"/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контрольной работе по теме "Электрические и ма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нитные явления"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№6 по теме "Электрические и магнитные явления"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95A8F" w:rsidRPr="00946FEF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e"/>
              <w:tabs>
                <w:tab w:val="left" w:pos="459"/>
              </w:tabs>
              <w:ind w:left="34" w:right="-142"/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</w:tcPr>
          <w:p w:rsidR="00E95A8F" w:rsidRPr="00BC1927" w:rsidRDefault="00E95A8F" w:rsidP="000044B6">
            <w:pPr>
              <w:pStyle w:val="af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  <w:r w:rsidRPr="007502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Магнитные явле</w:t>
            </w:r>
            <w:r w:rsidRPr="007502C1">
              <w:rPr>
                <w:rFonts w:ascii="Times New Roman" w:hAnsi="Times New Roman"/>
                <w:b/>
                <w:color w:val="000000"/>
                <w:sz w:val="24"/>
              </w:rPr>
              <w:t xml:space="preserve">ния </w:t>
            </w:r>
            <w:r w:rsidRPr="001E0C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(продолжение)</w:t>
            </w:r>
          </w:p>
        </w:tc>
        <w:tc>
          <w:tcPr>
            <w:tcW w:w="708" w:type="dxa"/>
          </w:tcPr>
          <w:p w:rsidR="00E95A8F" w:rsidRDefault="00E95A8F" w:rsidP="000044B6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76" w:type="dxa"/>
          </w:tcPr>
          <w:p w:rsidR="00E95A8F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Лабораторная работа №11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"Изучение действия магнитного поля на проводник с током"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95A8F" w:rsidRPr="009F7699" w:rsidTr="000044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</w:tcPr>
          <w:p w:rsidR="00E95A8F" w:rsidRPr="00BC1927" w:rsidRDefault="00E95A8F" w:rsidP="00E95A8F">
            <w:pPr>
              <w:pStyle w:val="ae"/>
              <w:numPr>
                <w:ilvl w:val="0"/>
                <w:numId w:val="40"/>
              </w:numPr>
              <w:tabs>
                <w:tab w:val="left" w:pos="459"/>
              </w:tabs>
              <w:ind w:left="0" w:right="-142"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76" w:type="dxa"/>
          </w:tcPr>
          <w:p w:rsidR="00E95A8F" w:rsidRPr="00BC1927" w:rsidRDefault="00E95A8F" w:rsidP="000044B6">
            <w:pPr>
              <w:tabs>
                <w:tab w:val="left" w:pos="190"/>
              </w:tabs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C192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получения электрической̆ энергии. Перед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C1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 Электрической энергии</w:t>
            </w:r>
          </w:p>
        </w:tc>
        <w:tc>
          <w:tcPr>
            <w:tcW w:w="708" w:type="dxa"/>
          </w:tcPr>
          <w:p w:rsidR="00E95A8F" w:rsidRPr="00BC1927" w:rsidRDefault="00E95A8F" w:rsidP="000044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95A8F" w:rsidRDefault="00E95A8F" w:rsidP="00E95A8F"/>
    <w:p w:rsidR="00E95A8F" w:rsidRDefault="00E95A8F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E95A8F" w:rsidSect="005400D5">
          <w:pgSz w:w="11906" w:h="16383"/>
          <w:pgMar w:top="850" w:right="1841" w:bottom="1701" w:left="1134" w:header="720" w:footer="720" w:gutter="0"/>
          <w:cols w:space="720"/>
          <w:docGrid w:linePitch="299"/>
        </w:sectPr>
      </w:pPr>
    </w:p>
    <w:p w:rsidR="00072895" w:rsidRDefault="00F8181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868"/>
        <w:gridCol w:w="6757"/>
        <w:gridCol w:w="567"/>
      </w:tblGrid>
      <w:tr w:rsidR="005400D5" w:rsidRPr="008B4E09" w:rsidTr="005400D5">
        <w:trPr>
          <w:trHeight w:val="249"/>
        </w:trPr>
        <w:tc>
          <w:tcPr>
            <w:tcW w:w="1135" w:type="dxa"/>
            <w:vAlign w:val="center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left="-105" w:hanging="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left="-105" w:hanging="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Тема урока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left="-105" w:hanging="3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8B4E09">
              <w:rPr>
                <w:rFonts w:ascii="Times New Roman" w:hAnsi="Times New Roman" w:cs="Times New Roman"/>
                <w:bCs/>
                <w:sz w:val="20"/>
                <w:szCs w:val="28"/>
              </w:rPr>
              <w:t>По плану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left="-105" w:hanging="3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proofErr w:type="spellStart"/>
            <w:r w:rsidRPr="008B4E09">
              <w:rPr>
                <w:rFonts w:ascii="Times New Roman" w:hAnsi="Times New Roman" w:cs="Times New Roman"/>
                <w:bCs/>
                <w:szCs w:val="26"/>
              </w:rPr>
              <w:t>Фактич</w:t>
            </w:r>
            <w:proofErr w:type="spellEnd"/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Повторение</w:t>
            </w:r>
            <w:r w:rsidRPr="008B4E09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</w:t>
            </w:r>
            <w:r w:rsidRPr="008B4E09">
              <w:rPr>
                <w:rFonts w:ascii="Times New Roman" w:hAnsi="Times New Roman" w:cs="Times New Roman"/>
                <w:i/>
                <w:sz w:val="27"/>
                <w:szCs w:val="27"/>
              </w:rPr>
              <w:t>(5 ч</w:t>
            </w:r>
            <w:r w:rsidRPr="008B4E09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)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sz w:val="27"/>
                <w:szCs w:val="27"/>
              </w:rPr>
              <w:t>Повторение основных понятий. Инструктаж по ТБ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sz w:val="27"/>
                <w:szCs w:val="27"/>
              </w:rPr>
              <w:t>Повторение курса физики 7 класс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sz w:val="27"/>
                <w:szCs w:val="27"/>
              </w:rPr>
              <w:t>Повторение курса физики 8 класс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sz w:val="27"/>
                <w:szCs w:val="27"/>
              </w:rPr>
              <w:t>Решение задач на повторение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sz w:val="27"/>
                <w:szCs w:val="27"/>
              </w:rPr>
              <w:t>Контрольная работа №1</w:t>
            </w:r>
            <w:r w:rsidRPr="008B4E09">
              <w:rPr>
                <w:rFonts w:ascii="Times New Roman" w:hAnsi="Times New Roman" w:cs="Times New Roman"/>
                <w:sz w:val="27"/>
                <w:szCs w:val="27"/>
              </w:rPr>
              <w:t xml:space="preserve"> «Входная»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5400D5" w:rsidRPr="00D70185" w:rsidTr="005400D5">
        <w:tc>
          <w:tcPr>
            <w:tcW w:w="1135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868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D70185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7018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Глава №1 ЗАКОНЫ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ДВИЖЕНИЯ И ВЗАИМОДЕ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СТВИЕ ТЕЛ </w:t>
            </w:r>
            <w:r w:rsidRPr="00D70185">
              <w:rPr>
                <w:rFonts w:ascii="Times New Roman" w:hAnsi="Times New Roman" w:cs="Times New Roman"/>
                <w:i/>
                <w:sz w:val="27"/>
                <w:szCs w:val="27"/>
              </w:rPr>
              <w:t>(4</w:t>
            </w:r>
            <w:r w:rsidRPr="008B4E09">
              <w:rPr>
                <w:rFonts w:ascii="Times New Roman" w:hAnsi="Times New Roman" w:cs="Times New Roman"/>
                <w:i/>
                <w:sz w:val="27"/>
                <w:szCs w:val="27"/>
              </w:rPr>
              <w:t>9</w:t>
            </w:r>
            <w:r w:rsidRPr="00D70185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ч)</w:t>
            </w:r>
          </w:p>
        </w:tc>
        <w:tc>
          <w:tcPr>
            <w:tcW w:w="567" w:type="dxa"/>
          </w:tcPr>
          <w:p w:rsidR="005400D5" w:rsidRPr="00D70185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D70185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00D5" w:rsidRPr="00D70185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868" w:type="dxa"/>
          </w:tcPr>
          <w:p w:rsidR="005400D5" w:rsidRPr="00D70185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Тема№1 Законы движения. </w:t>
            </w: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13</w:t>
            </w: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ч)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Основные понятия механики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5</w:t>
            </w:r>
            <w:r w:rsidRPr="008B4E0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Равномерное прямолинейное движение. 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5353A0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4E09"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5353A0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  <w:r w:rsidRPr="005353A0">
              <w:rPr>
                <w:rFonts w:ascii="Times New Roman" w:hAnsi="Times New Roman" w:cs="Times New Roman"/>
                <w:sz w:val="27"/>
                <w:szCs w:val="27"/>
              </w:rPr>
              <w:t>Неравномерное движение.</w:t>
            </w:r>
            <w:r w:rsidRPr="005353A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П</w:t>
            </w:r>
            <w:r w:rsidRPr="005353A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рямолинейное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р</w:t>
            </w:r>
            <w:r w:rsidRPr="005353A0">
              <w:rPr>
                <w:rFonts w:ascii="Times New Roman" w:eastAsia="Calibri" w:hAnsi="Times New Roman" w:cs="Times New Roman"/>
                <w:sz w:val="27"/>
                <w:szCs w:val="27"/>
              </w:rPr>
              <w:t>авноуск</w:t>
            </w:r>
            <w:r w:rsidRPr="005353A0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Pr="005353A0">
              <w:rPr>
                <w:rFonts w:ascii="Times New Roman" w:eastAsia="Calibri" w:hAnsi="Times New Roman" w:cs="Times New Roman"/>
                <w:sz w:val="27"/>
                <w:szCs w:val="27"/>
              </w:rPr>
              <w:t>ренное движение</w:t>
            </w:r>
          </w:p>
        </w:tc>
        <w:tc>
          <w:tcPr>
            <w:tcW w:w="567" w:type="dxa"/>
          </w:tcPr>
          <w:p w:rsidR="005400D5" w:rsidRPr="005353A0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400D5" w:rsidRPr="00FD03B9" w:rsidRDefault="005400D5" w:rsidP="00C719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B4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Перемещение при равноускоренном прямолинейном движении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29010A" w:rsidTr="005400D5">
        <w:tc>
          <w:tcPr>
            <w:tcW w:w="1135" w:type="dxa"/>
          </w:tcPr>
          <w:p w:rsidR="005400D5" w:rsidRPr="0029010A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5400D5" w:rsidRPr="0029010A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22</w:t>
            </w:r>
            <w:r w:rsidRPr="002901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.09</w:t>
            </w:r>
          </w:p>
        </w:tc>
        <w:tc>
          <w:tcPr>
            <w:tcW w:w="868" w:type="dxa"/>
          </w:tcPr>
          <w:p w:rsidR="005400D5" w:rsidRPr="0029010A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29010A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9010A">
              <w:rPr>
                <w:rFonts w:ascii="Times New Roman" w:eastAsia="Calibri" w:hAnsi="Times New Roman" w:cs="Times New Roman"/>
                <w:sz w:val="27"/>
                <w:szCs w:val="27"/>
              </w:rPr>
              <w:t>Графическое представление  движения.</w:t>
            </w:r>
          </w:p>
        </w:tc>
        <w:tc>
          <w:tcPr>
            <w:tcW w:w="567" w:type="dxa"/>
          </w:tcPr>
          <w:p w:rsidR="005400D5" w:rsidRPr="0029010A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B4E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Самостоятельная работа №1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 теме «Законы движ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е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ния</w:t>
            </w:r>
            <w:proofErr w:type="gramStart"/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.»</w:t>
            </w:r>
            <w:proofErr w:type="gramEnd"/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A114A4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400D5" w:rsidRPr="00A114A4" w:rsidRDefault="005400D5" w:rsidP="00C719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Лабораторная работа №1 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«Исследование равноуск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о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ренного прямолинейного движения».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319"/>
        </w:trPr>
        <w:tc>
          <w:tcPr>
            <w:tcW w:w="1135" w:type="dxa"/>
          </w:tcPr>
          <w:p w:rsidR="005400D5" w:rsidRPr="00A114A4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400D5" w:rsidRPr="00A114A4" w:rsidRDefault="005400D5" w:rsidP="00C719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29.09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Свободное падение</w:t>
            </w: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223"/>
        </w:trPr>
        <w:tc>
          <w:tcPr>
            <w:tcW w:w="1135" w:type="dxa"/>
          </w:tcPr>
          <w:p w:rsidR="005400D5" w:rsidRPr="00A114A4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400D5" w:rsidRPr="00A114A4" w:rsidRDefault="005400D5" w:rsidP="00C719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bCs/>
                <w:sz w:val="28"/>
                <w:szCs w:val="28"/>
              </w:rPr>
              <w:t>01.10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Движение тела по окружности с постоянной по модулю скоростью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A114A4" w:rsidTr="005400D5">
        <w:tc>
          <w:tcPr>
            <w:tcW w:w="1135" w:type="dxa"/>
          </w:tcPr>
          <w:p w:rsidR="005400D5" w:rsidRPr="00A114A4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5400D5" w:rsidRPr="00A114A4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03.10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A114A4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114A4">
              <w:rPr>
                <w:rFonts w:ascii="Times New Roman" w:eastAsia="Calibri" w:hAnsi="Times New Roman" w:cs="Times New Roman"/>
                <w:sz w:val="27"/>
                <w:szCs w:val="27"/>
              </w:rPr>
              <w:t>Относительность механического движения</w:t>
            </w:r>
          </w:p>
        </w:tc>
        <w:tc>
          <w:tcPr>
            <w:tcW w:w="567" w:type="dxa"/>
          </w:tcPr>
          <w:p w:rsidR="005400D5" w:rsidRPr="00A114A4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A114A4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5400D5" w:rsidRPr="00A114A4" w:rsidRDefault="005400D5" w:rsidP="00C719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bCs/>
                <w:sz w:val="28"/>
                <w:szCs w:val="28"/>
              </w:rPr>
              <w:t>06.10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602FA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Самостоятельная работа №2</w:t>
            </w:r>
            <w:r w:rsidRPr="003602F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 теме «Законы движ</w:t>
            </w:r>
            <w:r w:rsidRPr="003602FA">
              <w:rPr>
                <w:rFonts w:ascii="Times New Roman" w:hAnsi="Times New Roman" w:cs="Times New Roman"/>
                <w:bCs/>
                <w:sz w:val="27"/>
                <w:szCs w:val="27"/>
              </w:rPr>
              <w:t>е</w:t>
            </w:r>
            <w:r w:rsidRPr="003602F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ния» 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A114A4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5400D5" w:rsidRPr="00A114A4" w:rsidRDefault="005400D5" w:rsidP="00C719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4A4">
              <w:rPr>
                <w:rFonts w:ascii="Times New Roman" w:hAnsi="Times New Roman" w:cs="Times New Roman"/>
                <w:bCs/>
                <w:sz w:val="28"/>
                <w:szCs w:val="28"/>
              </w:rPr>
              <w:t>08.10</w:t>
            </w:r>
          </w:p>
        </w:tc>
        <w:tc>
          <w:tcPr>
            <w:tcW w:w="868" w:type="dxa"/>
          </w:tcPr>
          <w:p w:rsidR="005400D5" w:rsidRPr="0029010A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29010A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sz w:val="27"/>
                <w:szCs w:val="27"/>
              </w:rPr>
              <w:t xml:space="preserve">Решение задач 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по теме «Законы движения»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357"/>
        </w:trPr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</w:t>
            </w:r>
            <w:r w:rsidRPr="008B4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Решение задач по теме «Механическое движение»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265"/>
        </w:trPr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176" w:hanging="284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4E0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Контрольная работа №2 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по теме «Законы движения</w:t>
            </w:r>
            <w:proofErr w:type="gramStart"/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.».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gramEnd"/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265"/>
        </w:trPr>
        <w:tc>
          <w:tcPr>
            <w:tcW w:w="1135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Тема №2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Взаимодействие тел</w:t>
            </w: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(1</w:t>
            </w:r>
            <w:r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5</w:t>
            </w: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ч)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265"/>
        </w:trPr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</w:t>
            </w:r>
            <w:r w:rsidRPr="008B4E0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.10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Основы динамики. Первый закон Ньютона.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Вектор силы. Равнодействующая сила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265"/>
        </w:trPr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</w:t>
            </w:r>
            <w:r w:rsidRPr="008B4E0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Второй закон  Ньютона. </w:t>
            </w:r>
            <w:r w:rsidRPr="00730C5F">
              <w:rPr>
                <w:rFonts w:ascii="Times New Roman" w:eastAsia="Calibri" w:hAnsi="Times New Roman" w:cs="Times New Roman"/>
                <w:sz w:val="27"/>
                <w:szCs w:val="27"/>
              </w:rPr>
              <w:t>Третий закон Ньютона.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730C5F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</w:t>
            </w:r>
            <w:r w:rsidRPr="008B4E0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.10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Решение задач на законы Ньютона</w:t>
            </w:r>
          </w:p>
        </w:tc>
        <w:tc>
          <w:tcPr>
            <w:tcW w:w="567" w:type="dxa"/>
          </w:tcPr>
          <w:p w:rsidR="005400D5" w:rsidRPr="00730C5F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730C5F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22</w:t>
            </w:r>
            <w:r w:rsidRPr="008B4E0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Самостоятельная работа №3</w:t>
            </w: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по теме «Законы Ньют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о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на».</w:t>
            </w:r>
          </w:p>
        </w:tc>
        <w:tc>
          <w:tcPr>
            <w:tcW w:w="567" w:type="dxa"/>
          </w:tcPr>
          <w:p w:rsidR="005400D5" w:rsidRPr="00730C5F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5400D5" w:rsidRPr="00A114A4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24.10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52ACB"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</w:t>
            </w:r>
            <w:r w:rsidRPr="00730C5F">
              <w:rPr>
                <w:rFonts w:ascii="Times New Roman" w:hAnsi="Times New Roman"/>
                <w:color w:val="000000"/>
                <w:sz w:val="24"/>
              </w:rPr>
              <w:t>Ускорение св</w:t>
            </w:r>
            <w:r w:rsidRPr="00730C5F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730C5F">
              <w:rPr>
                <w:rFonts w:ascii="Times New Roman" w:hAnsi="Times New Roman"/>
                <w:color w:val="000000"/>
                <w:sz w:val="24"/>
              </w:rPr>
              <w:t>бодного падения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05</w:t>
            </w:r>
            <w:r w:rsidRPr="008B4E0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.11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-125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07</w:t>
            </w:r>
            <w:r w:rsidRPr="008B4E09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.11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D12998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Определение жёсткости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пружины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».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8</w:t>
            </w:r>
          </w:p>
        </w:tc>
        <w:tc>
          <w:tcPr>
            <w:tcW w:w="992" w:type="dxa"/>
          </w:tcPr>
          <w:p w:rsidR="005400D5" w:rsidRPr="00D12998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10</w:t>
            </w:r>
            <w:r w:rsidRPr="00D1299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.11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D12998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Вес тела. 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Невесомость и перегрузки. 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543A88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400D5" w:rsidRPr="00D12998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299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</w:t>
            </w:r>
            <w:r w:rsidRPr="00D1299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.11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12998">
              <w:rPr>
                <w:rFonts w:ascii="Times New Roman" w:eastAsia="Calibri" w:hAnsi="Times New Roman" w:cs="Times New Roman"/>
                <w:sz w:val="27"/>
                <w:szCs w:val="27"/>
              </w:rPr>
              <w:t>Сила трения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12998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12998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14</w:t>
            </w:r>
            <w:r w:rsidRPr="00D12998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Движение тела под действием нескольких сил.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12998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17</w:t>
            </w:r>
            <w:r w:rsidRPr="008B4E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Движение искусственных спутников Земли.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12998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19</w:t>
            </w:r>
            <w:r w:rsidRPr="008B4E0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.11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766E93" w:rsidRDefault="005400D5" w:rsidP="00C71987">
            <w:pPr>
              <w:tabs>
                <w:tab w:val="left" w:pos="0"/>
              </w:tabs>
              <w:spacing w:after="0"/>
              <w:ind w:right="-108"/>
              <w:rPr>
                <w:sz w:val="28"/>
                <w:szCs w:val="28"/>
              </w:rPr>
            </w:pPr>
            <w:r w:rsidRPr="00766E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Равновесие материальной̆ точки. </w:t>
            </w:r>
            <w:r w:rsidRPr="003F4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Момент силы. </w:t>
            </w:r>
            <w:r w:rsidRPr="00766E93">
              <w:rPr>
                <w:rFonts w:ascii="Times New Roman" w:hAnsi="Times New Roman"/>
                <w:color w:val="000000"/>
                <w:sz w:val="28"/>
                <w:szCs w:val="28"/>
              </w:rPr>
              <w:t>Центр тяжести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12998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</w:t>
            </w:r>
            <w:r w:rsidRPr="008B4E0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.11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766E93" w:rsidRDefault="005400D5" w:rsidP="00C71987">
            <w:pPr>
              <w:tabs>
                <w:tab w:val="left" w:pos="0"/>
              </w:tabs>
              <w:spacing w:after="0"/>
              <w:ind w:right="-108"/>
              <w:rPr>
                <w:sz w:val="28"/>
                <w:szCs w:val="28"/>
              </w:rPr>
            </w:pPr>
            <w:r w:rsidRPr="00766E93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по теме "Момент силы. Центр тяжести"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D12998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24</w:t>
            </w:r>
            <w:r w:rsidRPr="008B4E0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.11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Обобщающий урок по теме 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«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Законы движения и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Вза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модействие тел»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D12998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5400D5" w:rsidRPr="00A114A4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26.11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Контрольная работа №3 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теме «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Законы движения и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Взаимодействие тел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».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</w:tcPr>
          <w:p w:rsidR="005400D5" w:rsidRPr="00A114A4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Тема№3 Законы сохранения </w:t>
            </w:r>
            <w:r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(10</w:t>
            </w: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ч)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400D5" w:rsidRPr="00A114A4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28.11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Импульс тела. 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400D5" w:rsidRPr="00DD132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D132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01.12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Закон сохранения импульса. Реактивное движение.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400D5" w:rsidRPr="00DD132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32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03.12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Решение задач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 теме «Закон сохранения импульса»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400D5" w:rsidRPr="00DD132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D132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05.12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Самостоятельная работа №4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 теме «Законы сохр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а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нения»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D132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D132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08.12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Механическая работа и мощность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979E9" w:rsidTr="005400D5">
        <w:tc>
          <w:tcPr>
            <w:tcW w:w="1135" w:type="dxa"/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400D5" w:rsidRPr="00DD132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32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10.12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979E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979E9">
              <w:rPr>
                <w:rFonts w:ascii="Times New Roman" w:eastAsia="Calibri" w:hAnsi="Times New Roman" w:cs="Times New Roman"/>
                <w:sz w:val="27"/>
                <w:szCs w:val="27"/>
              </w:rPr>
              <w:t>Работа и энергия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Потенциальная энергия</w:t>
            </w:r>
          </w:p>
        </w:tc>
        <w:tc>
          <w:tcPr>
            <w:tcW w:w="567" w:type="dxa"/>
          </w:tcPr>
          <w:p w:rsidR="005400D5" w:rsidRPr="008979E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979E9" w:rsidTr="005400D5">
        <w:tc>
          <w:tcPr>
            <w:tcW w:w="1135" w:type="dxa"/>
          </w:tcPr>
          <w:p w:rsidR="005400D5" w:rsidRPr="008979E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400D5" w:rsidRPr="00DD132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D132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12.12</w:t>
            </w:r>
          </w:p>
        </w:tc>
        <w:tc>
          <w:tcPr>
            <w:tcW w:w="868" w:type="dxa"/>
          </w:tcPr>
          <w:p w:rsidR="005400D5" w:rsidRPr="008979E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979E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072E3"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567" w:type="dxa"/>
          </w:tcPr>
          <w:p w:rsidR="005400D5" w:rsidRPr="008979E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979E9" w:rsidTr="005400D5">
        <w:tc>
          <w:tcPr>
            <w:tcW w:w="1135" w:type="dxa"/>
          </w:tcPr>
          <w:p w:rsidR="005400D5" w:rsidRPr="008979E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400D5" w:rsidRPr="00DD132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D132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15.12</w:t>
            </w:r>
          </w:p>
        </w:tc>
        <w:tc>
          <w:tcPr>
            <w:tcW w:w="868" w:type="dxa"/>
          </w:tcPr>
          <w:p w:rsidR="005400D5" w:rsidRPr="008979E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979E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979E9">
              <w:rPr>
                <w:rFonts w:ascii="Times New Roman" w:eastAsia="Calibri" w:hAnsi="Times New Roman" w:cs="Times New Roman"/>
                <w:sz w:val="27"/>
                <w:szCs w:val="27"/>
              </w:rPr>
              <w:t>Закон сохранения механической энергии</w:t>
            </w:r>
          </w:p>
        </w:tc>
        <w:tc>
          <w:tcPr>
            <w:tcW w:w="567" w:type="dxa"/>
          </w:tcPr>
          <w:p w:rsidR="005400D5" w:rsidRPr="008979E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214"/>
        </w:trPr>
        <w:tc>
          <w:tcPr>
            <w:tcW w:w="1135" w:type="dxa"/>
          </w:tcPr>
          <w:p w:rsidR="005400D5" w:rsidRPr="008979E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400D5" w:rsidRPr="00DD132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32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17.12</w:t>
            </w:r>
          </w:p>
        </w:tc>
        <w:tc>
          <w:tcPr>
            <w:tcW w:w="868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57" w:type="dxa"/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Обобщающий урок по теме «Законы сохранения»</w:t>
            </w:r>
          </w:p>
        </w:tc>
        <w:tc>
          <w:tcPr>
            <w:tcW w:w="567" w:type="dxa"/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979E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D132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D132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19.12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Контрольная работа №4  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по теме «Законы сохранения в механике».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1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284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Глава №2: Механические колебания и </w:t>
            </w:r>
            <w:proofErr w:type="spellStart"/>
            <w:r w:rsidRPr="008B4E09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волны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вук</w:t>
            </w:r>
            <w:proofErr w:type="spellEnd"/>
            <w:r w:rsidRPr="008B4E09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</w:t>
            </w: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(1</w:t>
            </w:r>
            <w:r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2</w:t>
            </w: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3F454E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22</w:t>
            </w:r>
            <w:r w:rsidRPr="008B4E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072E3"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24</w:t>
            </w:r>
            <w:r w:rsidRPr="008B4E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Математический и пружинный маятники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left="-78" w:right="-125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26</w:t>
            </w:r>
            <w:r w:rsidRPr="008B4E0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.12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Преобразование энергии при механических колебаниях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Затухающие колебания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9</w:t>
            </w:r>
            <w:r w:rsidRPr="008B4E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ынужденные колебания. Резонанс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</w:t>
            </w: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ные и поперечные волны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</w:t>
            </w: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Механические колебания и волны в нашей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979E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</w:t>
            </w: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Сейсмические воны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Звук. 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Решение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979E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</w:t>
            </w: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Контрольная работа №5 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по теме «Механические кол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е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бания и волны».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21</w:t>
            </w: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Решение задач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теме «Механика»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23</w:t>
            </w: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Контрольная работа № 6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теме «Механика»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5400D5" w:rsidRPr="000D146A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26</w:t>
            </w: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Лабораторная работа № 2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«Изучение колебаний»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0D146A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28</w:t>
            </w: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Лабораторная работа №3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«Измерение ускорения св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бодного падения с помощью маятника»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5400D5" w:rsidRPr="00DD132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D132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1329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Глава №3: ЭЛЕКТРОМАГНИТНЫЕ 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колебания и во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ны.</w:t>
            </w:r>
            <w:r w:rsidRPr="00DD1329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Световые явления.</w:t>
            </w:r>
            <w:r w:rsidRPr="00DD1329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(</w:t>
            </w:r>
            <w:r w:rsidRPr="00DD132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8</w:t>
            </w:r>
            <w:r w:rsidRPr="00DD132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D132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</w:p>
        </w:tc>
      </w:tr>
      <w:tr w:rsidR="005400D5" w:rsidRPr="00233C86" w:rsidTr="005400D5">
        <w:trPr>
          <w:trHeight w:val="3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D132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C600C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30.01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D132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D132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1329">
              <w:rPr>
                <w:rFonts w:ascii="Times New Roman" w:eastAsia="Calibri" w:hAnsi="Times New Roman" w:cs="Times New Roman"/>
                <w:sz w:val="27"/>
                <w:szCs w:val="27"/>
              </w:rPr>
              <w:t>Свободные электромагнитные колебания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33C86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233C86" w:rsidTr="005400D5">
        <w:trPr>
          <w:trHeight w:val="3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D132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02</w:t>
            </w:r>
            <w:r w:rsidRPr="007631B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D132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D132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1329">
              <w:rPr>
                <w:rFonts w:ascii="Times New Roman" w:eastAsia="Calibri" w:hAnsi="Times New Roman" w:cs="Times New Roman"/>
                <w:sz w:val="27"/>
                <w:szCs w:val="27"/>
              </w:rPr>
              <w:t>Вынужденные электромагнитные колебания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33C86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233C86" w:rsidTr="005400D5">
        <w:trPr>
          <w:trHeight w:val="3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04</w:t>
            </w:r>
            <w:r w:rsidRPr="007631B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7631B3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7631B3"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33C86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06</w:t>
            </w:r>
            <w:r w:rsidRPr="007631B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7631B3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C072E3">
              <w:rPr>
                <w:rFonts w:ascii="Times New Roman" w:hAnsi="Times New Roman"/>
                <w:color w:val="000000"/>
                <w:sz w:val="24"/>
              </w:rPr>
              <w:t xml:space="preserve">Шкала электромагнитных волн. </w:t>
            </w:r>
            <w:r w:rsidRPr="007631B3"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09.02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C072E3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C072E3">
              <w:rPr>
                <w:rFonts w:ascii="Times New Roman" w:hAnsi="Times New Roman"/>
                <w:color w:val="000000"/>
                <w:sz w:val="24"/>
              </w:rPr>
              <w:t>Использование электром</w:t>
            </w:r>
            <w:r>
              <w:rPr>
                <w:rFonts w:ascii="Times New Roman" w:hAnsi="Times New Roman"/>
                <w:color w:val="000000"/>
                <w:sz w:val="24"/>
              </w:rPr>
              <w:t>агнитных волн для сотовой связи.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шение задач на определение частоты и длины электромагни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ной волны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3F454E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C600C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11.02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C072E3" w:rsidRDefault="005400D5" w:rsidP="00C71987">
            <w:pPr>
              <w:tabs>
                <w:tab w:val="left" w:pos="0"/>
              </w:tabs>
              <w:spacing w:after="0"/>
              <w:ind w:right="-108"/>
              <w:rPr>
                <w:rFonts w:ascii="Times New Roman" w:hAnsi="Times New Roman"/>
                <w:color w:val="000000"/>
                <w:sz w:val="24"/>
              </w:rPr>
            </w:pPr>
            <w:r w:rsidRPr="008B4E09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Самостоятельная работа №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5 по </w:t>
            </w:r>
            <w:r>
              <w:rPr>
                <w:rFonts w:ascii="Times New Roman" w:hAnsi="Times New Roman"/>
                <w:color w:val="000000"/>
                <w:sz w:val="24"/>
              </w:rPr>
              <w:t>«Электромагнитные к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лебания и волны»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C600C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13.02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C072E3">
              <w:rPr>
                <w:rFonts w:ascii="Times New Roman" w:hAnsi="Times New Roman"/>
                <w:color w:val="000000"/>
                <w:sz w:val="24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16</w:t>
            </w:r>
            <w:r w:rsidRPr="007631B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C072E3">
              <w:rPr>
                <w:rFonts w:ascii="Times New Roman" w:hAnsi="Times New Roman"/>
                <w:color w:val="000000"/>
                <w:sz w:val="24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тмения Солнца и Луны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18</w:t>
            </w:r>
            <w:r w:rsidRPr="007631B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7631B3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7631B3">
              <w:rPr>
                <w:rFonts w:ascii="Times New Roman" w:hAnsi="Times New Roman"/>
                <w:color w:val="000000"/>
                <w:sz w:val="24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7631B3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20.02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C072E3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C072E3"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  <w:r>
              <w:rPr>
                <w:rFonts w:ascii="Times New Roman" w:hAnsi="Times New Roman"/>
                <w:color w:val="000000"/>
                <w:sz w:val="24"/>
              </w:rPr>
              <w:t>. Полное внутре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нее отражение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25</w:t>
            </w:r>
            <w:r w:rsidRPr="008B4E0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C072E3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8B4E09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Лабораторная работа №</w:t>
            </w:r>
            <w:r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4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Исследование зависимости у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г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ла преломления светового луча от угла пад</w:t>
            </w:r>
            <w:r>
              <w:rPr>
                <w:rFonts w:ascii="Times New Roman" w:hAnsi="Times New Roman"/>
                <w:color w:val="000000"/>
                <w:sz w:val="24"/>
              </w:rPr>
              <w:t>ения на границе "воздух-стекло"»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27</w:t>
            </w:r>
            <w:r w:rsidRPr="008B4E0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122E84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8B4E09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Самостоятельная работа №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теме «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Законы геоме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т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рической оптики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»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Pr="00122E84"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122E84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22E8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C600C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02</w:t>
            </w:r>
            <w:r w:rsidRPr="00122E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122E84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122E84"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122E84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122E84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04</w:t>
            </w:r>
            <w:r w:rsidRPr="00122E8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C072E3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C072E3"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122E84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122E84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06</w:t>
            </w:r>
            <w:r w:rsidRPr="00122E8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C072E3" w:rsidRDefault="005400D5" w:rsidP="00C71987">
            <w:pPr>
              <w:tabs>
                <w:tab w:val="left" w:pos="0"/>
              </w:tabs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Оптические приборы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65CB7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11.03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C072E3">
              <w:rPr>
                <w:rFonts w:ascii="Times New Roman" w:hAnsi="Times New Roman"/>
                <w:color w:val="000000"/>
                <w:sz w:val="24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65CB7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-125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13</w:t>
            </w:r>
            <w:r w:rsidRPr="008B4E09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3F454E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8B4E0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Контрольная работа №7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теме «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Оптика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6</w:t>
            </w:r>
            <w:r w:rsidRPr="008B4E0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5" w:rsidRPr="003F454E" w:rsidRDefault="005400D5" w:rsidP="00C71987">
            <w:pPr>
              <w:tabs>
                <w:tab w:val="left" w:pos="0"/>
              </w:tabs>
              <w:spacing w:after="0"/>
              <w:ind w:right="-108"/>
            </w:pPr>
            <w:r w:rsidRPr="008B4E09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Лабораторная работа №</w:t>
            </w:r>
            <w:r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5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Определение фокусного ра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C072E3">
              <w:rPr>
                <w:rFonts w:ascii="Times New Roman" w:hAnsi="Times New Roman"/>
                <w:color w:val="000000"/>
                <w:sz w:val="24"/>
              </w:rPr>
              <w:t>стояния и о</w:t>
            </w:r>
            <w:r>
              <w:rPr>
                <w:rFonts w:ascii="Times New Roman" w:hAnsi="Times New Roman"/>
                <w:color w:val="000000"/>
                <w:sz w:val="24"/>
              </w:rPr>
              <w:t>птической силы собирающей линзы»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Глава №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4</w:t>
            </w: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Строение атома и атомного ядра</w:t>
            </w:r>
            <w:r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(16</w:t>
            </w:r>
            <w:r w:rsidRPr="008B4E09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18.03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Представление о строении атома. Фотоэффект.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Постулаты Бора. 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Спектры испускания и поглощения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23.03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Лабораторная работа №</w:t>
            </w:r>
            <w:r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6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Наблюдение сплошного и линейчатых спектров испускания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DA7935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25.03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Строение атома. Состав атомного ядра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27.03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572DB6" w:rsidRDefault="005400D5" w:rsidP="00C71987">
            <w:pPr>
              <w:shd w:val="clear" w:color="auto" w:fill="FFFFFF"/>
              <w:spacing w:after="0" w:line="240" w:lineRule="auto"/>
              <w:ind w:right="-125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Радиоактивность. Радиоактивные превращения. Ядерные реакции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572DB6" w:rsidRDefault="005400D5" w:rsidP="00C71987">
            <w:pPr>
              <w:shd w:val="clear" w:color="auto" w:fill="FFFFFF"/>
              <w:spacing w:after="0" w:line="240" w:lineRule="auto"/>
              <w:ind w:right="-125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06.04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Решение задач по теме «Состав атома. Ядерные реа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к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ции».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08.04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Самостоятельная работа №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теме «Состав атома. Ядерные реакции»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10.04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Экспериментальные методы исследования частиц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13.04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Ядерные силы.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14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15</w:t>
            </w:r>
            <w:r w:rsidRPr="008B4E0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14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Энергия связи. 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Дефект массы. Энергетический выход ядерных реакций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3F454E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17</w:t>
            </w:r>
            <w:r w:rsidRPr="008B4E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14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Самостоятельная работа №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5 по теме «Состав атома. Ядерные реакции»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E36A2D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20.04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Деление ядер урана. Цепная реакция.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E36A2D" w:rsidRDefault="005400D5" w:rsidP="00C71987">
            <w:pPr>
              <w:shd w:val="clear" w:color="auto" w:fill="FFFFFF"/>
              <w:spacing w:after="0" w:line="240" w:lineRule="auto"/>
              <w:ind w:right="1" w:firstLine="14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22</w:t>
            </w:r>
            <w:r w:rsidRPr="00E36A2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Ядерный реактор. Ядерная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430"/>
              </w:tabs>
              <w:spacing w:after="0" w:line="240" w:lineRule="auto"/>
              <w:ind w:left="176" w:hanging="28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24</w:t>
            </w:r>
            <w:r w:rsidRPr="008B4E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Биологическое действие радиации. 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Термоядерные  реа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к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ции.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E36A2D" w:rsidRDefault="005400D5" w:rsidP="00C71987">
            <w:pPr>
              <w:tabs>
                <w:tab w:val="left" w:pos="430"/>
              </w:tabs>
              <w:spacing w:after="0" w:line="240" w:lineRule="auto"/>
              <w:ind w:left="176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Повторение (4ч)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E36A2D" w:rsidRDefault="005400D5" w:rsidP="005400D5">
            <w:pPr>
              <w:numPr>
                <w:ilvl w:val="0"/>
                <w:numId w:val="38"/>
              </w:numPr>
              <w:tabs>
                <w:tab w:val="left" w:pos="430"/>
              </w:tabs>
              <w:spacing w:after="0" w:line="240" w:lineRule="auto"/>
              <w:ind w:left="176" w:hanging="28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27</w:t>
            </w:r>
            <w:r w:rsidRPr="008B4E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Повторение курса физики основной школы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Default="005400D5" w:rsidP="005400D5">
            <w:pPr>
              <w:numPr>
                <w:ilvl w:val="0"/>
                <w:numId w:val="38"/>
              </w:numPr>
              <w:tabs>
                <w:tab w:val="left" w:pos="430"/>
              </w:tabs>
              <w:spacing w:after="0" w:line="240" w:lineRule="auto"/>
              <w:ind w:left="176" w:hanging="28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E36A2D" w:rsidRDefault="005400D5" w:rsidP="00C71987">
            <w:pPr>
              <w:shd w:val="clear" w:color="auto" w:fill="FFFFFF"/>
              <w:spacing w:after="0" w:line="240" w:lineRule="auto"/>
              <w:ind w:left="-78" w:right="1" w:hanging="5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29</w:t>
            </w:r>
            <w:r w:rsidRPr="00E36A2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Контрольная работа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8B4E0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№9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по теме « Элементы квант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вой физики»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Default="005400D5" w:rsidP="00C71987">
            <w:pPr>
              <w:shd w:val="clear" w:color="auto" w:fill="FFFFFF"/>
              <w:spacing w:after="0" w:line="240" w:lineRule="auto"/>
              <w:ind w:left="-78" w:right="1" w:hanging="5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Повторение (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продолжение</w:t>
            </w:r>
            <w:r w:rsidRPr="008B4E0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572DB6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04.05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Подготовка к контрольной работе</w:t>
            </w:r>
            <w:proofErr w:type="gramStart"/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З</w:t>
            </w:r>
            <w:proofErr w:type="gramEnd"/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а курс основной школы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572DB6" w:rsidRDefault="005400D5" w:rsidP="00C71987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06</w:t>
            </w:r>
            <w:r w:rsidRPr="008B4E0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Контрольная работа №10 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«За курс основной школы»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572DB6" w:rsidRDefault="005400D5" w:rsidP="00C71987">
            <w:pPr>
              <w:shd w:val="clear" w:color="auto" w:fill="FFFFFF"/>
              <w:spacing w:after="0" w:line="240" w:lineRule="auto"/>
              <w:ind w:right="1" w:hanging="10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08</w:t>
            </w:r>
            <w:r w:rsidRPr="008B4E0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Лабораторная работа №</w:t>
            </w:r>
            <w:r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7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Изученик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треков заряже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ных частиц по готовым фотографиям</w:t>
            </w:r>
            <w:proofErr w:type="gram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460"/>
              </w:tabs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572DB6" w:rsidRDefault="005400D5" w:rsidP="00C71987">
            <w:pPr>
              <w:shd w:val="clear" w:color="auto" w:fill="FFFFFF"/>
              <w:spacing w:after="0" w:line="240" w:lineRule="auto"/>
              <w:ind w:right="1" w:hanging="1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</w:t>
            </w:r>
            <w:r w:rsidRPr="008B4E0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>Единая физическая картина мира.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318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ind w:right="1" w:hanging="10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Глава № 6  ВСЕЛЕННАЯ </w:t>
            </w:r>
            <w:proofErr w:type="gramStart"/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ч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572DB6" w:rsidRDefault="005400D5" w:rsidP="00C71987">
            <w:pPr>
              <w:shd w:val="clear" w:color="auto" w:fill="FFFFFF"/>
              <w:spacing w:after="0" w:line="240" w:lineRule="auto"/>
              <w:ind w:right="1" w:hanging="10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</w:t>
            </w: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Строение и масштабы Вселенной. Развитие представл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е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ний о системе мира.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B4E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572DB6" w:rsidRDefault="005400D5" w:rsidP="00C71987">
            <w:pPr>
              <w:shd w:val="clear" w:color="auto" w:fill="FFFFFF"/>
              <w:spacing w:after="0" w:line="240" w:lineRule="auto"/>
              <w:ind w:right="1" w:hanging="10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18</w:t>
            </w:r>
            <w:r w:rsidRPr="008B4E0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Солнечная система. Планеты. Земл</w:t>
            </w:r>
            <w:proofErr w:type="gram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Луна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4E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Лабораторная работа №</w:t>
            </w:r>
            <w:r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8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«Определение размеров лу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н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ных кратеров».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2F04DF" w:rsidTr="005400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F04DF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F04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F04DF" w:rsidRDefault="005400D5" w:rsidP="00C719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F04D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F04DF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Солнечная систем</w:t>
            </w:r>
            <w:proofErr w:type="gramStart"/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а-</w:t>
            </w:r>
            <w:proofErr w:type="gramEnd"/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комплекс тел, имеющих общее пр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исхождение.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F04DF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F04DF" w:rsidRDefault="005400D5" w:rsidP="005400D5">
            <w:pPr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176" w:hanging="28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F04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F04DF" w:rsidRDefault="005400D5" w:rsidP="00C71987">
            <w:pPr>
              <w:shd w:val="clear" w:color="auto" w:fill="FFFFFF"/>
              <w:spacing w:after="0" w:line="240" w:lineRule="auto"/>
              <w:ind w:right="1" w:hanging="10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F04D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B4E09">
              <w:rPr>
                <w:rFonts w:ascii="Times New Roman" w:eastAsia="Calibri" w:hAnsi="Times New Roman" w:cs="Times New Roman"/>
                <w:sz w:val="27"/>
                <w:szCs w:val="27"/>
              </w:rPr>
              <w:t>Использование результатов космических исследований.</w:t>
            </w:r>
            <w:r w:rsidRPr="008B4E0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Подведение итогов учебного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5400D5" w:rsidRPr="008B4E09" w:rsidTr="005400D5">
        <w:trPr>
          <w:trHeight w:val="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2F04DF" w:rsidRDefault="005400D5" w:rsidP="005400D5">
            <w:pPr>
              <w:tabs>
                <w:tab w:val="left" w:pos="318"/>
              </w:tabs>
              <w:spacing w:after="0" w:line="240" w:lineRule="auto"/>
              <w:ind w:left="176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Default="005400D5" w:rsidP="00C71987">
            <w:pPr>
              <w:shd w:val="clear" w:color="auto" w:fill="FFFFFF"/>
              <w:spacing w:after="0" w:line="240" w:lineRule="auto"/>
              <w:ind w:right="1"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D1EF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99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5" w:rsidRPr="008B4E09" w:rsidRDefault="005400D5" w:rsidP="00C71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</w:p>
        </w:tc>
      </w:tr>
    </w:tbl>
    <w:p w:rsidR="005400D5" w:rsidRDefault="005400D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400D5" w:rsidRDefault="005400D5">
      <w:pPr>
        <w:spacing w:after="0"/>
        <w:ind w:left="120"/>
      </w:pPr>
    </w:p>
    <w:p w:rsidR="006D1EFC" w:rsidRDefault="006D1EFC">
      <w:pPr>
        <w:spacing w:after="0"/>
        <w:ind w:left="120"/>
      </w:pPr>
    </w:p>
    <w:p w:rsidR="006D1EFC" w:rsidRDefault="006D1EFC">
      <w:pPr>
        <w:spacing w:after="0"/>
        <w:ind w:left="120"/>
      </w:pPr>
    </w:p>
    <w:p w:rsidR="006D1EFC" w:rsidRPr="006D1EFC" w:rsidRDefault="006D1EFC">
      <w:pPr>
        <w:spacing w:after="0"/>
        <w:ind w:left="120"/>
      </w:pPr>
    </w:p>
    <w:p w:rsidR="00072895" w:rsidRPr="006D1EFC" w:rsidRDefault="00072895">
      <w:pPr>
        <w:sectPr w:rsidR="00072895" w:rsidRPr="006D1EFC" w:rsidSect="005400D5">
          <w:pgSz w:w="11906" w:h="16383"/>
          <w:pgMar w:top="850" w:right="1841" w:bottom="1701" w:left="1134" w:header="720" w:footer="720" w:gutter="0"/>
          <w:cols w:space="720"/>
          <w:docGrid w:linePitch="299"/>
        </w:sectPr>
      </w:pPr>
    </w:p>
    <w:p w:rsidR="006D1EFC" w:rsidRDefault="006D1EF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6" w:name="block-21500391"/>
      <w:bookmarkEnd w:id="15"/>
    </w:p>
    <w:p w:rsidR="00072895" w:rsidRPr="006D1EFC" w:rsidRDefault="00F81817">
      <w:pPr>
        <w:spacing w:after="0"/>
        <w:ind w:left="120"/>
      </w:pPr>
      <w:r w:rsidRPr="006D1EFC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</w:t>
      </w:r>
      <w:r w:rsidRPr="006D1EFC">
        <w:rPr>
          <w:rFonts w:ascii="Times New Roman" w:hAnsi="Times New Roman"/>
          <w:b/>
          <w:color w:val="000000"/>
          <w:sz w:val="28"/>
        </w:rPr>
        <w:t>О</w:t>
      </w:r>
      <w:r w:rsidRPr="006D1EFC">
        <w:rPr>
          <w:rFonts w:ascii="Times New Roman" w:hAnsi="Times New Roman"/>
          <w:b/>
          <w:color w:val="000000"/>
          <w:sz w:val="28"/>
        </w:rPr>
        <w:t>ГО ПРОЦЕССА</w:t>
      </w:r>
    </w:p>
    <w:p w:rsidR="00072895" w:rsidRPr="006D1EFC" w:rsidRDefault="00F81817">
      <w:pPr>
        <w:spacing w:after="0" w:line="480" w:lineRule="auto"/>
        <w:ind w:left="120"/>
      </w:pPr>
      <w:r w:rsidRPr="006D1EFC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2895" w:rsidRPr="006D1EFC" w:rsidRDefault="00072895">
      <w:pPr>
        <w:spacing w:after="0" w:line="480" w:lineRule="auto"/>
        <w:ind w:left="120"/>
      </w:pPr>
    </w:p>
    <w:p w:rsidR="00072895" w:rsidRPr="006D1EFC" w:rsidRDefault="00072895">
      <w:pPr>
        <w:spacing w:after="0" w:line="480" w:lineRule="auto"/>
        <w:ind w:left="120"/>
      </w:pPr>
    </w:p>
    <w:p w:rsidR="00072895" w:rsidRPr="006D1EFC" w:rsidRDefault="00072895">
      <w:pPr>
        <w:spacing w:after="0"/>
        <w:ind w:left="120"/>
      </w:pPr>
    </w:p>
    <w:p w:rsidR="00072895" w:rsidRPr="006D1EFC" w:rsidRDefault="00F81817">
      <w:pPr>
        <w:spacing w:after="0" w:line="480" w:lineRule="auto"/>
        <w:ind w:left="120"/>
      </w:pPr>
      <w:r w:rsidRPr="006D1EFC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2895" w:rsidRPr="006D1EFC" w:rsidRDefault="00072895">
      <w:pPr>
        <w:spacing w:after="0" w:line="480" w:lineRule="auto"/>
        <w:ind w:left="120"/>
      </w:pPr>
    </w:p>
    <w:p w:rsidR="00072895" w:rsidRPr="006D1EFC" w:rsidRDefault="00072895">
      <w:pPr>
        <w:spacing w:after="0"/>
        <w:ind w:left="120"/>
      </w:pPr>
    </w:p>
    <w:p w:rsidR="00072895" w:rsidRPr="006D1EFC" w:rsidRDefault="00F81817">
      <w:pPr>
        <w:spacing w:after="0" w:line="480" w:lineRule="auto"/>
        <w:ind w:left="120"/>
      </w:pPr>
      <w:r w:rsidRPr="006D1EF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72895" w:rsidRPr="006D1EFC" w:rsidRDefault="00072895">
      <w:pPr>
        <w:spacing w:after="0" w:line="480" w:lineRule="auto"/>
        <w:ind w:left="120"/>
      </w:pPr>
    </w:p>
    <w:p w:rsidR="00072895" w:rsidRPr="006D1EFC" w:rsidRDefault="00072895">
      <w:pPr>
        <w:sectPr w:rsidR="00072895" w:rsidRPr="006D1EFC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81817" w:rsidRPr="006D1EFC" w:rsidRDefault="00F81817"/>
    <w:sectPr w:rsidR="00F81817" w:rsidRPr="006D1E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6F0"/>
    <w:multiLevelType w:val="multilevel"/>
    <w:tmpl w:val="8EFC00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55668"/>
    <w:multiLevelType w:val="multilevel"/>
    <w:tmpl w:val="25A6A2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422E2"/>
    <w:multiLevelType w:val="multilevel"/>
    <w:tmpl w:val="E59E63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1004CE"/>
    <w:multiLevelType w:val="multilevel"/>
    <w:tmpl w:val="E69C82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42073B"/>
    <w:multiLevelType w:val="multilevel"/>
    <w:tmpl w:val="32461A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9F6556"/>
    <w:multiLevelType w:val="multilevel"/>
    <w:tmpl w:val="DBA86A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FF3A98"/>
    <w:multiLevelType w:val="multilevel"/>
    <w:tmpl w:val="3634D1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315971"/>
    <w:multiLevelType w:val="multilevel"/>
    <w:tmpl w:val="3BEE77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6918D7"/>
    <w:multiLevelType w:val="multilevel"/>
    <w:tmpl w:val="3C0059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C222B4"/>
    <w:multiLevelType w:val="multilevel"/>
    <w:tmpl w:val="0F6C19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4D7F37"/>
    <w:multiLevelType w:val="multilevel"/>
    <w:tmpl w:val="7F3819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B85DAD"/>
    <w:multiLevelType w:val="multilevel"/>
    <w:tmpl w:val="F51848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B00775"/>
    <w:multiLevelType w:val="multilevel"/>
    <w:tmpl w:val="6C0EC0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C05C02"/>
    <w:multiLevelType w:val="hybridMultilevel"/>
    <w:tmpl w:val="1A243D44"/>
    <w:lvl w:ilvl="0" w:tplc="D8FCB45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15524"/>
    <w:multiLevelType w:val="multilevel"/>
    <w:tmpl w:val="170C6B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9347F5"/>
    <w:multiLevelType w:val="multilevel"/>
    <w:tmpl w:val="A6744D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565B85"/>
    <w:multiLevelType w:val="multilevel"/>
    <w:tmpl w:val="A65475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AB3965"/>
    <w:multiLevelType w:val="multilevel"/>
    <w:tmpl w:val="215E65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5C0EF9"/>
    <w:multiLevelType w:val="multilevel"/>
    <w:tmpl w:val="0DBE73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D45894"/>
    <w:multiLevelType w:val="multilevel"/>
    <w:tmpl w:val="DBFE52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4404EF"/>
    <w:multiLevelType w:val="multilevel"/>
    <w:tmpl w:val="DC6235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7C461D"/>
    <w:multiLevelType w:val="multilevel"/>
    <w:tmpl w:val="29F050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CB5A1E"/>
    <w:multiLevelType w:val="multilevel"/>
    <w:tmpl w:val="F2B21A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374151"/>
    <w:multiLevelType w:val="multilevel"/>
    <w:tmpl w:val="108E62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3179BC"/>
    <w:multiLevelType w:val="multilevel"/>
    <w:tmpl w:val="C38C51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C75134"/>
    <w:multiLevelType w:val="multilevel"/>
    <w:tmpl w:val="1F88EE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0B4B15"/>
    <w:multiLevelType w:val="hybridMultilevel"/>
    <w:tmpl w:val="57E080D4"/>
    <w:lvl w:ilvl="0" w:tplc="A808DA0A">
      <w:start w:val="1"/>
      <w:numFmt w:val="decimal"/>
      <w:lvlText w:val="%1\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C9B12CA"/>
    <w:multiLevelType w:val="multilevel"/>
    <w:tmpl w:val="1F988C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E12307"/>
    <w:multiLevelType w:val="multilevel"/>
    <w:tmpl w:val="DDB05F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8D64E9"/>
    <w:multiLevelType w:val="multilevel"/>
    <w:tmpl w:val="21309F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0E7839"/>
    <w:multiLevelType w:val="multilevel"/>
    <w:tmpl w:val="EA9295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0353AF"/>
    <w:multiLevelType w:val="multilevel"/>
    <w:tmpl w:val="35D4627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6219FA"/>
    <w:multiLevelType w:val="multilevel"/>
    <w:tmpl w:val="A99691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6D57E4"/>
    <w:multiLevelType w:val="multilevel"/>
    <w:tmpl w:val="33B63E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7E6A1D"/>
    <w:multiLevelType w:val="multilevel"/>
    <w:tmpl w:val="3946BE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D141B7"/>
    <w:multiLevelType w:val="hybridMultilevel"/>
    <w:tmpl w:val="84A65DD0"/>
    <w:lvl w:ilvl="0" w:tplc="279C0DD8">
      <w:start w:val="1"/>
      <w:numFmt w:val="decimal"/>
      <w:lvlText w:val="%1/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3FF50DE"/>
    <w:multiLevelType w:val="multilevel"/>
    <w:tmpl w:val="11D208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3063F7"/>
    <w:multiLevelType w:val="multilevel"/>
    <w:tmpl w:val="B08C7D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4E5396"/>
    <w:multiLevelType w:val="multilevel"/>
    <w:tmpl w:val="B6F6B0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5F5BEB"/>
    <w:multiLevelType w:val="multilevel"/>
    <w:tmpl w:val="0170A0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5"/>
  </w:num>
  <w:num w:numId="5">
    <w:abstractNumId w:val="10"/>
  </w:num>
  <w:num w:numId="6">
    <w:abstractNumId w:val="33"/>
  </w:num>
  <w:num w:numId="7">
    <w:abstractNumId w:val="25"/>
  </w:num>
  <w:num w:numId="8">
    <w:abstractNumId w:val="6"/>
  </w:num>
  <w:num w:numId="9">
    <w:abstractNumId w:val="2"/>
  </w:num>
  <w:num w:numId="10">
    <w:abstractNumId w:val="17"/>
  </w:num>
  <w:num w:numId="11">
    <w:abstractNumId w:val="22"/>
  </w:num>
  <w:num w:numId="12">
    <w:abstractNumId w:val="14"/>
  </w:num>
  <w:num w:numId="13">
    <w:abstractNumId w:val="24"/>
  </w:num>
  <w:num w:numId="14">
    <w:abstractNumId w:val="16"/>
  </w:num>
  <w:num w:numId="15">
    <w:abstractNumId w:val="39"/>
  </w:num>
  <w:num w:numId="16">
    <w:abstractNumId w:val="29"/>
  </w:num>
  <w:num w:numId="17">
    <w:abstractNumId w:val="21"/>
  </w:num>
  <w:num w:numId="18">
    <w:abstractNumId w:val="19"/>
  </w:num>
  <w:num w:numId="19">
    <w:abstractNumId w:val="23"/>
  </w:num>
  <w:num w:numId="20">
    <w:abstractNumId w:val="32"/>
  </w:num>
  <w:num w:numId="21">
    <w:abstractNumId w:val="4"/>
  </w:num>
  <w:num w:numId="22">
    <w:abstractNumId w:val="18"/>
  </w:num>
  <w:num w:numId="23">
    <w:abstractNumId w:val="28"/>
  </w:num>
  <w:num w:numId="24">
    <w:abstractNumId w:val="38"/>
  </w:num>
  <w:num w:numId="25">
    <w:abstractNumId w:val="37"/>
  </w:num>
  <w:num w:numId="26">
    <w:abstractNumId w:val="0"/>
  </w:num>
  <w:num w:numId="27">
    <w:abstractNumId w:val="20"/>
  </w:num>
  <w:num w:numId="28">
    <w:abstractNumId w:val="31"/>
  </w:num>
  <w:num w:numId="29">
    <w:abstractNumId w:val="34"/>
  </w:num>
  <w:num w:numId="30">
    <w:abstractNumId w:val="36"/>
  </w:num>
  <w:num w:numId="31">
    <w:abstractNumId w:val="5"/>
  </w:num>
  <w:num w:numId="32">
    <w:abstractNumId w:val="30"/>
  </w:num>
  <w:num w:numId="33">
    <w:abstractNumId w:val="12"/>
  </w:num>
  <w:num w:numId="34">
    <w:abstractNumId w:val="11"/>
  </w:num>
  <w:num w:numId="35">
    <w:abstractNumId w:val="8"/>
  </w:num>
  <w:num w:numId="36">
    <w:abstractNumId w:val="27"/>
  </w:num>
  <w:num w:numId="37">
    <w:abstractNumId w:val="7"/>
  </w:num>
  <w:num w:numId="38">
    <w:abstractNumId w:val="13"/>
  </w:num>
  <w:num w:numId="39">
    <w:abstractNumId w:val="2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95"/>
    <w:rsid w:val="00072895"/>
    <w:rsid w:val="00177FE7"/>
    <w:rsid w:val="005400D5"/>
    <w:rsid w:val="006D1EFC"/>
    <w:rsid w:val="00716C1B"/>
    <w:rsid w:val="00C71987"/>
    <w:rsid w:val="00E95A8F"/>
    <w:rsid w:val="00F10AAC"/>
    <w:rsid w:val="00F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C719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f0"/>
    <w:uiPriority w:val="1"/>
    <w:qFormat/>
    <w:rsid w:val="00E95A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Без интервала Знак"/>
    <w:link w:val="af"/>
    <w:uiPriority w:val="1"/>
    <w:locked/>
    <w:rsid w:val="00E95A8F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C719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f0"/>
    <w:uiPriority w:val="1"/>
    <w:qFormat/>
    <w:rsid w:val="00E95A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Без интервала Знак"/>
    <w:link w:val="af"/>
    <w:uiPriority w:val="1"/>
    <w:locked/>
    <w:rsid w:val="00E95A8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194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26" Type="http://schemas.openxmlformats.org/officeDocument/2006/relationships/hyperlink" Target="https://m.edsoo.ru/7f4181c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6194" TargetMode="External"/><Relationship Id="rId34" Type="http://schemas.openxmlformats.org/officeDocument/2006/relationships/hyperlink" Target="https://m.edsoo.ru/7f41a4a6" TargetMode="External"/><Relationship Id="rId7" Type="http://schemas.openxmlformats.org/officeDocument/2006/relationships/hyperlink" Target="https://m.edsoo.ru/7f416194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25" Type="http://schemas.openxmlformats.org/officeDocument/2006/relationships/hyperlink" Target="https://m.edsoo.ru/7f4181ce" TargetMode="External"/><Relationship Id="rId33" Type="http://schemas.openxmlformats.org/officeDocument/2006/relationships/hyperlink" Target="https://m.edsoo.ru/7f41a4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194" TargetMode="External"/><Relationship Id="rId20" Type="http://schemas.openxmlformats.org/officeDocument/2006/relationships/hyperlink" Target="https://m.edsoo.ru/7f416194" TargetMode="External"/><Relationship Id="rId29" Type="http://schemas.openxmlformats.org/officeDocument/2006/relationships/hyperlink" Target="https://m.edsoo.ru/7f41a4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11" Type="http://schemas.openxmlformats.org/officeDocument/2006/relationships/hyperlink" Target="https://m.edsoo.ru/7f416194" TargetMode="External"/><Relationship Id="rId24" Type="http://schemas.openxmlformats.org/officeDocument/2006/relationships/hyperlink" Target="https://m.edsoo.ru/7f4181ce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7f416194" TargetMode="External"/><Relationship Id="rId19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81ce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56</Pages>
  <Words>12093</Words>
  <Characters>68931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2025-09-28T13:34:00Z</dcterms:created>
  <dcterms:modified xsi:type="dcterms:W3CDTF">2025-10-05T14:01:00Z</dcterms:modified>
</cp:coreProperties>
</file>