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6" w:type="dxa"/>
        <w:tblLook w:val="01E0" w:firstRow="1" w:lastRow="1" w:firstColumn="1" w:lastColumn="1" w:noHBand="0" w:noVBand="0"/>
      </w:tblPr>
      <w:tblGrid>
        <w:gridCol w:w="9322"/>
        <w:gridCol w:w="3042"/>
        <w:gridCol w:w="3042"/>
      </w:tblGrid>
      <w:tr w:rsidR="00A80183" w:rsidRPr="00B67D0F" w:rsidTr="008B24E5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96"/>
              <w:gridCol w:w="4610"/>
            </w:tblGrid>
            <w:tr w:rsidR="00DC7390" w:rsidTr="00EE6F1B">
              <w:trPr>
                <w:trHeight w:val="1135"/>
              </w:trPr>
              <w:tc>
                <w:tcPr>
                  <w:tcW w:w="4785" w:type="dxa"/>
                  <w:hideMark/>
                </w:tcPr>
                <w:p w:rsidR="00DC7390" w:rsidRPr="008C51C3" w:rsidRDefault="00DC7390" w:rsidP="00EE6F1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C51C3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 на педагогическом совете</w:t>
                  </w:r>
                </w:p>
                <w:p w:rsidR="00DC7390" w:rsidRPr="008C51C3" w:rsidRDefault="00DC7390" w:rsidP="00EE6F1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C51C3">
                    <w:t xml:space="preserve"> МБОУ УДСОШ №1 </w:t>
                  </w:r>
                </w:p>
                <w:p w:rsidR="00DC7390" w:rsidRPr="008C51C3" w:rsidRDefault="00DC7390" w:rsidP="00C55A9C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C51C3">
                    <w:t>(протокол №</w:t>
                  </w:r>
                  <w:r w:rsidR="00C55A9C">
                    <w:t xml:space="preserve">9 </w:t>
                  </w:r>
                  <w:r>
                    <w:t>о</w:t>
                  </w:r>
                  <w:bookmarkStart w:id="0" w:name="_GoBack"/>
                  <w:bookmarkEnd w:id="0"/>
                  <w:r>
                    <w:t>т 3</w:t>
                  </w:r>
                  <w:r w:rsidR="00C55A9C">
                    <w:t>1</w:t>
                  </w:r>
                  <w:r>
                    <w:t>.08.20</w:t>
                  </w:r>
                  <w:r w:rsidR="00C55A9C">
                    <w:t>20</w:t>
                  </w:r>
                  <w:r w:rsidRPr="008C51C3">
                    <w:t>г</w:t>
                  </w:r>
                  <w:r w:rsidR="00C55A9C">
                    <w:t>.</w:t>
                  </w:r>
                  <w:r w:rsidRPr="008C51C3">
                    <w:t>)</w:t>
                  </w:r>
                </w:p>
              </w:tc>
              <w:tc>
                <w:tcPr>
                  <w:tcW w:w="4786" w:type="dxa"/>
                  <w:hideMark/>
                </w:tcPr>
                <w:p w:rsidR="00DC7390" w:rsidRPr="008C51C3" w:rsidRDefault="00DC7390" w:rsidP="00EE6F1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C51C3">
                    <w:t>УТВЕРЖДАЮ</w:t>
                  </w:r>
                </w:p>
                <w:p w:rsidR="00DC7390" w:rsidRPr="008C51C3" w:rsidRDefault="00DC7390" w:rsidP="00EE6F1B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t>Д</w:t>
                  </w:r>
                  <w:r w:rsidRPr="008C51C3">
                    <w:t>иректор МБОУ УДСОШ №1</w:t>
                  </w:r>
                </w:p>
                <w:p w:rsidR="00DC7390" w:rsidRPr="008C51C3" w:rsidRDefault="00DC7390" w:rsidP="00EE6F1B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C51C3">
                    <w:t>____________И.Е.Пронина</w:t>
                  </w:r>
                </w:p>
                <w:p w:rsidR="00DC7390" w:rsidRPr="008C51C3" w:rsidRDefault="00DC7390" w:rsidP="00C55A9C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8C51C3">
                    <w:t>(приказ №</w:t>
                  </w:r>
                  <w:r w:rsidR="00C55A9C">
                    <w:t xml:space="preserve">155 </w:t>
                  </w:r>
                  <w:r>
                    <w:t>от 3</w:t>
                  </w:r>
                  <w:r w:rsidR="00C55A9C">
                    <w:t>1</w:t>
                  </w:r>
                  <w:r w:rsidRPr="008C51C3">
                    <w:t>.</w:t>
                  </w:r>
                  <w:r>
                    <w:t>08.20</w:t>
                  </w:r>
                  <w:r w:rsidR="00C55A9C">
                    <w:t>20</w:t>
                  </w:r>
                  <w:r w:rsidRPr="008C51C3">
                    <w:t>г</w:t>
                  </w:r>
                  <w:r w:rsidR="00C55A9C">
                    <w:t>.</w:t>
                  </w:r>
                  <w:r w:rsidRPr="008C51C3">
                    <w:t>)</w:t>
                  </w:r>
                </w:p>
              </w:tc>
            </w:tr>
          </w:tbl>
          <w:p w:rsidR="00DC7390" w:rsidRDefault="00DC7390" w:rsidP="00DC7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7390" w:rsidRPr="001B2614" w:rsidRDefault="00DC7390" w:rsidP="00DC7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614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</w:t>
            </w:r>
          </w:p>
          <w:p w:rsidR="0016704A" w:rsidRPr="0016704A" w:rsidRDefault="0016704A" w:rsidP="0016704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3647" w:rsidRDefault="0016704A" w:rsidP="00167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04A">
              <w:rPr>
                <w:rFonts w:ascii="Times New Roman" w:hAnsi="Times New Roman"/>
                <w:b/>
                <w:bCs/>
                <w:sz w:val="24"/>
                <w:szCs w:val="24"/>
              </w:rPr>
              <w:t>об инклюзивном (интегрированном) обучении</w:t>
            </w:r>
            <w:r w:rsidRPr="0016704A">
              <w:rPr>
                <w:rFonts w:ascii="Times New Roman" w:hAnsi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  <w:r w:rsidR="000F3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704A" w:rsidRPr="0016704A" w:rsidRDefault="000F3647" w:rsidP="00167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УДСОШ №1</w:t>
            </w:r>
          </w:p>
          <w:p w:rsidR="00DC7390" w:rsidRPr="001B2614" w:rsidRDefault="00DC7390" w:rsidP="00DC739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7390" w:rsidRPr="00085A7D" w:rsidRDefault="00DC7390" w:rsidP="00DC73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A7D">
              <w:rPr>
                <w:rFonts w:ascii="Times New Roman" w:hAnsi="Times New Roman"/>
                <w:b/>
                <w:bCs/>
                <w:sz w:val="24"/>
                <w:szCs w:val="24"/>
              </w:rPr>
              <w:t>Общее положение</w:t>
            </w:r>
          </w:p>
          <w:p w:rsidR="00A80183" w:rsidRPr="0014403C" w:rsidRDefault="0014403C" w:rsidP="0014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Настоящее П</w:t>
            </w:r>
            <w:r w:rsidR="00DC7390" w:rsidRPr="00085A7D">
              <w:rPr>
                <w:rFonts w:ascii="Times New Roman" w:hAnsi="Times New Roman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14403C">
              <w:rPr>
                <w:rFonts w:ascii="Times New Roman" w:hAnsi="Times New Roman"/>
                <w:bCs/>
                <w:sz w:val="24"/>
                <w:szCs w:val="24"/>
              </w:rPr>
              <w:t xml:space="preserve"> инклюзивном (интегрированном)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14403C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</w:t>
            </w:r>
            <w:r w:rsidR="00DC7390" w:rsidRPr="00085A7D">
              <w:rPr>
                <w:rFonts w:ascii="Times New Roman" w:hAnsi="Times New Roman"/>
                <w:sz w:val="24"/>
                <w:szCs w:val="24"/>
              </w:rPr>
              <w:t xml:space="preserve">разработано в соответствии с </w:t>
            </w:r>
            <w:r w:rsidR="0016704A" w:rsidRP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Конституцией Российской Федерации</w:t>
            </w:r>
            <w:r w:rsid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6704A">
              <w:rPr>
                <w:rFonts w:ascii="Times New Roman" w:hAnsi="Times New Roman"/>
                <w:sz w:val="24"/>
                <w:szCs w:val="24"/>
              </w:rPr>
              <w:t xml:space="preserve"> Федеральным Законом «Об образовании в Российской Федерации»   №273-ФЗ от 29.12.2012г.,</w:t>
            </w:r>
            <w:r w:rsidR="0016704A" w:rsidRP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Конвенцией о правах ребёнка</w:t>
            </w:r>
            <w:r w:rsid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6704A" w:rsidRP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нвенцией ООН о правах инвалидов, </w:t>
            </w:r>
            <w:r w:rsidR="0016704A" w:rsidRP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Уставом и локальными актами МБОУ </w:t>
            </w:r>
            <w:r w:rsid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r w:rsidR="0016704A" w:rsidRP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16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dxa"/>
          </w:tcPr>
          <w:p w:rsidR="00A80183" w:rsidRPr="001C47C6" w:rsidRDefault="00A80183" w:rsidP="008B2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</w:tcPr>
          <w:p w:rsidR="00A80183" w:rsidRPr="001C47C6" w:rsidRDefault="00A80183" w:rsidP="008B2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183" w:rsidRPr="0016704A" w:rsidRDefault="00A80183" w:rsidP="0014403C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 Положение об инклюзивном обучении детей с ограниченными возможностями здоровья определяет порядок реализации образовательных программ для детей с ограниченными возможностями здоровья в МБОУ </w:t>
      </w:r>
      <w:r w:rsidR="0016704A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 w:rsid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14403C" w:rsidRDefault="00A80183" w:rsidP="0014403C">
      <w:pPr>
        <w:pStyle w:val="a6"/>
        <w:jc w:val="both"/>
        <w:rPr>
          <w:sz w:val="24"/>
        </w:rPr>
      </w:pPr>
      <w:r w:rsidRPr="0016704A">
        <w:rPr>
          <w:rFonts w:eastAsia="Times New Roman"/>
          <w:sz w:val="24"/>
          <w:szCs w:val="24"/>
        </w:rPr>
        <w:t xml:space="preserve">1.2.       </w:t>
      </w:r>
      <w:r w:rsidR="0014403C">
        <w:rPr>
          <w:sz w:val="24"/>
        </w:rPr>
        <w:t>Интегрированное образование - форма организации образовательного процесса, при которой дети с ОВЗ обучаются совместно с нормально развивающимися сверстниками в условиях массового образовательного учреждения.</w:t>
      </w:r>
    </w:p>
    <w:p w:rsidR="0014403C" w:rsidRDefault="0014403C" w:rsidP="0014403C">
      <w:pPr>
        <w:pStyle w:val="a6"/>
        <w:jc w:val="both"/>
        <w:rPr>
          <w:sz w:val="24"/>
        </w:rPr>
      </w:pPr>
      <w:r>
        <w:rPr>
          <w:sz w:val="24"/>
        </w:rPr>
        <w:t xml:space="preserve">   Инклюзивное   образование — процесс обучения детей с ОВЗ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</w:t>
      </w:r>
    </w:p>
    <w:p w:rsidR="0014403C" w:rsidRDefault="0014403C" w:rsidP="0014403C">
      <w:pPr>
        <w:pStyle w:val="a6"/>
        <w:jc w:val="both"/>
        <w:rPr>
          <w:sz w:val="24"/>
        </w:rPr>
      </w:pPr>
      <w:r>
        <w:rPr>
          <w:sz w:val="24"/>
        </w:rPr>
        <w:t xml:space="preserve">   Интеграция и инклюзия признаются как закономерные этапы развития системы специального (коррекционного) образования, логически продолжающимися и не противоречащими друг другу, обеспечивающими расширенный доступ к образованию и включению ребёнка с ОВЗ в общеобразовательный процесс.</w:t>
      </w:r>
    </w:p>
    <w:p w:rsidR="00A80183" w:rsidRPr="00A134C0" w:rsidRDefault="0014403C" w:rsidP="00A134C0">
      <w:pPr>
        <w:pStyle w:val="a6"/>
        <w:jc w:val="both"/>
        <w:rPr>
          <w:sz w:val="24"/>
        </w:rPr>
      </w:pPr>
      <w:r>
        <w:rPr>
          <w:sz w:val="24"/>
        </w:rPr>
        <w:t>1.</w:t>
      </w:r>
      <w:r w:rsidR="00A134C0">
        <w:rPr>
          <w:sz w:val="24"/>
        </w:rPr>
        <w:t>3</w:t>
      </w:r>
      <w:r>
        <w:rPr>
          <w:sz w:val="24"/>
        </w:rPr>
        <w:t xml:space="preserve">. Внедрение процессов интегрированного (инклюзивного) образования в общеобразовательные организации осуществляется с опорой на имеющийся опыт и научно-методическую базу обучения и воспитания детей с ОВЗ в системе специального образования. </w:t>
      </w:r>
    </w:p>
    <w:p w:rsidR="0016704A" w:rsidRDefault="00A80183" w:rsidP="00A134C0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34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.      Цель инклюзивного образования</w:t>
      </w:r>
      <w:r w:rsidR="001670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0183" w:rsidRPr="0016704A" w:rsidRDefault="0016704A" w:rsidP="00A80183">
      <w:pPr>
        <w:shd w:val="clear" w:color="auto" w:fill="FFFFFF"/>
        <w:spacing w:before="43" w:after="43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доступа к качественному образованию детей с ограниченными возможностями здоровья, необходимого для их обучения, развития и социализации.</w:t>
      </w:r>
    </w:p>
    <w:p w:rsidR="00A80183" w:rsidRPr="0016704A" w:rsidRDefault="00A80183" w:rsidP="00D077E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077E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.  Задачи инклюзивного образования: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   - создание эффективной системы психолого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1670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и медико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1670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сопровождения обучающихся в </w:t>
      </w:r>
      <w:r w:rsidR="00D077E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максимального удовлетворения их образовательных потребностей и психофизического развития;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 -   освоение обучающимися общеобразовательных программ разного уровня в соответствии с государственными образовательными</w:t>
      </w:r>
      <w:r w:rsid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ми;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  -  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A80183" w:rsidRPr="0016704A" w:rsidRDefault="00A80183" w:rsidP="00890441">
      <w:pPr>
        <w:pStyle w:val="a6"/>
        <w:jc w:val="both"/>
        <w:rPr>
          <w:rFonts w:eastAsia="Times New Roman"/>
          <w:sz w:val="24"/>
          <w:szCs w:val="24"/>
        </w:rPr>
      </w:pP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Организация инклюзивного обучения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lastRenderedPageBreak/>
        <w:t>2.1.Инклюзивное (интегрированное образование) детей с ОВЗ школьного возраста может быть организовано: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- посредством открытия специального (коррекционного) класса (группы) для детей с нарушениями слуха, зрения, тяжелыми нарушениями речи, нарушениями опорно-двигательного аппарата, задержкой психического развития, умственной отсталостью в образовательной организации;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- путем организации совместного образовательного процесса детей с  ОВЗ и детей, не имеющих таких ограничений, в одном классе   образовательной организации, реализующем программы общего образования (образовательная инклюзия), если это не препятствует успешному освоению образовательных программ всеми обучающимися.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2.2.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(инклюзии) в среду нормально развивающихся сверстников.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2.3. Необходимыми условиями организации инклюзивного (интегрированного) образования   являются: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- создание адаптивной среды;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- повышение квалификации педагогов;</w:t>
      </w:r>
    </w:p>
    <w:p w:rsidR="00890441" w:rsidRDefault="00890441" w:rsidP="00890441">
      <w:pPr>
        <w:pStyle w:val="a6"/>
        <w:jc w:val="both"/>
        <w:rPr>
          <w:sz w:val="24"/>
        </w:rPr>
      </w:pPr>
      <w:r>
        <w:rPr>
          <w:sz w:val="24"/>
        </w:rPr>
        <w:t>- организация работы психолого–медико-педагогического консилиума (далее – ПМП(к)) для организация психолого-педагогического сопровождения ребенка с ОВЗ.</w:t>
      </w:r>
    </w:p>
    <w:p w:rsidR="00890441" w:rsidRPr="0016704A" w:rsidRDefault="00890441" w:rsidP="00890441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2.4. 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Инклюзивное обучение организуется посредством совместного обучения детей с ограниченными возможностями здоровья и детей, не имеющих таких ограничений, в одном классе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0441" w:rsidRPr="0016704A" w:rsidRDefault="00890441" w:rsidP="00890441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2.5.    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 Допускается сочетание инклюзивной формы организации образовательного процесса с индивидуальными занятиями.</w:t>
      </w:r>
    </w:p>
    <w:p w:rsidR="00A80183" w:rsidRPr="0016704A" w:rsidRDefault="00A80183" w:rsidP="00890441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904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. Организации совместного обучения детей с ограниченными возможностями здоровья  и детей, не имеющих таких ограничений, происходит в классах соо</w:t>
      </w:r>
      <w:r w:rsidR="00B51A9C">
        <w:rPr>
          <w:rFonts w:ascii="Times New Roman" w:eastAsia="Times New Roman" w:hAnsi="Times New Roman"/>
          <w:sz w:val="24"/>
          <w:szCs w:val="24"/>
          <w:lang w:eastAsia="ru-RU"/>
        </w:rPr>
        <w:t>тветствующей возрастной группы.</w:t>
      </w:r>
      <w:r w:rsidR="00B51A9C" w:rsidRPr="00B51A9C">
        <w:rPr>
          <w:rFonts w:ascii="Times New Roman" w:hAnsi="Times New Roman"/>
          <w:sz w:val="24"/>
        </w:rPr>
        <w:t>Численность детей с ОВЗ, обучающихся в форме интеграции (инклюзии) не может превышать 4 человека в общеобразовательном классе</w:t>
      </w:r>
      <w:r w:rsidR="00B51A9C">
        <w:rPr>
          <w:rFonts w:ascii="Times New Roman" w:hAnsi="Times New Roman"/>
          <w:sz w:val="24"/>
        </w:rPr>
        <w:t>.</w:t>
      </w:r>
    </w:p>
    <w:p w:rsidR="00A80183" w:rsidRPr="0016704A" w:rsidRDefault="00890441" w:rsidP="00890441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>. Специальная помощь обучающимся, поступившим на инклюзивное обучение оказывается социально-психолого-педагогической службой на базе самой школы. Для  повышения эффективности системы психолого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softHyphen/>
        <w:t>-педагогического и медико-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softHyphen/>
        <w:t>социального сопровождения обучающихся в школе с целью их развития допускается привлечение к работе с обучающимися инклюзивных классов специалистов внешних правомочных компетентных организаций.</w:t>
      </w:r>
    </w:p>
    <w:p w:rsidR="00A80183" w:rsidRPr="00890441" w:rsidRDefault="00890441" w:rsidP="00890441">
      <w:pPr>
        <w:pStyle w:val="a6"/>
        <w:jc w:val="both"/>
        <w:rPr>
          <w:sz w:val="24"/>
        </w:rPr>
      </w:pPr>
      <w:r>
        <w:rPr>
          <w:rFonts w:eastAsia="Times New Roman"/>
          <w:sz w:val="24"/>
          <w:szCs w:val="24"/>
        </w:rPr>
        <w:t>2.8</w:t>
      </w:r>
      <w:r w:rsidR="00A80183" w:rsidRPr="0016704A">
        <w:rPr>
          <w:rFonts w:eastAsia="Times New Roman"/>
          <w:sz w:val="24"/>
          <w:szCs w:val="24"/>
        </w:rPr>
        <w:t>. Прием обучающихся с ограниченными возможностям</w:t>
      </w:r>
      <w:r w:rsidR="004F3A99">
        <w:rPr>
          <w:rFonts w:eastAsia="Times New Roman"/>
          <w:sz w:val="24"/>
          <w:szCs w:val="24"/>
        </w:rPr>
        <w:t>и здоровья в общеобразовательную</w:t>
      </w:r>
      <w:r w:rsidR="00476E04">
        <w:rPr>
          <w:rFonts w:eastAsia="Times New Roman"/>
          <w:sz w:val="24"/>
          <w:szCs w:val="24"/>
        </w:rPr>
        <w:t xml:space="preserve"> </w:t>
      </w:r>
      <w:r w:rsidR="004F3A99">
        <w:rPr>
          <w:rFonts w:eastAsia="Times New Roman"/>
          <w:sz w:val="24"/>
          <w:szCs w:val="24"/>
        </w:rPr>
        <w:t>организацию</w:t>
      </w:r>
      <w:r w:rsidR="00A80183" w:rsidRPr="0016704A">
        <w:rPr>
          <w:rFonts w:eastAsia="Times New Roman"/>
          <w:sz w:val="24"/>
          <w:szCs w:val="24"/>
        </w:rPr>
        <w:t xml:space="preserve"> на инклюзивную форму обучения  осуществляется на основании психолого-медицинских рекомендаций учреждений здравоохранения и ПМПК, заявления родителей (законных представителей) и оформляется приказом руководителя общеобразовательно</w:t>
      </w:r>
      <w:r w:rsidR="004F3A99">
        <w:rPr>
          <w:rFonts w:eastAsia="Times New Roman"/>
          <w:sz w:val="24"/>
          <w:szCs w:val="24"/>
        </w:rPr>
        <w:t>й организации</w:t>
      </w:r>
      <w:r w:rsidR="00A80183" w:rsidRPr="0016704A">
        <w:rPr>
          <w:rFonts w:eastAsia="Times New Roman"/>
          <w:sz w:val="24"/>
          <w:szCs w:val="24"/>
        </w:rPr>
        <w:t>.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167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Образовательный процесс и итоговая аттестация</w:t>
      </w:r>
    </w:p>
    <w:p w:rsidR="004747F7" w:rsidRDefault="00A80183" w:rsidP="004747F7">
      <w:pPr>
        <w:pStyle w:val="a6"/>
        <w:jc w:val="both"/>
        <w:rPr>
          <w:sz w:val="24"/>
        </w:rPr>
      </w:pPr>
      <w:r w:rsidRPr="0016704A">
        <w:rPr>
          <w:rFonts w:eastAsia="Times New Roman"/>
          <w:b/>
          <w:bCs/>
          <w:sz w:val="24"/>
          <w:szCs w:val="24"/>
        </w:rPr>
        <w:t> </w:t>
      </w:r>
      <w:r w:rsidRPr="0016704A">
        <w:rPr>
          <w:rFonts w:eastAsia="Times New Roman"/>
          <w:sz w:val="24"/>
          <w:szCs w:val="24"/>
        </w:rPr>
        <w:t xml:space="preserve">3.1. </w:t>
      </w:r>
      <w:r w:rsidR="004747F7">
        <w:rPr>
          <w:sz w:val="24"/>
        </w:rPr>
        <w:t xml:space="preserve"> Специфика образовательного процесса по обучению детей с ОВЗ, а также уровень реализуемых образовательных программ в каждом образовательном учреждении определяются учреждением самостоятельно в соответствии с рекомендациями ПМПК.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3.2. Обучение детей с ОВЗ    осуществляется в соответствии с программой коррекционной работы образовательного учреждения, являющейся разделом основной образовательной программы общего образования.</w:t>
      </w:r>
    </w:p>
    <w:p w:rsidR="004747F7" w:rsidRDefault="004747F7" w:rsidP="00890441">
      <w:pPr>
        <w:shd w:val="clear" w:color="auto" w:fill="FFFFFF"/>
        <w:spacing w:before="43" w:after="43" w:line="240" w:lineRule="auto"/>
        <w:jc w:val="both"/>
        <w:rPr>
          <w:rFonts w:ascii="Times New Roman" w:hAnsi="Times New Roman"/>
          <w:sz w:val="24"/>
        </w:rPr>
      </w:pPr>
      <w:r w:rsidRPr="004747F7">
        <w:rPr>
          <w:rFonts w:ascii="Times New Roman" w:hAnsi="Times New Roman"/>
          <w:sz w:val="24"/>
        </w:rPr>
        <w:t>3.3.Программа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3.4</w:t>
      </w:r>
      <w:r w:rsidR="00CD5CB5">
        <w:rPr>
          <w:sz w:val="24"/>
        </w:rPr>
        <w:t>.</w:t>
      </w:r>
      <w:r w:rsidR="004747F7">
        <w:rPr>
          <w:sz w:val="24"/>
        </w:rPr>
        <w:t xml:space="preserve"> Образовательное учреждение самостоятельно в выборе системы оценок, порядка и периодичности промежуточной аттестации обучающихся. 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3.5</w:t>
      </w:r>
      <w:r w:rsidR="00CD5CB5">
        <w:rPr>
          <w:sz w:val="24"/>
        </w:rPr>
        <w:t>.</w:t>
      </w:r>
      <w:r w:rsidR="004747F7">
        <w:rPr>
          <w:sz w:val="24"/>
        </w:rPr>
        <w:t xml:space="preserve"> Государственная (итоговая) аттестация выпускников 9 (10)</w:t>
      </w:r>
      <w:r>
        <w:rPr>
          <w:sz w:val="24"/>
        </w:rPr>
        <w:t>, 11 (12) классов организации</w:t>
      </w:r>
      <w:r w:rsidR="004747F7">
        <w:rPr>
          <w:sz w:val="24"/>
        </w:rPr>
        <w:t>, не зависимо от формы получения образования, после освоения ими общеобразовательных программ основного общего и среднего (полного) общего образования является обязательной.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3.6</w:t>
      </w:r>
      <w:r w:rsidR="00CD5CB5">
        <w:rPr>
          <w:sz w:val="24"/>
        </w:rPr>
        <w:t>.</w:t>
      </w:r>
      <w:r w:rsidR="004747F7">
        <w:rPr>
          <w:sz w:val="24"/>
        </w:rPr>
        <w:t xml:space="preserve"> Государственная (итоговая)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 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3.7</w:t>
      </w:r>
      <w:r w:rsidR="00CD5CB5">
        <w:rPr>
          <w:sz w:val="24"/>
        </w:rPr>
        <w:t>.</w:t>
      </w:r>
      <w:r w:rsidR="004747F7">
        <w:rPr>
          <w:sz w:val="24"/>
        </w:rPr>
        <w:t xml:space="preserve"> Дети с ОВЗ, получившие образование в форме интегрированного (инклюзивного) образования и успешно освоившие образовательную программу соответствующей ступени образования получают документ об образовании соответствующего образца. 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3.8</w:t>
      </w:r>
      <w:r w:rsidR="00CD5CB5">
        <w:rPr>
          <w:sz w:val="24"/>
        </w:rPr>
        <w:t>.</w:t>
      </w:r>
      <w:r>
        <w:rPr>
          <w:sz w:val="24"/>
        </w:rPr>
        <w:t xml:space="preserve"> </w:t>
      </w:r>
      <w:r w:rsidR="004747F7">
        <w:rPr>
          <w:sz w:val="24"/>
        </w:rPr>
        <w:t>Дети с ОВЗ, получившие образование в форме интегрированного (инклюзивного) образования по программам специальных (коррекционных) образовательных учреждений при желании родителей (законных представителей) вправе пройти аттестацию по программам специального (коррекционного) образовательного учреждения того или иного вида с выдачей документа об образовании соответствующего образца.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3.9</w:t>
      </w:r>
      <w:r w:rsidR="00CD5CB5">
        <w:rPr>
          <w:sz w:val="24"/>
        </w:rPr>
        <w:t>.</w:t>
      </w:r>
      <w:r w:rsidR="004747F7">
        <w:rPr>
          <w:sz w:val="24"/>
        </w:rPr>
        <w:t xml:space="preserve"> С целью обеспечения диагностико-коррекционного психолого-медико-педагогического сопровождения обучающихся с ОВЗ в образовательных учреждениях организуется ПМП(к).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3.10</w:t>
      </w:r>
      <w:r w:rsidR="00CD5CB5">
        <w:rPr>
          <w:sz w:val="24"/>
        </w:rPr>
        <w:t>.</w:t>
      </w:r>
      <w:r w:rsidR="004747F7">
        <w:rPr>
          <w:sz w:val="24"/>
        </w:rPr>
        <w:t xml:space="preserve"> Специалисты ПМП(к):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осуществляют психолого-медико-педагогическое обследование детей с ОВЗ;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определяют возможности интеграции (инклюзии) конкретного ребенка, условий и форм интеграции, инклюзии;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проводят предварительную работу с обучающимися, родителями (законными представителями), педагогами образовательного учреждения, направленную на подготовку к организации интегрированного (инклюзивного) образования в данном учреждении.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разрабатывают совместно с педагогами индивидуальные образовательные маршруты;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 xml:space="preserve">- отслеживают эффективность обучения детей с ОВЗ по программе, рекомендованной ПМПК; 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организуют систематическое сопровождение образовательного процесса в условиях интеграции (инклюзии);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осуществляют анализ выполненных рекомендаций всеми участниками процесса интеграции, инклюзии;</w:t>
      </w:r>
    </w:p>
    <w:p w:rsidR="004747F7" w:rsidRDefault="004747F7" w:rsidP="004747F7">
      <w:pPr>
        <w:pStyle w:val="a6"/>
        <w:jc w:val="both"/>
        <w:rPr>
          <w:sz w:val="24"/>
        </w:rPr>
      </w:pPr>
      <w:r>
        <w:rPr>
          <w:sz w:val="24"/>
        </w:rPr>
        <w:t>- проводят совместно со специалистами ПМПК оценку результатов обучения.</w:t>
      </w:r>
    </w:p>
    <w:p w:rsid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3.11</w:t>
      </w:r>
      <w:r w:rsidR="00CD5CB5">
        <w:rPr>
          <w:sz w:val="24"/>
        </w:rPr>
        <w:t>.</w:t>
      </w:r>
      <w:r w:rsidR="004747F7">
        <w:rPr>
          <w:sz w:val="24"/>
        </w:rPr>
        <w:t xml:space="preserve"> На каждого ребенка в классе  интегрированного (инклюзивного) образования оформляется программа индивидуального сопровождения.</w:t>
      </w:r>
    </w:p>
    <w:p w:rsidR="00A80183" w:rsidRPr="004747F7" w:rsidRDefault="004F7471" w:rsidP="004747F7">
      <w:pPr>
        <w:pStyle w:val="a6"/>
        <w:jc w:val="both"/>
        <w:rPr>
          <w:sz w:val="24"/>
        </w:rPr>
      </w:pPr>
      <w:r>
        <w:rPr>
          <w:sz w:val="24"/>
        </w:rPr>
        <w:t>3.12</w:t>
      </w:r>
      <w:r w:rsidR="00CD5CB5">
        <w:rPr>
          <w:sz w:val="24"/>
        </w:rPr>
        <w:t>.</w:t>
      </w:r>
      <w:r w:rsidR="004747F7">
        <w:rPr>
          <w:sz w:val="24"/>
        </w:rPr>
        <w:t xml:space="preserve"> Комплексное сопровождение детей с ОВЗ в условиях общеобразовательного учреждения осуществляют педагог-психолог,   учитель-дефектолог, учитель</w:t>
      </w:r>
    </w:p>
    <w:p w:rsidR="00A80183" w:rsidRPr="0016704A" w:rsidRDefault="004F7471" w:rsidP="004747F7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r w:rsidR="00CD5C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>Расписание занятий в инклюзивных классах составляется с учетом необходимости проведения дополнительных 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</w:t>
      </w:r>
    </w:p>
    <w:p w:rsidR="00A80183" w:rsidRPr="0016704A" w:rsidRDefault="004F7471" w:rsidP="004747F7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CD5C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организуется по УМК, соответствующим программе обучения.  Решение по этому вопросу принимает учитель, согласовывая его с педагогическим советом и администрацией 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рекомендаций ПМПК.</w:t>
      </w:r>
    </w:p>
    <w:p w:rsidR="00A80183" w:rsidRPr="0016704A" w:rsidRDefault="004F7471" w:rsidP="00CD5CB5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3.15</w:t>
      </w:r>
      <w:r w:rsidR="00CD5C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Оценка знаний 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с ограниченными возможностями здоровья в классах инклюзивного обучения осуществляется в соответствии с программой обучения  с 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учетом особенностей развития ребенка, 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80183" w:rsidRPr="0016704A">
        <w:rPr>
          <w:rFonts w:ascii="Times New Roman" w:eastAsia="Times New Roman" w:hAnsi="Times New Roman"/>
          <w:sz w:val="24"/>
          <w:szCs w:val="24"/>
          <w:lang w:eastAsia="ru-RU"/>
        </w:rPr>
        <w:t>щиеся переводятся  в следующий класс  по итоговой успеваемости на общих основаниях.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67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Кадровое обеспечение образовательного процесса</w:t>
      </w:r>
    </w:p>
    <w:p w:rsidR="00A80183" w:rsidRPr="0016704A" w:rsidRDefault="00A80183" w:rsidP="00CD5CB5">
      <w:pPr>
        <w:shd w:val="clear" w:color="auto" w:fill="FFFFFF"/>
        <w:spacing w:before="43" w:after="43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A80183" w:rsidRPr="0016704A" w:rsidRDefault="00A80183" w:rsidP="004F7471">
      <w:pPr>
        <w:shd w:val="clear" w:color="auto" w:fill="FFFFFF"/>
        <w:spacing w:before="43" w:after="43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4.2.  Для работы в системе инклюзивного образования специальная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обучающимся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-дефектолого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м, педагог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м-психолог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м,  социальным педагог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.  Р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азрабатываются индивидуальные образовательные 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каждого ребенка с ограниченными возможностями здоровья</w:t>
      </w:r>
      <w:r w:rsidR="004F3A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6704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плановая подготовка (переподготовка) кадров для работы с детьми с ограниченными возможностями здоровья.</w:t>
      </w:r>
    </w:p>
    <w:p w:rsidR="00A80183" w:rsidRPr="0016704A" w:rsidRDefault="00A80183" w:rsidP="00A8018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8D" w:rsidRPr="0094078D" w:rsidRDefault="004F7471" w:rsidP="004F7471">
      <w:pPr>
        <w:overflowPunct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4F7471">
        <w:rPr>
          <w:rFonts w:ascii="Times New Roman" w:hAnsi="Times New Roman"/>
          <w:b/>
          <w:sz w:val="28"/>
          <w:szCs w:val="28"/>
          <w:lang w:val="en-US"/>
        </w:rPr>
        <w:t>V</w:t>
      </w:r>
      <w:r w:rsidR="0094078D" w:rsidRPr="004F7471">
        <w:rPr>
          <w:rFonts w:ascii="Times New Roman" w:hAnsi="Times New Roman"/>
          <w:b/>
          <w:sz w:val="24"/>
          <w:szCs w:val="24"/>
        </w:rPr>
        <w:t>. Ведение</w:t>
      </w:r>
      <w:r w:rsidR="0094078D" w:rsidRPr="0094078D">
        <w:rPr>
          <w:rFonts w:ascii="Times New Roman" w:hAnsi="Times New Roman"/>
          <w:b/>
          <w:sz w:val="24"/>
          <w:szCs w:val="24"/>
        </w:rPr>
        <w:t xml:space="preserve"> документации</w:t>
      </w:r>
    </w:p>
    <w:p w:rsidR="0094078D" w:rsidRPr="0094078D" w:rsidRDefault="0094078D" w:rsidP="004F7471">
      <w:pPr>
        <w:overflowPunct w:val="0"/>
        <w:autoSpaceDE w:val="0"/>
        <w:autoSpaceDN w:val="0"/>
        <w:spacing w:before="43"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4078D">
        <w:rPr>
          <w:rFonts w:ascii="Times New Roman" w:hAnsi="Times New Roman"/>
          <w:sz w:val="24"/>
          <w:szCs w:val="24"/>
        </w:rPr>
        <w:t xml:space="preserve">5.1. Учебный план класса интегрированного </w:t>
      </w:r>
      <w:r w:rsidR="004F7471">
        <w:rPr>
          <w:rFonts w:ascii="Times New Roman" w:hAnsi="Times New Roman"/>
          <w:sz w:val="24"/>
          <w:szCs w:val="24"/>
        </w:rPr>
        <w:t>о</w:t>
      </w:r>
      <w:r w:rsidRPr="0094078D">
        <w:rPr>
          <w:rFonts w:ascii="Times New Roman" w:hAnsi="Times New Roman"/>
          <w:sz w:val="24"/>
          <w:szCs w:val="24"/>
        </w:rPr>
        <w:t>бучения, утвержденный руководителем организации;</w:t>
      </w:r>
    </w:p>
    <w:p w:rsidR="0094078D" w:rsidRPr="0094078D" w:rsidRDefault="0094078D" w:rsidP="004F7471">
      <w:pPr>
        <w:overflowPunct w:val="0"/>
        <w:autoSpaceDE w:val="0"/>
        <w:autoSpaceDN w:val="0"/>
        <w:spacing w:before="43"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4078D">
        <w:rPr>
          <w:rFonts w:ascii="Times New Roman" w:hAnsi="Times New Roman"/>
          <w:sz w:val="24"/>
          <w:szCs w:val="24"/>
        </w:rPr>
        <w:t>5.2.</w:t>
      </w:r>
      <w:r w:rsidR="009F7E9B">
        <w:rPr>
          <w:rFonts w:ascii="Times New Roman" w:hAnsi="Times New Roman"/>
          <w:sz w:val="24"/>
          <w:szCs w:val="24"/>
        </w:rPr>
        <w:t xml:space="preserve"> П</w:t>
      </w:r>
      <w:r w:rsidRPr="0094078D">
        <w:rPr>
          <w:rFonts w:ascii="Times New Roman" w:hAnsi="Times New Roman"/>
          <w:sz w:val="24"/>
          <w:szCs w:val="24"/>
        </w:rPr>
        <w:t>рограммы по учебным предметам (курсам) федерального компонента учебного плана, которое в соответствии с приказом руководителя организации проводит учитель класса (группы) интегрированного обучения;</w:t>
      </w:r>
    </w:p>
    <w:p w:rsidR="0094078D" w:rsidRPr="0094078D" w:rsidRDefault="009F7E9B" w:rsidP="004F7471">
      <w:pPr>
        <w:overflowPunct w:val="0"/>
        <w:autoSpaceDE w:val="0"/>
        <w:autoSpaceDN w:val="0"/>
        <w:spacing w:before="43" w:after="4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</w:t>
      </w:r>
      <w:r w:rsidR="0094078D" w:rsidRPr="0094078D">
        <w:rPr>
          <w:rFonts w:ascii="Times New Roman" w:hAnsi="Times New Roman"/>
          <w:sz w:val="24"/>
          <w:szCs w:val="24"/>
        </w:rPr>
        <w:t>абочие программы коррекционно</w:t>
      </w:r>
      <w:r>
        <w:rPr>
          <w:rFonts w:ascii="Times New Roman" w:hAnsi="Times New Roman"/>
          <w:sz w:val="24"/>
          <w:szCs w:val="24"/>
        </w:rPr>
        <w:t>го компонента дефектолога</w:t>
      </w:r>
      <w:r w:rsidR="0094078D" w:rsidRPr="0094078D">
        <w:rPr>
          <w:rFonts w:ascii="Times New Roman" w:hAnsi="Times New Roman"/>
          <w:sz w:val="24"/>
          <w:szCs w:val="24"/>
        </w:rPr>
        <w:t>, педагога-психолога;</w:t>
      </w:r>
    </w:p>
    <w:p w:rsidR="0094078D" w:rsidRPr="0094078D" w:rsidRDefault="0094078D" w:rsidP="004F7471">
      <w:pPr>
        <w:overflowPunct w:val="0"/>
        <w:autoSpaceDE w:val="0"/>
        <w:autoSpaceDN w:val="0"/>
        <w:spacing w:before="43"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4078D">
        <w:rPr>
          <w:rFonts w:ascii="Times New Roman" w:hAnsi="Times New Roman"/>
          <w:sz w:val="24"/>
          <w:szCs w:val="24"/>
        </w:rPr>
        <w:t>5.5. расписание уроков (занятий), утвержденное руководителем организации;</w:t>
      </w:r>
    </w:p>
    <w:p w:rsidR="0094078D" w:rsidRPr="0094078D" w:rsidRDefault="0094078D" w:rsidP="004F7471">
      <w:pPr>
        <w:overflowPunct w:val="0"/>
        <w:autoSpaceDE w:val="0"/>
        <w:autoSpaceDN w:val="0"/>
        <w:spacing w:before="43"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4078D">
        <w:rPr>
          <w:rFonts w:ascii="Times New Roman" w:hAnsi="Times New Roman"/>
          <w:sz w:val="24"/>
          <w:szCs w:val="24"/>
        </w:rPr>
        <w:t>5.6. расписание коррекционных занятий, утвержд</w:t>
      </w:r>
      <w:r w:rsidR="009F7E9B">
        <w:rPr>
          <w:rFonts w:ascii="Times New Roman" w:hAnsi="Times New Roman"/>
          <w:sz w:val="24"/>
          <w:szCs w:val="24"/>
        </w:rPr>
        <w:t>енное руководителем организации.</w:t>
      </w:r>
    </w:p>
    <w:p w:rsidR="0094078D" w:rsidRPr="0094078D" w:rsidRDefault="0094078D" w:rsidP="004F7471">
      <w:pPr>
        <w:overflowPunct w:val="0"/>
        <w:autoSpaceDE w:val="0"/>
        <w:autoSpaceDN w:val="0"/>
        <w:spacing w:before="43" w:after="43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183" w:rsidRPr="0094078D" w:rsidRDefault="00A80183" w:rsidP="004F7471">
      <w:pPr>
        <w:spacing w:before="43" w:after="43" w:line="240" w:lineRule="auto"/>
        <w:rPr>
          <w:rFonts w:ascii="Times New Roman" w:hAnsi="Times New Roman"/>
          <w:sz w:val="24"/>
          <w:szCs w:val="24"/>
        </w:rPr>
      </w:pPr>
    </w:p>
    <w:p w:rsidR="007E30E2" w:rsidRPr="0016704A" w:rsidRDefault="007E30E2" w:rsidP="004F7471">
      <w:pPr>
        <w:spacing w:before="43" w:after="43" w:line="240" w:lineRule="auto"/>
        <w:rPr>
          <w:sz w:val="24"/>
          <w:szCs w:val="24"/>
        </w:rPr>
      </w:pPr>
    </w:p>
    <w:sectPr w:rsidR="007E30E2" w:rsidRPr="0016704A" w:rsidSect="00CF0C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A8" w:rsidRDefault="005F3EA8" w:rsidP="00CF0CD4">
      <w:pPr>
        <w:spacing w:after="0" w:line="240" w:lineRule="auto"/>
      </w:pPr>
      <w:r>
        <w:separator/>
      </w:r>
    </w:p>
  </w:endnote>
  <w:endnote w:type="continuationSeparator" w:id="0">
    <w:p w:rsidR="005F3EA8" w:rsidRDefault="005F3EA8" w:rsidP="00CF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0" w:rsidRDefault="00DF0E11">
    <w:pPr>
      <w:pStyle w:val="a3"/>
      <w:jc w:val="right"/>
    </w:pPr>
    <w:r>
      <w:fldChar w:fldCharType="begin"/>
    </w:r>
    <w:r w:rsidR="00A80183">
      <w:instrText>PAGE   \* MERGEFORMAT</w:instrText>
    </w:r>
    <w:r>
      <w:fldChar w:fldCharType="separate"/>
    </w:r>
    <w:r w:rsidR="00C55A9C">
      <w:rPr>
        <w:noProof/>
      </w:rPr>
      <w:t>1</w:t>
    </w:r>
    <w:r>
      <w:fldChar w:fldCharType="end"/>
    </w:r>
  </w:p>
  <w:p w:rsidR="00605E20" w:rsidRDefault="005F3E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A8" w:rsidRDefault="005F3EA8" w:rsidP="00CF0CD4">
      <w:pPr>
        <w:spacing w:after="0" w:line="240" w:lineRule="auto"/>
      </w:pPr>
      <w:r>
        <w:separator/>
      </w:r>
    </w:p>
  </w:footnote>
  <w:footnote w:type="continuationSeparator" w:id="0">
    <w:p w:rsidR="005F3EA8" w:rsidRDefault="005F3EA8" w:rsidP="00CF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039"/>
    <w:multiLevelType w:val="hybridMultilevel"/>
    <w:tmpl w:val="70E689AE"/>
    <w:lvl w:ilvl="0" w:tplc="F39C31DE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67BE3595"/>
    <w:multiLevelType w:val="hybridMultilevel"/>
    <w:tmpl w:val="484CD89C"/>
    <w:lvl w:ilvl="0" w:tplc="549C56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D721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D2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86C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580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81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0EC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C62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AED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83"/>
    <w:rsid w:val="0009697C"/>
    <w:rsid w:val="000F3647"/>
    <w:rsid w:val="001008E4"/>
    <w:rsid w:val="0014403C"/>
    <w:rsid w:val="0016704A"/>
    <w:rsid w:val="001E6570"/>
    <w:rsid w:val="003E4B69"/>
    <w:rsid w:val="004747F7"/>
    <w:rsid w:val="00476E04"/>
    <w:rsid w:val="004F3A99"/>
    <w:rsid w:val="004F7471"/>
    <w:rsid w:val="005F3EA8"/>
    <w:rsid w:val="00664C8D"/>
    <w:rsid w:val="00744F6E"/>
    <w:rsid w:val="007A7526"/>
    <w:rsid w:val="007E30E2"/>
    <w:rsid w:val="00890441"/>
    <w:rsid w:val="0094078D"/>
    <w:rsid w:val="009F7E9B"/>
    <w:rsid w:val="00A134C0"/>
    <w:rsid w:val="00A80183"/>
    <w:rsid w:val="00B07158"/>
    <w:rsid w:val="00B51A9C"/>
    <w:rsid w:val="00B6057F"/>
    <w:rsid w:val="00C17E44"/>
    <w:rsid w:val="00C55A9C"/>
    <w:rsid w:val="00CD5CB5"/>
    <w:rsid w:val="00CF0CD4"/>
    <w:rsid w:val="00CF4531"/>
    <w:rsid w:val="00D077E3"/>
    <w:rsid w:val="00D85EF5"/>
    <w:rsid w:val="00DC12E7"/>
    <w:rsid w:val="00DC7390"/>
    <w:rsid w:val="00DF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8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018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C7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вободная форма"/>
    <w:rsid w:val="0014403C"/>
    <w:pPr>
      <w:ind w:left="0" w:firstLine="0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2021-06-16T12:48:00Z</cp:lastPrinted>
  <dcterms:created xsi:type="dcterms:W3CDTF">2016-09-16T07:13:00Z</dcterms:created>
  <dcterms:modified xsi:type="dcterms:W3CDTF">2021-06-16T12:48:00Z</dcterms:modified>
</cp:coreProperties>
</file>