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CF" w:rsidRDefault="009325CF" w:rsidP="009325C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noProof/>
        </w:rPr>
        <w:drawing>
          <wp:inline distT="0" distB="0" distL="0" distR="0" wp14:anchorId="10B637D0" wp14:editId="3987F0A1">
            <wp:extent cx="3629025" cy="1466850"/>
            <wp:effectExtent l="19050" t="0" r="9525" b="0"/>
            <wp:docPr id="1" name="Рисунок 7" descr="https://platonsk.68edu.ru/wp-content/uploads/2021/08/Banne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latonsk.68edu.ru/wp-content/uploads/2021/08/Banner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 t="7044" r="1520" b="9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учебно-воспитательных, внеурочных и социокультурных мероприятий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в Центре образования естественно-научной и технологической направленностей «Точка роста»</w:t>
      </w:r>
    </w:p>
    <w:p w:rsidR="00EA7252" w:rsidRPr="00B51EE1" w:rsidRDefault="00EA7252" w:rsidP="00EA72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EE1">
        <w:rPr>
          <w:rFonts w:ascii="Times New Roman" w:hAnsi="Times New Roman" w:cs="Times New Roman"/>
          <w:b/>
          <w:sz w:val="28"/>
          <w:szCs w:val="28"/>
        </w:rPr>
        <w:t>на 202</w:t>
      </w:r>
      <w:r w:rsidR="00AF43D0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B51EE1">
        <w:rPr>
          <w:rFonts w:ascii="Times New Roman" w:hAnsi="Times New Roman" w:cs="Times New Roman"/>
          <w:b/>
          <w:sz w:val="28"/>
          <w:szCs w:val="28"/>
        </w:rPr>
        <w:t>/202</w:t>
      </w:r>
      <w:r w:rsidR="00775A62">
        <w:rPr>
          <w:rFonts w:ascii="Times New Roman" w:hAnsi="Times New Roman" w:cs="Times New Roman"/>
          <w:b/>
          <w:sz w:val="28"/>
          <w:szCs w:val="28"/>
        </w:rPr>
        <w:t>6</w:t>
      </w:r>
      <w:r w:rsidRPr="00B51EE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A7252" w:rsidRPr="001A7DF8" w:rsidRDefault="00EA7252" w:rsidP="00EA725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35" w:type="dxa"/>
        <w:tblInd w:w="-1026" w:type="dxa"/>
        <w:tblLook w:val="04A0" w:firstRow="1" w:lastRow="0" w:firstColumn="1" w:lastColumn="0" w:noHBand="0" w:noVBand="1"/>
      </w:tblPr>
      <w:tblGrid>
        <w:gridCol w:w="636"/>
        <w:gridCol w:w="2408"/>
        <w:gridCol w:w="2388"/>
        <w:gridCol w:w="1917"/>
        <w:gridCol w:w="1490"/>
        <w:gridCol w:w="1996"/>
      </w:tblGrid>
      <w:tr w:rsidR="00EA7252" w:rsidRPr="002D09FB" w:rsidTr="009325CF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240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38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Краткое содержание мероприятия</w:t>
            </w:r>
          </w:p>
        </w:tc>
        <w:tc>
          <w:tcPr>
            <w:tcW w:w="1917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Категория участников мероприятия</w:t>
            </w:r>
          </w:p>
        </w:tc>
        <w:tc>
          <w:tcPr>
            <w:tcW w:w="1490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Сроки проведения мероприятия</w:t>
            </w:r>
          </w:p>
        </w:tc>
        <w:tc>
          <w:tcPr>
            <w:tcW w:w="199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Ответственный за реализацию мероприятия</w:t>
            </w:r>
          </w:p>
        </w:tc>
      </w:tr>
      <w:tr w:rsidR="00EA7252" w:rsidRPr="002D09FB" w:rsidTr="009325CF">
        <w:tc>
          <w:tcPr>
            <w:tcW w:w="10835" w:type="dxa"/>
            <w:gridSpan w:val="6"/>
          </w:tcPr>
          <w:p w:rsidR="00EA7252" w:rsidRPr="002D09FB" w:rsidRDefault="00EA7252" w:rsidP="00EA72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работы центра «Точка роста»</w:t>
            </w:r>
          </w:p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A7252" w:rsidRPr="002D09FB" w:rsidTr="009325CF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2408" w:type="dxa"/>
          </w:tcPr>
          <w:p w:rsidR="00EA7252" w:rsidRPr="002D09FB" w:rsidRDefault="00C66256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Педагогический совет</w:t>
            </w:r>
            <w:r w:rsidR="00EA7252"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«Планирование, утверждение рабочих программ и расписания»</w:t>
            </w:r>
          </w:p>
        </w:tc>
        <w:tc>
          <w:tcPr>
            <w:tcW w:w="238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917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школы</w:t>
            </w:r>
          </w:p>
        </w:tc>
        <w:tc>
          <w:tcPr>
            <w:tcW w:w="1490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август </w:t>
            </w:r>
          </w:p>
        </w:tc>
        <w:tc>
          <w:tcPr>
            <w:tcW w:w="1996" w:type="dxa"/>
          </w:tcPr>
          <w:p w:rsidR="00EA7252" w:rsidRPr="002D09FB" w:rsidRDefault="00880834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Нелидина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МА, заместитель директора по УР</w:t>
            </w:r>
          </w:p>
        </w:tc>
      </w:tr>
      <w:tr w:rsidR="00EA7252" w:rsidRPr="002D09FB" w:rsidTr="009325CF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2408" w:type="dxa"/>
          </w:tcPr>
          <w:p w:rsidR="00EA7252" w:rsidRPr="002D09FB" w:rsidRDefault="00EA7252" w:rsidP="00A63DC0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Планирование работы  центра на 202</w:t>
            </w:r>
            <w:r w:rsidR="00775A6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775A6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учебный год</w:t>
            </w:r>
          </w:p>
        </w:tc>
        <w:tc>
          <w:tcPr>
            <w:tcW w:w="2388" w:type="dxa"/>
          </w:tcPr>
          <w:p w:rsidR="00EA7252" w:rsidRPr="002D09FB" w:rsidRDefault="00EA7252" w:rsidP="00A63DC0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Составление и утверждение плана на 202</w:t>
            </w:r>
            <w:r w:rsidR="00775A6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775A6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учебный год</w:t>
            </w:r>
          </w:p>
        </w:tc>
        <w:tc>
          <w:tcPr>
            <w:tcW w:w="1917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490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август </w:t>
            </w:r>
          </w:p>
        </w:tc>
        <w:tc>
          <w:tcPr>
            <w:tcW w:w="199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 педагоги Центра</w:t>
            </w:r>
          </w:p>
        </w:tc>
      </w:tr>
      <w:tr w:rsidR="00EA7252" w:rsidRPr="002D09FB" w:rsidTr="009325CF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1.3.</w:t>
            </w:r>
          </w:p>
        </w:tc>
        <w:tc>
          <w:tcPr>
            <w:tcW w:w="240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общеобразовательных программ по </w:t>
            </w:r>
            <w:r w:rsidR="00880834">
              <w:rPr>
                <w:rFonts w:ascii="Times New Roman" w:hAnsi="Times New Roman" w:cs="Times New Roman"/>
                <w:sz w:val="23"/>
                <w:szCs w:val="23"/>
              </w:rPr>
              <w:t>предметным областям «Физика», «</w:t>
            </w: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Биология», «Химия»</w:t>
            </w:r>
          </w:p>
        </w:tc>
        <w:tc>
          <w:tcPr>
            <w:tcW w:w="238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Проведение уроков в соответствии с утверждённым расписанием в обновленных кабинетах с использованием нового учебного оборудования</w:t>
            </w:r>
          </w:p>
        </w:tc>
        <w:tc>
          <w:tcPr>
            <w:tcW w:w="1917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490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6" w:type="dxa"/>
          </w:tcPr>
          <w:p w:rsidR="00A63DC0" w:rsidRDefault="00880834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Пронина ИЕ</w:t>
            </w:r>
          </w:p>
          <w:p w:rsidR="00880834" w:rsidRDefault="00880834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Дреева ИА</w:t>
            </w:r>
          </w:p>
          <w:p w:rsidR="00880834" w:rsidRDefault="00880834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Герасимова ИН</w:t>
            </w:r>
          </w:p>
          <w:p w:rsidR="00880834" w:rsidRPr="002D09FB" w:rsidRDefault="00880834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Студеникина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АВ</w:t>
            </w:r>
          </w:p>
        </w:tc>
      </w:tr>
      <w:tr w:rsidR="00EA7252" w:rsidRPr="002D09FB" w:rsidTr="009325CF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240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набора детей в кружки внеурочной деятельности и дополнительного образования Центра образования «Точка Роста» </w:t>
            </w:r>
          </w:p>
        </w:tc>
        <w:tc>
          <w:tcPr>
            <w:tcW w:w="238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Презентация кружков и  объединений, список обучающихся</w:t>
            </w:r>
          </w:p>
        </w:tc>
        <w:tc>
          <w:tcPr>
            <w:tcW w:w="1917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490" w:type="dxa"/>
          </w:tcPr>
          <w:p w:rsidR="00EA7252" w:rsidRPr="002D09FB" w:rsidRDefault="00EA7252" w:rsidP="00A63DC0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Сентябрь 202</w:t>
            </w:r>
            <w:r w:rsidR="00775A6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9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ВР, родители (законные представители)</w:t>
            </w:r>
          </w:p>
        </w:tc>
      </w:tr>
      <w:tr w:rsidR="00EA7252" w:rsidRPr="002D09FB" w:rsidTr="009325CF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1.5</w:t>
            </w:r>
          </w:p>
        </w:tc>
        <w:tc>
          <w:tcPr>
            <w:tcW w:w="240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Реализация курсов внеурочной деятельности</w:t>
            </w:r>
          </w:p>
        </w:tc>
        <w:tc>
          <w:tcPr>
            <w:tcW w:w="238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Курсы внеурочной деятельности</w:t>
            </w:r>
          </w:p>
        </w:tc>
        <w:tc>
          <w:tcPr>
            <w:tcW w:w="1917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дополнительного образования</w:t>
            </w:r>
          </w:p>
        </w:tc>
        <w:tc>
          <w:tcPr>
            <w:tcW w:w="1490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9325CF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1.6.</w:t>
            </w:r>
          </w:p>
        </w:tc>
        <w:tc>
          <w:tcPr>
            <w:tcW w:w="240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Проектная деятельность</w:t>
            </w:r>
          </w:p>
        </w:tc>
        <w:tc>
          <w:tcPr>
            <w:tcW w:w="238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Разработка и реализация индивидуальных и групповых проектов, участие в научно - практических конференциях</w:t>
            </w:r>
          </w:p>
        </w:tc>
        <w:tc>
          <w:tcPr>
            <w:tcW w:w="1917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Педагоги-предметники</w:t>
            </w:r>
          </w:p>
        </w:tc>
        <w:tc>
          <w:tcPr>
            <w:tcW w:w="1490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EA7252" w:rsidRPr="002D09FB" w:rsidTr="009325CF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1.7.</w:t>
            </w:r>
          </w:p>
        </w:tc>
        <w:tc>
          <w:tcPr>
            <w:tcW w:w="240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238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Повышение квалификации</w:t>
            </w:r>
          </w:p>
        </w:tc>
        <w:tc>
          <w:tcPr>
            <w:tcW w:w="1917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490" w:type="dxa"/>
          </w:tcPr>
          <w:p w:rsidR="00EA7252" w:rsidRPr="002D09FB" w:rsidRDefault="00880834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по УВР</w:t>
            </w:r>
          </w:p>
        </w:tc>
      </w:tr>
      <w:tr w:rsidR="00EA7252" w:rsidRPr="002D09FB" w:rsidTr="009325CF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="00A63DC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40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Отчёт - презентация о работе центра Подведение итогов работы центра за год</w:t>
            </w:r>
          </w:p>
        </w:tc>
        <w:tc>
          <w:tcPr>
            <w:tcW w:w="238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Подведение итогов работы за год, определение целей и задач на следующий год</w:t>
            </w:r>
          </w:p>
        </w:tc>
        <w:tc>
          <w:tcPr>
            <w:tcW w:w="1917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490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Июнь 202</w:t>
            </w:r>
            <w:r w:rsidR="00775A6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996" w:type="dxa"/>
          </w:tcPr>
          <w:p w:rsidR="00EA7252" w:rsidRPr="002D09FB" w:rsidRDefault="00880834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Калабина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НН, руководитель центра</w:t>
            </w:r>
          </w:p>
        </w:tc>
      </w:tr>
      <w:tr w:rsidR="00EA7252" w:rsidRPr="002D09FB" w:rsidTr="00AF43D0">
        <w:trPr>
          <w:trHeight w:val="282"/>
        </w:trPr>
        <w:tc>
          <w:tcPr>
            <w:tcW w:w="10835" w:type="dxa"/>
            <w:gridSpan w:val="6"/>
          </w:tcPr>
          <w:p w:rsidR="00EA7252" w:rsidRPr="00AF43D0" w:rsidRDefault="00EA7252" w:rsidP="00AF43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Учебно-воспитательные мероприятия</w:t>
            </w:r>
          </w:p>
        </w:tc>
      </w:tr>
      <w:tr w:rsidR="00EA7252" w:rsidRPr="002D09FB" w:rsidTr="009325CF">
        <w:tc>
          <w:tcPr>
            <w:tcW w:w="63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240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2388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работы с мотивированными обучающимися</w:t>
            </w:r>
          </w:p>
        </w:tc>
        <w:tc>
          <w:tcPr>
            <w:tcW w:w="1917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</w:tc>
        <w:tc>
          <w:tcPr>
            <w:tcW w:w="1490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сентябрь - октябрь</w:t>
            </w:r>
          </w:p>
        </w:tc>
        <w:tc>
          <w:tcPr>
            <w:tcW w:w="1996" w:type="dxa"/>
          </w:tcPr>
          <w:p w:rsidR="00EA7252" w:rsidRPr="002D09FB" w:rsidRDefault="00EA7252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Педагоги </w:t>
            </w:r>
          </w:p>
        </w:tc>
      </w:tr>
      <w:tr w:rsidR="00A63DC0" w:rsidRPr="002D09FB" w:rsidTr="009325CF">
        <w:tc>
          <w:tcPr>
            <w:tcW w:w="636" w:type="dxa"/>
          </w:tcPr>
          <w:p w:rsidR="00A63DC0" w:rsidRPr="002D09FB" w:rsidRDefault="00A63DC0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</w:p>
        </w:tc>
        <w:tc>
          <w:tcPr>
            <w:tcW w:w="2408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Участие в конкурсах и конференциях различного уровня</w:t>
            </w:r>
          </w:p>
        </w:tc>
        <w:tc>
          <w:tcPr>
            <w:tcW w:w="2388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1917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Учителя-предметники, обучающиеся</w:t>
            </w:r>
          </w:p>
        </w:tc>
        <w:tc>
          <w:tcPr>
            <w:tcW w:w="1490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A63DC0" w:rsidRPr="002D09FB" w:rsidTr="009325CF">
        <w:tc>
          <w:tcPr>
            <w:tcW w:w="636" w:type="dxa"/>
          </w:tcPr>
          <w:p w:rsidR="00A63DC0" w:rsidRPr="002D09FB" w:rsidRDefault="00A63DC0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2408" w:type="dxa"/>
          </w:tcPr>
          <w:p w:rsidR="00A63DC0" w:rsidRPr="002D09FB" w:rsidRDefault="00880834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Открытые уроки </w:t>
            </w:r>
            <w:r w:rsidR="00A63DC0" w:rsidRPr="002D09FB">
              <w:rPr>
                <w:rFonts w:ascii="Times New Roman" w:hAnsi="Times New Roman" w:cs="Times New Roman"/>
                <w:sz w:val="23"/>
                <w:szCs w:val="23"/>
              </w:rPr>
              <w:t>педагогов центра «Точка роста» по вопросам преподавания физики, химии, биологии с использованием  современного оборудования</w:t>
            </w:r>
          </w:p>
        </w:tc>
        <w:tc>
          <w:tcPr>
            <w:tcW w:w="2388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Посещение уроков с последующим анализом и самоанализом</w:t>
            </w:r>
          </w:p>
        </w:tc>
        <w:tc>
          <w:tcPr>
            <w:tcW w:w="1917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Учителя-предметники</w:t>
            </w:r>
          </w:p>
        </w:tc>
        <w:tc>
          <w:tcPr>
            <w:tcW w:w="1490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учебного года</w:t>
            </w:r>
          </w:p>
        </w:tc>
        <w:tc>
          <w:tcPr>
            <w:tcW w:w="199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A63DC0" w:rsidRPr="002D09FB" w:rsidTr="009325CF">
        <w:tc>
          <w:tcPr>
            <w:tcW w:w="636" w:type="dxa"/>
          </w:tcPr>
          <w:p w:rsidR="00A63DC0" w:rsidRPr="002D09FB" w:rsidRDefault="00A63DC0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2408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Неделя естественно-математического цикла</w:t>
            </w:r>
          </w:p>
        </w:tc>
        <w:tc>
          <w:tcPr>
            <w:tcW w:w="2388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 в рамках недели</w:t>
            </w:r>
          </w:p>
        </w:tc>
        <w:tc>
          <w:tcPr>
            <w:tcW w:w="1917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-предметники</w:t>
            </w:r>
          </w:p>
        </w:tc>
        <w:tc>
          <w:tcPr>
            <w:tcW w:w="1490" w:type="dxa"/>
          </w:tcPr>
          <w:p w:rsidR="00A63DC0" w:rsidRPr="002D09FB" w:rsidRDefault="00880834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 плану школы</w:t>
            </w:r>
          </w:p>
        </w:tc>
        <w:tc>
          <w:tcPr>
            <w:tcW w:w="199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Учителя центра</w:t>
            </w:r>
          </w:p>
        </w:tc>
      </w:tr>
      <w:tr w:rsidR="00A63DC0" w:rsidRPr="002D09FB" w:rsidTr="009325CF">
        <w:tc>
          <w:tcPr>
            <w:tcW w:w="636" w:type="dxa"/>
          </w:tcPr>
          <w:p w:rsidR="00A63DC0" w:rsidRPr="002D09FB" w:rsidRDefault="00A63DC0" w:rsidP="002A3B94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2.5.</w:t>
            </w:r>
          </w:p>
        </w:tc>
        <w:tc>
          <w:tcPr>
            <w:tcW w:w="2408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Реализация сетевых проектов </w:t>
            </w:r>
          </w:p>
        </w:tc>
        <w:tc>
          <w:tcPr>
            <w:tcW w:w="2388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Участие в проекте «Урок цифры» </w:t>
            </w:r>
          </w:p>
          <w:p w:rsidR="00A63DC0" w:rsidRPr="002D09FB" w:rsidRDefault="00880834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«Цифровой ликбез»</w:t>
            </w:r>
          </w:p>
        </w:tc>
        <w:tc>
          <w:tcPr>
            <w:tcW w:w="1917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2-11 классы </w:t>
            </w:r>
          </w:p>
        </w:tc>
        <w:tc>
          <w:tcPr>
            <w:tcW w:w="1490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996" w:type="dxa"/>
          </w:tcPr>
          <w:p w:rsidR="00A63DC0" w:rsidRPr="002D09FB" w:rsidRDefault="00A63DC0" w:rsidP="00DF39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Центра</w:t>
            </w:r>
          </w:p>
        </w:tc>
      </w:tr>
      <w:tr w:rsidR="00A63DC0" w:rsidRPr="002D09FB" w:rsidTr="009325CF">
        <w:tc>
          <w:tcPr>
            <w:tcW w:w="10835" w:type="dxa"/>
            <w:gridSpan w:val="6"/>
          </w:tcPr>
          <w:p w:rsidR="00A63DC0" w:rsidRPr="00AF43D0" w:rsidRDefault="00A63DC0" w:rsidP="00AF43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D09FB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</w:tc>
      </w:tr>
      <w:tr w:rsidR="00FC3316" w:rsidRPr="002D09FB" w:rsidTr="009325CF">
        <w:tc>
          <w:tcPr>
            <w:tcW w:w="636" w:type="dxa"/>
          </w:tcPr>
          <w:p w:rsidR="00FC3316" w:rsidRPr="009075D8" w:rsidRDefault="00FC3316" w:rsidP="002A3B9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08" w:type="dxa"/>
          </w:tcPr>
          <w:p w:rsidR="00FC3316" w:rsidRPr="009075D8" w:rsidRDefault="00FC3316" w:rsidP="00DF39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2388" w:type="dxa"/>
          </w:tcPr>
          <w:p w:rsidR="00FC3316" w:rsidRPr="009075D8" w:rsidRDefault="00FC3316" w:rsidP="00DF39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917" w:type="dxa"/>
          </w:tcPr>
          <w:p w:rsidR="00FC3316" w:rsidRPr="009075D8" w:rsidRDefault="00FC3316" w:rsidP="00DF39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490" w:type="dxa"/>
          </w:tcPr>
          <w:p w:rsidR="00FC3316" w:rsidRPr="009075D8" w:rsidRDefault="00FC3316" w:rsidP="00DF39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96" w:type="dxa"/>
          </w:tcPr>
          <w:p w:rsidR="00FC3316" w:rsidRPr="009075D8" w:rsidRDefault="00FC3316" w:rsidP="00DF39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центра, обучающиеся</w:t>
            </w:r>
          </w:p>
        </w:tc>
      </w:tr>
      <w:tr w:rsidR="00775A62" w:rsidRPr="002D09FB" w:rsidTr="000C40F6">
        <w:tc>
          <w:tcPr>
            <w:tcW w:w="63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урок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молодые защитники природы» 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урок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  <w:r>
              <w:rPr>
                <w:rFonts w:ascii="Times New Roman" w:eastAsia="Times New Roman" w:hAnsi="Times New Roman" w:cs="Times New Roman"/>
                <w:sz w:val="24"/>
              </w:rPr>
              <w:t>кружка «Зеленый патруль»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90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Сентябрь-октябрь</w:t>
            </w:r>
          </w:p>
        </w:tc>
        <w:tc>
          <w:tcPr>
            <w:tcW w:w="199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Костромина АА</w:t>
            </w:r>
          </w:p>
        </w:tc>
      </w:tr>
      <w:tr w:rsidR="00775A62" w:rsidRPr="002D09FB" w:rsidTr="007C6085">
        <w:tc>
          <w:tcPr>
            <w:tcW w:w="63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экологический диктант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экологическом диктанте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</w:t>
            </w:r>
          </w:p>
        </w:tc>
        <w:tc>
          <w:tcPr>
            <w:tcW w:w="199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775A62" w:rsidRPr="002D09FB" w:rsidTr="009325CF">
        <w:tc>
          <w:tcPr>
            <w:tcW w:w="63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408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«Мир твоих возможностей» </w:t>
            </w:r>
          </w:p>
        </w:tc>
        <w:tc>
          <w:tcPr>
            <w:tcW w:w="2388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марафон состоит из вопросов доступных и ориентированных на знание основного материала по </w:t>
            </w: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разным предметным циклам. </w:t>
            </w:r>
          </w:p>
        </w:tc>
        <w:tc>
          <w:tcPr>
            <w:tcW w:w="1917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</w:p>
        </w:tc>
        <w:tc>
          <w:tcPr>
            <w:tcW w:w="1490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9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775A62" w:rsidRPr="002D09FB" w:rsidTr="009325CF">
        <w:tc>
          <w:tcPr>
            <w:tcW w:w="63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3.5</w:t>
            </w:r>
          </w:p>
        </w:tc>
        <w:tc>
          <w:tcPr>
            <w:tcW w:w="2408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388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обучающихся в совместные проекты </w:t>
            </w:r>
          </w:p>
        </w:tc>
        <w:tc>
          <w:tcPr>
            <w:tcW w:w="1917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490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9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 центра</w:t>
            </w:r>
          </w:p>
        </w:tc>
      </w:tr>
      <w:tr w:rsidR="00775A62" w:rsidRPr="002D09FB" w:rsidTr="00EF6AC2">
        <w:tc>
          <w:tcPr>
            <w:tcW w:w="63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день Земли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Всероссийского дня Земли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199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775A62" w:rsidRPr="002D09FB" w:rsidTr="009325CF">
        <w:tc>
          <w:tcPr>
            <w:tcW w:w="63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408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Космос –это мы</w:t>
            </w:r>
          </w:p>
        </w:tc>
        <w:tc>
          <w:tcPr>
            <w:tcW w:w="2388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ко Дню космонавтики</w:t>
            </w:r>
          </w:p>
        </w:tc>
        <w:tc>
          <w:tcPr>
            <w:tcW w:w="1917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490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9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775A62" w:rsidRPr="002D09FB" w:rsidTr="009325CF">
        <w:tc>
          <w:tcPr>
            <w:tcW w:w="63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408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«Победы»</w:t>
            </w:r>
          </w:p>
        </w:tc>
        <w:tc>
          <w:tcPr>
            <w:tcW w:w="2388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Вклад ученых-естествоиспытателей в дело Победы</w:t>
            </w:r>
          </w:p>
        </w:tc>
        <w:tc>
          <w:tcPr>
            <w:tcW w:w="1917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490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9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775A62" w:rsidRPr="002D09FB" w:rsidTr="009325CF">
        <w:tc>
          <w:tcPr>
            <w:tcW w:w="63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408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Круглый стол «Мои проекты»</w:t>
            </w:r>
          </w:p>
        </w:tc>
        <w:tc>
          <w:tcPr>
            <w:tcW w:w="2388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совместные проекты 1-11 классы</w:t>
            </w:r>
          </w:p>
        </w:tc>
        <w:tc>
          <w:tcPr>
            <w:tcW w:w="1917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490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9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775A62" w:rsidRPr="002D09FB" w:rsidTr="009325CF">
        <w:tc>
          <w:tcPr>
            <w:tcW w:w="63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408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«Мир возможностей» на базе Центра образования «Точка роста» </w:t>
            </w:r>
          </w:p>
        </w:tc>
        <w:tc>
          <w:tcPr>
            <w:tcW w:w="2388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совместные проекты 1-11 классы</w:t>
            </w:r>
          </w:p>
        </w:tc>
        <w:tc>
          <w:tcPr>
            <w:tcW w:w="1917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490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Осенние, зимние, весенние каникулы</w:t>
            </w:r>
          </w:p>
        </w:tc>
        <w:tc>
          <w:tcPr>
            <w:tcW w:w="199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75D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775A62" w:rsidRPr="002D09FB" w:rsidTr="009325CF">
        <w:tc>
          <w:tcPr>
            <w:tcW w:w="636" w:type="dxa"/>
          </w:tcPr>
          <w:p w:rsidR="00775A62" w:rsidRPr="009075D8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408" w:type="dxa"/>
          </w:tcPr>
          <w:p w:rsidR="00775A62" w:rsidRPr="002D09FB" w:rsidRDefault="00775A62" w:rsidP="00775A6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 xml:space="preserve">Всероссийские акции </w:t>
            </w:r>
          </w:p>
        </w:tc>
        <w:tc>
          <w:tcPr>
            <w:tcW w:w="2388" w:type="dxa"/>
          </w:tcPr>
          <w:p w:rsidR="00775A62" w:rsidRPr="002D09FB" w:rsidRDefault="00775A62" w:rsidP="00775A6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Единые тематические занятия</w:t>
            </w:r>
          </w:p>
        </w:tc>
        <w:tc>
          <w:tcPr>
            <w:tcW w:w="1917" w:type="dxa"/>
          </w:tcPr>
          <w:p w:rsidR="00775A62" w:rsidRPr="002D09FB" w:rsidRDefault="00775A62" w:rsidP="00775A6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обучающиеся</w:t>
            </w:r>
          </w:p>
        </w:tc>
        <w:tc>
          <w:tcPr>
            <w:tcW w:w="1490" w:type="dxa"/>
          </w:tcPr>
          <w:p w:rsidR="00775A62" w:rsidRPr="002D09FB" w:rsidRDefault="00775A62" w:rsidP="00775A6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В   течение учебного года</w:t>
            </w:r>
          </w:p>
        </w:tc>
        <w:tc>
          <w:tcPr>
            <w:tcW w:w="1996" w:type="dxa"/>
          </w:tcPr>
          <w:p w:rsidR="00775A62" w:rsidRPr="002D09FB" w:rsidRDefault="00775A62" w:rsidP="00775A6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2D09FB">
              <w:rPr>
                <w:rFonts w:ascii="Times New Roman" w:hAnsi="Times New Roman" w:cs="Times New Roman"/>
                <w:sz w:val="23"/>
                <w:szCs w:val="23"/>
              </w:rPr>
              <w:t>Педагоги  центра, обучающиеся</w:t>
            </w:r>
          </w:p>
        </w:tc>
      </w:tr>
      <w:tr w:rsidR="00775A62" w:rsidRPr="002D09FB" w:rsidTr="00043BA4">
        <w:tc>
          <w:tcPr>
            <w:tcW w:w="10835" w:type="dxa"/>
            <w:gridSpan w:val="6"/>
          </w:tcPr>
          <w:p w:rsidR="00775A62" w:rsidRPr="002D09FB" w:rsidRDefault="00775A62" w:rsidP="00775A62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IV</w:t>
            </w:r>
            <w:r w:rsidRPr="00775A62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Развитие проектной деятельности обучающихся</w:t>
            </w:r>
          </w:p>
        </w:tc>
      </w:tr>
      <w:tr w:rsidR="00775A62" w:rsidRPr="002D09FB" w:rsidTr="002064F1">
        <w:tc>
          <w:tcPr>
            <w:tcW w:w="636" w:type="dxa"/>
          </w:tcPr>
          <w:p w:rsidR="00775A62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Школьная конференция «Шаг в науку»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775A62" w:rsidRPr="002D09FB" w:rsidTr="002064F1">
        <w:tc>
          <w:tcPr>
            <w:tcW w:w="636" w:type="dxa"/>
          </w:tcPr>
          <w:p w:rsidR="00775A62" w:rsidRDefault="00775A62" w:rsidP="00775A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pPr>
              <w:spacing w:after="44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индивидуальных проектов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Центра «Точка </w:t>
            </w:r>
          </w:p>
          <w:p w:rsidR="00775A62" w:rsidRDefault="00775A62" w:rsidP="00775A6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и обучающиеся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Апрель-май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62" w:rsidRDefault="00775A62" w:rsidP="00775A62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F43D0" w:rsidRPr="002D09FB" w:rsidTr="00FE65CA">
        <w:tc>
          <w:tcPr>
            <w:tcW w:w="10835" w:type="dxa"/>
            <w:gridSpan w:val="6"/>
            <w:tcBorders>
              <w:right w:val="single" w:sz="4" w:space="0" w:color="000000"/>
            </w:tcBorders>
          </w:tcPr>
          <w:p w:rsidR="00AF43D0" w:rsidRDefault="00AF43D0" w:rsidP="00AF43D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</w:t>
            </w:r>
            <w:r w:rsidRPr="00775A62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Популяризация национального проекта «Образование»</w:t>
            </w:r>
          </w:p>
        </w:tc>
      </w:tr>
      <w:tr w:rsidR="00AF43D0" w:rsidRPr="002D09FB" w:rsidTr="004443F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.1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Центром «Точка роста»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 ель центра, учителя предметники, классные руководители </w:t>
            </w:r>
          </w:p>
        </w:tc>
      </w:tr>
      <w:tr w:rsidR="00AF43D0" w:rsidRPr="002D09FB" w:rsidTr="004443F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.2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создание и обновление информации о деятельности Центра «Точка роста» на официальном сайте школы 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Новости. Нормативные документы. Расписание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родители, педагоги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ведение сайта </w:t>
            </w:r>
          </w:p>
        </w:tc>
      </w:tr>
      <w:tr w:rsidR="00AF43D0" w:rsidRPr="002D09FB" w:rsidTr="004443F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.3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дней открытых дверей на базе Центра «Точка роста» 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pPr>
              <w:ind w:right="2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открытых дверей на базе Центра «Точка роста»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pPr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родители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, май  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3D0" w:rsidRDefault="00AF43D0" w:rsidP="00AF43D0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</w:tbl>
    <w:p w:rsidR="00EA7252" w:rsidRDefault="00EA7252" w:rsidP="00EA7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611" w:rsidRDefault="00675611"/>
    <w:sectPr w:rsidR="00675611" w:rsidSect="00AF43D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435C"/>
    <w:multiLevelType w:val="hybridMultilevel"/>
    <w:tmpl w:val="437C5D2E"/>
    <w:lvl w:ilvl="0" w:tplc="AA9E1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52"/>
    <w:rsid w:val="000E1464"/>
    <w:rsid w:val="005F3CB7"/>
    <w:rsid w:val="00675611"/>
    <w:rsid w:val="00775A62"/>
    <w:rsid w:val="00880834"/>
    <w:rsid w:val="009325CF"/>
    <w:rsid w:val="009B0FBC"/>
    <w:rsid w:val="00A63DC0"/>
    <w:rsid w:val="00AF43D0"/>
    <w:rsid w:val="00C66256"/>
    <w:rsid w:val="00EA7252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AD1F"/>
  <w15:docId w15:val="{BEB06890-4EF9-42EF-A7A3-EB1E825E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aliases w:val="основа"/>
    <w:link w:val="a5"/>
    <w:uiPriority w:val="1"/>
    <w:qFormat/>
    <w:rsid w:val="00EA7252"/>
    <w:pPr>
      <w:spacing w:after="0" w:line="240" w:lineRule="auto"/>
    </w:pPr>
  </w:style>
  <w:style w:type="character" w:customStyle="1" w:styleId="a5">
    <w:name w:val="Без интервала Знак"/>
    <w:aliases w:val="основа Знак"/>
    <w:basedOn w:val="a0"/>
    <w:link w:val="a4"/>
    <w:uiPriority w:val="1"/>
    <w:locked/>
    <w:rsid w:val="00EA7252"/>
  </w:style>
  <w:style w:type="paragraph" w:styleId="a6">
    <w:name w:val="Balloon Text"/>
    <w:basedOn w:val="a"/>
    <w:link w:val="a7"/>
    <w:uiPriority w:val="99"/>
    <w:semiHidden/>
    <w:unhideWhenUsed/>
    <w:rsid w:val="00EA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FE56B-81B6-4BCF-86C1-5FE9F119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kalabina75@outlook.com</cp:lastModifiedBy>
  <cp:revision>2</cp:revision>
  <cp:lastPrinted>2023-10-19T12:41:00Z</cp:lastPrinted>
  <dcterms:created xsi:type="dcterms:W3CDTF">2025-10-31T15:45:00Z</dcterms:created>
  <dcterms:modified xsi:type="dcterms:W3CDTF">2025-10-31T15:45:00Z</dcterms:modified>
</cp:coreProperties>
</file>