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0892" w14:textId="77777777" w:rsidR="00537B86" w:rsidRDefault="00000000">
      <w:pPr>
        <w:pStyle w:val="a3"/>
        <w:spacing w:before="68"/>
        <w:ind w:right="265"/>
        <w:jc w:val="right"/>
      </w:pPr>
      <w:r>
        <w:t>Приложение</w:t>
      </w:r>
    </w:p>
    <w:p w14:paraId="54128B46" w14:textId="77777777" w:rsidR="00537B86" w:rsidRDefault="00537B86">
      <w:pPr>
        <w:pStyle w:val="a3"/>
        <w:rPr>
          <w:sz w:val="20"/>
        </w:rPr>
      </w:pPr>
    </w:p>
    <w:p w14:paraId="6675EC26" w14:textId="77777777" w:rsidR="00537B86" w:rsidRDefault="00537B86">
      <w:pPr>
        <w:pStyle w:val="a3"/>
        <w:spacing w:before="11"/>
        <w:rPr>
          <w:sz w:val="16"/>
        </w:rPr>
      </w:pPr>
    </w:p>
    <w:p w14:paraId="54F14C70" w14:textId="06F7C643" w:rsidR="00537B86" w:rsidRDefault="00000000">
      <w:pPr>
        <w:pStyle w:val="a3"/>
        <w:spacing w:before="89" w:line="326" w:lineRule="auto"/>
        <w:ind w:left="3324" w:right="1954" w:hanging="1381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A26904" w:rsidRPr="00A26904">
        <w:t>4</w:t>
      </w:r>
      <w:r>
        <w:t>-202</w:t>
      </w:r>
      <w:r w:rsidR="00A26904" w:rsidRPr="00A26904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6C34FE4" w14:textId="77777777" w:rsidR="00A26904" w:rsidRDefault="00000000" w:rsidP="00A26904">
      <w:pPr>
        <w:pStyle w:val="a3"/>
        <w:spacing w:before="181" w:line="484" w:lineRule="auto"/>
        <w:ind w:left="242" w:right="5453"/>
      </w:pPr>
      <w:r>
        <w:t>202</w:t>
      </w:r>
      <w:r w:rsidR="00A26904" w:rsidRPr="00A26904">
        <w:t>4</w:t>
      </w:r>
      <w:r>
        <w:t xml:space="preserve"> год – Год </w:t>
      </w:r>
      <w:r w:rsidR="00A26904">
        <w:t>семьи</w:t>
      </w:r>
    </w:p>
    <w:p w14:paraId="480E4E56" w14:textId="583645C2" w:rsidR="00537B86" w:rsidRDefault="00000000" w:rsidP="00A26904">
      <w:pPr>
        <w:pStyle w:val="a3"/>
        <w:spacing w:before="181" w:line="484" w:lineRule="auto"/>
        <w:ind w:left="242" w:right="5453"/>
      </w:pPr>
      <w:r>
        <w:t>2024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A26904">
        <w:t>Добрых дел в Ростовской области</w:t>
      </w:r>
    </w:p>
    <w:p w14:paraId="67E0176D" w14:textId="77777777" w:rsidR="00537B86" w:rsidRDefault="00537B86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24"/>
        <w:gridCol w:w="1557"/>
        <w:gridCol w:w="2412"/>
      </w:tblGrid>
      <w:tr w:rsidR="00537B86" w14:paraId="620F2EC5" w14:textId="77777777">
        <w:trPr>
          <w:trHeight w:val="551"/>
        </w:trPr>
        <w:tc>
          <w:tcPr>
            <w:tcW w:w="9607" w:type="dxa"/>
            <w:gridSpan w:val="4"/>
          </w:tcPr>
          <w:p w14:paraId="1AEF96C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74790705" w14:textId="24B876EA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</w:p>
        </w:tc>
      </w:tr>
      <w:tr w:rsidR="00537B86" w14:paraId="6518EA48" w14:textId="77777777">
        <w:trPr>
          <w:trHeight w:val="551"/>
        </w:trPr>
        <w:tc>
          <w:tcPr>
            <w:tcW w:w="614" w:type="dxa"/>
          </w:tcPr>
          <w:p w14:paraId="7B822164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4" w:type="dxa"/>
          </w:tcPr>
          <w:p w14:paraId="4A47F3C3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14:paraId="455F5230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557" w:type="dxa"/>
          </w:tcPr>
          <w:p w14:paraId="74E0C6D0" w14:textId="77777777" w:rsidR="00537B8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380F6C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663046CC" w14:textId="264E8B53" w:rsidR="00537B86" w:rsidRDefault="00000000" w:rsidP="00A269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A26904">
              <w:rPr>
                <w:sz w:val="24"/>
              </w:rPr>
              <w:t>я</w:t>
            </w:r>
          </w:p>
        </w:tc>
      </w:tr>
      <w:tr w:rsidR="00537B86" w14:paraId="6C278E53" w14:textId="77777777">
        <w:trPr>
          <w:trHeight w:val="554"/>
        </w:trPr>
        <w:tc>
          <w:tcPr>
            <w:tcW w:w="614" w:type="dxa"/>
          </w:tcPr>
          <w:p w14:paraId="07E0B4C3" w14:textId="77777777" w:rsidR="00537B8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4" w:type="dxa"/>
          </w:tcPr>
          <w:p w14:paraId="52833FD5" w14:textId="77777777" w:rsidR="00537B86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1034A18D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4E266986" w14:textId="77777777" w:rsidR="00537B86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2AB2893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20154C94" w14:textId="3FDF3348" w:rsidR="00537B86" w:rsidRDefault="00000000" w:rsidP="00A2690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14:paraId="448BE7B6" w14:textId="77777777" w:rsidR="00537B86" w:rsidRDefault="00537B86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996"/>
        <w:gridCol w:w="1621"/>
        <w:gridCol w:w="2402"/>
      </w:tblGrid>
      <w:tr w:rsidR="00537B86" w14:paraId="5EE24BC8" w14:textId="77777777">
        <w:trPr>
          <w:trHeight w:val="275"/>
        </w:trPr>
        <w:tc>
          <w:tcPr>
            <w:tcW w:w="9612" w:type="dxa"/>
            <w:gridSpan w:val="4"/>
          </w:tcPr>
          <w:p w14:paraId="4644F7C6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37B86" w14:paraId="13D481EF" w14:textId="77777777">
        <w:trPr>
          <w:trHeight w:val="1103"/>
        </w:trPr>
        <w:tc>
          <w:tcPr>
            <w:tcW w:w="593" w:type="dxa"/>
          </w:tcPr>
          <w:p w14:paraId="2A82243B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6" w:type="dxa"/>
          </w:tcPr>
          <w:p w14:paraId="5DB4A67A" w14:textId="77777777" w:rsidR="00537B86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важном"</w:t>
            </w:r>
          </w:p>
        </w:tc>
        <w:tc>
          <w:tcPr>
            <w:tcW w:w="1621" w:type="dxa"/>
          </w:tcPr>
          <w:p w14:paraId="76637540" w14:textId="77777777" w:rsidR="00537B86" w:rsidRDefault="00000000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402" w:type="dxa"/>
          </w:tcPr>
          <w:p w14:paraId="60961DC5" w14:textId="77777777" w:rsidR="00537B8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0102C7" w14:textId="77777777" w:rsidR="00537B86" w:rsidRDefault="00000000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537B86" w14:paraId="4615A0C2" w14:textId="77777777">
        <w:trPr>
          <w:trHeight w:val="827"/>
        </w:trPr>
        <w:tc>
          <w:tcPr>
            <w:tcW w:w="593" w:type="dxa"/>
          </w:tcPr>
          <w:p w14:paraId="5A896831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6" w:type="dxa"/>
          </w:tcPr>
          <w:p w14:paraId="646F0CBF" w14:textId="2AD4EB46" w:rsidR="00537B86" w:rsidRDefault="00A269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621" w:type="dxa"/>
          </w:tcPr>
          <w:p w14:paraId="1348D946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6CC41CC2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A901F82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37B86" w14:paraId="61B8C3D2" w14:textId="77777777">
        <w:trPr>
          <w:trHeight w:val="828"/>
        </w:trPr>
        <w:tc>
          <w:tcPr>
            <w:tcW w:w="593" w:type="dxa"/>
          </w:tcPr>
          <w:p w14:paraId="46C506D9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6" w:type="dxa"/>
          </w:tcPr>
          <w:p w14:paraId="0FA47A8B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621" w:type="dxa"/>
          </w:tcPr>
          <w:p w14:paraId="33FDD374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2BA5E262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5EA89E5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37B86" w14:paraId="643E1DE5" w14:textId="77777777">
        <w:trPr>
          <w:trHeight w:val="827"/>
        </w:trPr>
        <w:tc>
          <w:tcPr>
            <w:tcW w:w="593" w:type="dxa"/>
          </w:tcPr>
          <w:p w14:paraId="083D40E2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6" w:type="dxa"/>
          </w:tcPr>
          <w:p w14:paraId="30EEDFAA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Казачьи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621" w:type="dxa"/>
          </w:tcPr>
          <w:p w14:paraId="57075420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4F332185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799D99C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37B86" w14:paraId="6D825C99" w14:textId="77777777">
        <w:trPr>
          <w:trHeight w:val="830"/>
        </w:trPr>
        <w:tc>
          <w:tcPr>
            <w:tcW w:w="593" w:type="dxa"/>
          </w:tcPr>
          <w:p w14:paraId="3E0DCD82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6" w:type="dxa"/>
          </w:tcPr>
          <w:p w14:paraId="3291BC9C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1" w:type="dxa"/>
          </w:tcPr>
          <w:p w14:paraId="1BFD71FC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650A84B2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F918AB0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37B86" w14:paraId="5B0AA79E" w14:textId="77777777">
        <w:trPr>
          <w:trHeight w:val="827"/>
        </w:trPr>
        <w:tc>
          <w:tcPr>
            <w:tcW w:w="593" w:type="dxa"/>
          </w:tcPr>
          <w:p w14:paraId="3D27518B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6" w:type="dxa"/>
          </w:tcPr>
          <w:p w14:paraId="287013FE" w14:textId="77777777" w:rsidR="00537B8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621" w:type="dxa"/>
          </w:tcPr>
          <w:p w14:paraId="6EBBD096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363DF81D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264407D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37B86" w14:paraId="4DEB1AB7" w14:textId="77777777">
        <w:trPr>
          <w:trHeight w:val="828"/>
        </w:trPr>
        <w:tc>
          <w:tcPr>
            <w:tcW w:w="593" w:type="dxa"/>
          </w:tcPr>
          <w:p w14:paraId="42CD38AF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6" w:type="dxa"/>
          </w:tcPr>
          <w:p w14:paraId="56046BB6" w14:textId="77777777" w:rsidR="00537B8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21" w:type="dxa"/>
          </w:tcPr>
          <w:p w14:paraId="02A512AB" w14:textId="77777777" w:rsidR="00537B86" w:rsidRDefault="0000000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02" w:type="dxa"/>
          </w:tcPr>
          <w:p w14:paraId="11C9CCAB" w14:textId="77777777" w:rsidR="00537B86" w:rsidRDefault="00000000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5BD657D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4F6CC20F" w14:textId="77777777" w:rsidR="00537B86" w:rsidRDefault="00537B86">
      <w:pPr>
        <w:pStyle w:val="a3"/>
        <w:rPr>
          <w:sz w:val="20"/>
        </w:rPr>
      </w:pPr>
    </w:p>
    <w:p w14:paraId="1A5DA2A7" w14:textId="77777777" w:rsidR="00537B86" w:rsidRDefault="00537B86">
      <w:pPr>
        <w:pStyle w:val="a3"/>
        <w:rPr>
          <w:sz w:val="20"/>
        </w:rPr>
      </w:pPr>
    </w:p>
    <w:p w14:paraId="1535950C" w14:textId="77777777" w:rsidR="00537B86" w:rsidRDefault="00537B86">
      <w:pPr>
        <w:pStyle w:val="a3"/>
        <w:rPr>
          <w:sz w:val="20"/>
        </w:rPr>
      </w:pPr>
    </w:p>
    <w:p w14:paraId="43A39F90" w14:textId="77777777" w:rsidR="00537B86" w:rsidRDefault="00537B86">
      <w:pPr>
        <w:pStyle w:val="a3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12"/>
        <w:gridCol w:w="1416"/>
        <w:gridCol w:w="2377"/>
      </w:tblGrid>
      <w:tr w:rsidR="00537B86" w14:paraId="1A08CAC2" w14:textId="77777777">
        <w:trPr>
          <w:trHeight w:val="551"/>
        </w:trPr>
        <w:tc>
          <w:tcPr>
            <w:tcW w:w="9573" w:type="dxa"/>
            <w:gridSpan w:val="4"/>
          </w:tcPr>
          <w:p w14:paraId="772D259C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537B86" w14:paraId="19F3ED45" w14:textId="77777777">
        <w:trPr>
          <w:trHeight w:val="275"/>
        </w:trPr>
        <w:tc>
          <w:tcPr>
            <w:tcW w:w="768" w:type="dxa"/>
          </w:tcPr>
          <w:p w14:paraId="5E573C55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012" w:type="dxa"/>
          </w:tcPr>
          <w:p w14:paraId="53B26A23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6" w:type="dxa"/>
          </w:tcPr>
          <w:p w14:paraId="7E9E91B5" w14:textId="77777777" w:rsidR="00537B8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7" w:type="dxa"/>
          </w:tcPr>
          <w:p w14:paraId="2448DA85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37B86" w14:paraId="1A6AF821" w14:textId="77777777">
        <w:trPr>
          <w:trHeight w:val="292"/>
        </w:trPr>
        <w:tc>
          <w:tcPr>
            <w:tcW w:w="768" w:type="dxa"/>
          </w:tcPr>
          <w:p w14:paraId="3DE23873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2" w:type="dxa"/>
          </w:tcPr>
          <w:p w14:paraId="2A9C5916" w14:textId="77777777" w:rsidR="00537B86" w:rsidRDefault="00000000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Составление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планов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ВР,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соц.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паспорта</w:t>
            </w:r>
          </w:p>
        </w:tc>
        <w:tc>
          <w:tcPr>
            <w:tcW w:w="1416" w:type="dxa"/>
          </w:tcPr>
          <w:p w14:paraId="4B127B81" w14:textId="77777777" w:rsidR="00537B86" w:rsidRDefault="0000000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1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неделя</w:t>
            </w:r>
          </w:p>
        </w:tc>
        <w:tc>
          <w:tcPr>
            <w:tcW w:w="2377" w:type="dxa"/>
          </w:tcPr>
          <w:p w14:paraId="1F18EDE4" w14:textId="77777777" w:rsidR="00537B86" w:rsidRDefault="00000000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6169102F" w14:textId="77777777">
        <w:trPr>
          <w:trHeight w:val="292"/>
        </w:trPr>
        <w:tc>
          <w:tcPr>
            <w:tcW w:w="768" w:type="dxa"/>
          </w:tcPr>
          <w:p w14:paraId="14BDDB97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2" w:type="dxa"/>
          </w:tcPr>
          <w:p w14:paraId="529DDBEA" w14:textId="77777777" w:rsidR="00537B86" w:rsidRDefault="00000000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14:paraId="0D0A725C" w14:textId="35AC1FC4" w:rsidR="00537B86" w:rsidRDefault="00000000">
            <w:pPr>
              <w:pStyle w:val="TableParagraph"/>
              <w:spacing w:line="268" w:lineRule="exact"/>
              <w:ind w:left="0" w:right="174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До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 w:rsidR="00A26904">
              <w:rPr>
                <w:color w:val="221E1F"/>
                <w:sz w:val="24"/>
              </w:rPr>
              <w:t>30</w:t>
            </w:r>
            <w:r>
              <w:rPr>
                <w:color w:val="221E1F"/>
                <w:sz w:val="24"/>
              </w:rPr>
              <w:t>.09</w:t>
            </w:r>
          </w:p>
        </w:tc>
        <w:tc>
          <w:tcPr>
            <w:tcW w:w="2377" w:type="dxa"/>
          </w:tcPr>
          <w:p w14:paraId="64D1D86F" w14:textId="77777777" w:rsidR="00537B86" w:rsidRDefault="00000000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1797BA1E" w14:textId="77777777">
        <w:trPr>
          <w:trHeight w:val="875"/>
        </w:trPr>
        <w:tc>
          <w:tcPr>
            <w:tcW w:w="768" w:type="dxa"/>
          </w:tcPr>
          <w:p w14:paraId="169ED091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2" w:type="dxa"/>
          </w:tcPr>
          <w:p w14:paraId="65B3F6F5" w14:textId="77777777" w:rsidR="00537B86" w:rsidRDefault="00000000">
            <w:pPr>
              <w:pStyle w:val="TableParagraph"/>
              <w:spacing w:line="254" w:lineRule="auto"/>
              <w:ind w:right="375" w:firstLine="240"/>
              <w:rPr>
                <w:sz w:val="24"/>
              </w:rPr>
            </w:pPr>
            <w:r>
              <w:rPr>
                <w:color w:val="221E1F"/>
                <w:spacing w:val="-2"/>
                <w:sz w:val="24"/>
              </w:rPr>
              <w:t>Комплектование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факультативов,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кружков,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секций,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объединений,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спец.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групп)</w:t>
            </w:r>
          </w:p>
          <w:p w14:paraId="4415FC41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Утверждение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списков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учащихся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для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занятий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</w:p>
        </w:tc>
        <w:tc>
          <w:tcPr>
            <w:tcW w:w="1416" w:type="dxa"/>
          </w:tcPr>
          <w:p w14:paraId="1A7B2EFE" w14:textId="61C3804F" w:rsidR="00537B86" w:rsidRDefault="00000000">
            <w:pPr>
              <w:pStyle w:val="TableParagraph"/>
              <w:spacing w:line="268" w:lineRule="exact"/>
              <w:ind w:left="0" w:right="174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До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 w:rsidR="00A26904">
              <w:rPr>
                <w:color w:val="221E1F"/>
                <w:sz w:val="24"/>
              </w:rPr>
              <w:t>30</w:t>
            </w:r>
            <w:r>
              <w:rPr>
                <w:color w:val="221E1F"/>
                <w:sz w:val="24"/>
              </w:rPr>
              <w:t>.09</w:t>
            </w:r>
          </w:p>
        </w:tc>
        <w:tc>
          <w:tcPr>
            <w:tcW w:w="2377" w:type="dxa"/>
          </w:tcPr>
          <w:p w14:paraId="02C696E6" w14:textId="77777777" w:rsidR="00537B86" w:rsidRDefault="00000000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</w:tbl>
    <w:p w14:paraId="32CBCC18" w14:textId="77777777" w:rsidR="00537B86" w:rsidRDefault="00537B86">
      <w:pPr>
        <w:spacing w:line="268" w:lineRule="exact"/>
        <w:jc w:val="right"/>
        <w:rPr>
          <w:sz w:val="24"/>
        </w:rPr>
        <w:sectPr w:rsidR="00537B86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12"/>
        <w:gridCol w:w="1416"/>
        <w:gridCol w:w="2377"/>
      </w:tblGrid>
      <w:tr w:rsidR="00537B86" w14:paraId="6BB27588" w14:textId="77777777">
        <w:trPr>
          <w:trHeight w:val="585"/>
        </w:trPr>
        <w:tc>
          <w:tcPr>
            <w:tcW w:w="768" w:type="dxa"/>
          </w:tcPr>
          <w:p w14:paraId="4F61923B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2" w:type="dxa"/>
          </w:tcPr>
          <w:p w14:paraId="6D33AF48" w14:textId="77777777" w:rsidR="00537B8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кружках,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секциях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т.д.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(с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допуском</w:t>
            </w:r>
          </w:p>
          <w:p w14:paraId="72D852CA" w14:textId="77777777" w:rsidR="00537B86" w:rsidRDefault="00000000">
            <w:pPr>
              <w:pStyle w:val="TableParagraph"/>
              <w:spacing w:before="14"/>
              <w:rPr>
                <w:sz w:val="24"/>
              </w:rPr>
            </w:pPr>
            <w:r>
              <w:rPr>
                <w:color w:val="221E1F"/>
                <w:sz w:val="24"/>
              </w:rPr>
              <w:t>медработника)</w:t>
            </w:r>
          </w:p>
        </w:tc>
        <w:tc>
          <w:tcPr>
            <w:tcW w:w="1416" w:type="dxa"/>
          </w:tcPr>
          <w:p w14:paraId="6FED167A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14:paraId="75843357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537B86" w14:paraId="466EB6CF" w14:textId="77777777">
        <w:trPr>
          <w:trHeight w:val="585"/>
        </w:trPr>
        <w:tc>
          <w:tcPr>
            <w:tcW w:w="768" w:type="dxa"/>
          </w:tcPr>
          <w:p w14:paraId="3853D605" w14:textId="77777777" w:rsidR="00537B8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2" w:type="dxa"/>
          </w:tcPr>
          <w:p w14:paraId="03466226" w14:textId="77777777" w:rsidR="00537B86" w:rsidRDefault="000000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Определение уровня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воспитанности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</w:p>
          <w:p w14:paraId="3E300799" w14:textId="77777777" w:rsidR="00537B86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221E1F"/>
                <w:sz w:val="24"/>
              </w:rPr>
              <w:t>социализации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учащихся</w:t>
            </w:r>
          </w:p>
        </w:tc>
        <w:tc>
          <w:tcPr>
            <w:tcW w:w="1416" w:type="dxa"/>
          </w:tcPr>
          <w:p w14:paraId="53A05079" w14:textId="5668BD3E" w:rsidR="00537B8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A26904">
              <w:rPr>
                <w:sz w:val="24"/>
              </w:rPr>
              <w:t>30</w:t>
            </w:r>
            <w:r>
              <w:rPr>
                <w:sz w:val="24"/>
              </w:rPr>
              <w:t>.09</w:t>
            </w:r>
          </w:p>
        </w:tc>
        <w:tc>
          <w:tcPr>
            <w:tcW w:w="2377" w:type="dxa"/>
          </w:tcPr>
          <w:p w14:paraId="483C2546" w14:textId="77777777" w:rsidR="00537B86" w:rsidRDefault="00000000">
            <w:pPr>
              <w:pStyle w:val="TableParagraph"/>
              <w:spacing w:before="133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0120C8EE" w14:textId="77777777">
        <w:trPr>
          <w:trHeight w:val="1057"/>
        </w:trPr>
        <w:tc>
          <w:tcPr>
            <w:tcW w:w="768" w:type="dxa"/>
          </w:tcPr>
          <w:p w14:paraId="20680EE0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2" w:type="dxa"/>
          </w:tcPr>
          <w:p w14:paraId="530F5B86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Классные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часы</w:t>
            </w:r>
          </w:p>
        </w:tc>
        <w:tc>
          <w:tcPr>
            <w:tcW w:w="1416" w:type="dxa"/>
          </w:tcPr>
          <w:p w14:paraId="0F370DB5" w14:textId="77777777" w:rsidR="00537B86" w:rsidRDefault="00000000">
            <w:pPr>
              <w:pStyle w:val="TableParagraph"/>
              <w:spacing w:line="230" w:lineRule="auto"/>
              <w:ind w:left="105" w:right="182"/>
              <w:rPr>
                <w:sz w:val="24"/>
              </w:rPr>
            </w:pPr>
            <w:r>
              <w:rPr>
                <w:color w:val="221E1F"/>
                <w:sz w:val="24"/>
              </w:rPr>
              <w:t>Согласно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плана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21E1F"/>
                <w:spacing w:val="-3"/>
                <w:sz w:val="24"/>
              </w:rPr>
              <w:t>кл.руковод</w:t>
            </w:r>
            <w:proofErr w:type="spellEnd"/>
            <w:proofErr w:type="gramEnd"/>
          </w:p>
          <w:p w14:paraId="4E158D0E" w14:textId="77777777" w:rsidR="00537B86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color w:val="221E1F"/>
                <w:sz w:val="24"/>
              </w:rPr>
              <w:t>ителя</w:t>
            </w:r>
            <w:proofErr w:type="spellEnd"/>
          </w:p>
        </w:tc>
        <w:tc>
          <w:tcPr>
            <w:tcW w:w="2377" w:type="dxa"/>
          </w:tcPr>
          <w:p w14:paraId="2BD123AF" w14:textId="77777777" w:rsidR="00537B86" w:rsidRDefault="00537B86">
            <w:pPr>
              <w:pStyle w:val="TableParagraph"/>
              <w:ind w:left="0"/>
              <w:rPr>
                <w:sz w:val="26"/>
              </w:rPr>
            </w:pPr>
          </w:p>
          <w:p w14:paraId="1152C300" w14:textId="77777777" w:rsidR="00537B86" w:rsidRDefault="00537B86">
            <w:pPr>
              <w:pStyle w:val="TableParagraph"/>
              <w:ind w:left="0"/>
              <w:rPr>
                <w:sz w:val="26"/>
              </w:rPr>
            </w:pPr>
          </w:p>
          <w:p w14:paraId="2F0F82FC" w14:textId="77777777" w:rsidR="00537B86" w:rsidRDefault="00000000">
            <w:pPr>
              <w:pStyle w:val="TableParagraph"/>
              <w:spacing w:before="153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6F6E9220" w14:textId="77777777">
        <w:trPr>
          <w:trHeight w:val="875"/>
        </w:trPr>
        <w:tc>
          <w:tcPr>
            <w:tcW w:w="768" w:type="dxa"/>
          </w:tcPr>
          <w:p w14:paraId="61C8FB98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12" w:type="dxa"/>
          </w:tcPr>
          <w:p w14:paraId="7668EBB4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Классные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часы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психологом</w:t>
            </w:r>
          </w:p>
        </w:tc>
        <w:tc>
          <w:tcPr>
            <w:tcW w:w="1416" w:type="dxa"/>
          </w:tcPr>
          <w:p w14:paraId="32275CDD" w14:textId="77777777" w:rsidR="00537B86" w:rsidRDefault="00000000">
            <w:pPr>
              <w:pStyle w:val="TableParagraph"/>
              <w:spacing w:line="252" w:lineRule="auto"/>
              <w:ind w:left="105" w:right="217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1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мере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E1F"/>
                <w:sz w:val="24"/>
              </w:rPr>
              <w:t>необход</w:t>
            </w:r>
            <w:proofErr w:type="spellEnd"/>
          </w:p>
          <w:p w14:paraId="2B226985" w14:textId="77777777" w:rsidR="00537B86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21E1F"/>
                <w:sz w:val="24"/>
              </w:rPr>
              <w:t>имости</w:t>
            </w:r>
            <w:proofErr w:type="spellEnd"/>
          </w:p>
        </w:tc>
        <w:tc>
          <w:tcPr>
            <w:tcW w:w="2377" w:type="dxa"/>
          </w:tcPr>
          <w:p w14:paraId="6236E7FC" w14:textId="77777777" w:rsidR="00537B86" w:rsidRDefault="00000000">
            <w:pPr>
              <w:pStyle w:val="TableParagraph"/>
              <w:spacing w:before="132" w:line="252" w:lineRule="auto"/>
              <w:ind w:left="108" w:right="222" w:firstLine="240"/>
              <w:rPr>
                <w:sz w:val="24"/>
              </w:rPr>
            </w:pPr>
            <w:r>
              <w:rPr>
                <w:color w:val="221E1F"/>
                <w:spacing w:val="-2"/>
                <w:sz w:val="24"/>
              </w:rPr>
              <w:t>Кл. руководители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Педагог-психолог</w:t>
            </w:r>
          </w:p>
        </w:tc>
      </w:tr>
      <w:tr w:rsidR="00537B86" w14:paraId="1FB3AE46" w14:textId="77777777">
        <w:trPr>
          <w:trHeight w:val="875"/>
        </w:trPr>
        <w:tc>
          <w:tcPr>
            <w:tcW w:w="768" w:type="dxa"/>
          </w:tcPr>
          <w:p w14:paraId="7FE8BED2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12" w:type="dxa"/>
          </w:tcPr>
          <w:p w14:paraId="1EED7F65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Классные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часы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соц.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педагогом</w:t>
            </w:r>
          </w:p>
        </w:tc>
        <w:tc>
          <w:tcPr>
            <w:tcW w:w="1416" w:type="dxa"/>
          </w:tcPr>
          <w:p w14:paraId="183CF7F9" w14:textId="77777777" w:rsidR="00537B86" w:rsidRDefault="00000000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мере</w:t>
            </w:r>
          </w:p>
          <w:p w14:paraId="7601BA5C" w14:textId="77777777" w:rsidR="00537B86" w:rsidRDefault="00000000">
            <w:pPr>
              <w:pStyle w:val="TableParagraph"/>
              <w:spacing w:before="3" w:line="290" w:lineRule="atLeast"/>
              <w:ind w:left="105" w:right="469"/>
              <w:rPr>
                <w:sz w:val="24"/>
              </w:rPr>
            </w:pPr>
            <w:proofErr w:type="spellStart"/>
            <w:r>
              <w:rPr>
                <w:color w:val="221E1F"/>
                <w:spacing w:val="-4"/>
                <w:sz w:val="24"/>
              </w:rPr>
              <w:t>необход</w:t>
            </w:r>
            <w:proofErr w:type="spellEnd"/>
            <w:r>
              <w:rPr>
                <w:color w:val="221E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E1F"/>
                <w:sz w:val="24"/>
              </w:rPr>
              <w:t>имости</w:t>
            </w:r>
            <w:proofErr w:type="spellEnd"/>
          </w:p>
        </w:tc>
        <w:tc>
          <w:tcPr>
            <w:tcW w:w="2377" w:type="dxa"/>
          </w:tcPr>
          <w:p w14:paraId="3B575063" w14:textId="77777777" w:rsidR="00537B86" w:rsidRDefault="00000000">
            <w:pPr>
              <w:pStyle w:val="TableParagraph"/>
              <w:spacing w:before="132" w:line="254" w:lineRule="auto"/>
              <w:ind w:left="108" w:right="128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Кл. руководители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Социальный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</w:t>
            </w:r>
          </w:p>
        </w:tc>
      </w:tr>
      <w:tr w:rsidR="00537B86" w14:paraId="1D467F39" w14:textId="77777777">
        <w:trPr>
          <w:trHeight w:val="876"/>
        </w:trPr>
        <w:tc>
          <w:tcPr>
            <w:tcW w:w="768" w:type="dxa"/>
          </w:tcPr>
          <w:p w14:paraId="4B3171C5" w14:textId="77777777" w:rsidR="00537B8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12" w:type="dxa"/>
          </w:tcPr>
          <w:p w14:paraId="42E67133" w14:textId="77777777" w:rsidR="00537B86" w:rsidRDefault="000000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Уточнение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списков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кружков,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секций,</w:t>
            </w:r>
          </w:p>
          <w:p w14:paraId="1D919B2E" w14:textId="4552A26A" w:rsidR="00537B86" w:rsidRDefault="00000000">
            <w:pPr>
              <w:pStyle w:val="TableParagraph"/>
              <w:spacing w:before="2" w:line="290" w:lineRule="atLeast"/>
              <w:ind w:right="172"/>
              <w:rPr>
                <w:sz w:val="24"/>
              </w:rPr>
            </w:pPr>
            <w:r>
              <w:rPr>
                <w:color w:val="221E1F"/>
                <w:sz w:val="24"/>
              </w:rPr>
              <w:t>объединений.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(отчет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внеурочной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занятости)</w:t>
            </w:r>
          </w:p>
        </w:tc>
        <w:tc>
          <w:tcPr>
            <w:tcW w:w="1416" w:type="dxa"/>
          </w:tcPr>
          <w:p w14:paraId="75FAEB88" w14:textId="03EDFD07" w:rsidR="00537B86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До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30.0</w:t>
            </w:r>
            <w:r w:rsidR="00A26904">
              <w:rPr>
                <w:color w:val="221E1F"/>
                <w:sz w:val="24"/>
              </w:rPr>
              <w:t>9</w:t>
            </w:r>
            <w:r>
              <w:rPr>
                <w:color w:val="221E1F"/>
                <w:sz w:val="24"/>
              </w:rPr>
              <w:t>.</w:t>
            </w:r>
          </w:p>
        </w:tc>
        <w:tc>
          <w:tcPr>
            <w:tcW w:w="2377" w:type="dxa"/>
          </w:tcPr>
          <w:p w14:paraId="362AA69C" w14:textId="77777777" w:rsidR="00537B86" w:rsidRDefault="00000000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50B6EEE0" w14:textId="77777777">
        <w:trPr>
          <w:trHeight w:val="875"/>
        </w:trPr>
        <w:tc>
          <w:tcPr>
            <w:tcW w:w="768" w:type="dxa"/>
          </w:tcPr>
          <w:p w14:paraId="30A9F91A" w14:textId="06D1EF40" w:rsidR="00537B86" w:rsidRDefault="00A269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5012" w:type="dxa"/>
          </w:tcPr>
          <w:p w14:paraId="03C626CD" w14:textId="77777777" w:rsidR="00537B86" w:rsidRDefault="00000000">
            <w:pPr>
              <w:pStyle w:val="TableParagraph"/>
              <w:spacing w:line="254" w:lineRule="auto"/>
              <w:ind w:right="389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Организация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работы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школы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каникулах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(Мероприятия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каникулах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классом)</w:t>
            </w:r>
          </w:p>
        </w:tc>
        <w:tc>
          <w:tcPr>
            <w:tcW w:w="1416" w:type="dxa"/>
          </w:tcPr>
          <w:p w14:paraId="63CB3D78" w14:textId="77777777" w:rsidR="00537B86" w:rsidRDefault="00000000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Ноябрь,</w:t>
            </w:r>
          </w:p>
          <w:p w14:paraId="07020AE0" w14:textId="77777777" w:rsidR="00537B86" w:rsidRDefault="00000000">
            <w:pPr>
              <w:pStyle w:val="TableParagraph"/>
              <w:spacing w:before="3" w:line="290" w:lineRule="atLeast"/>
              <w:ind w:left="105" w:right="539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январь,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март</w:t>
            </w:r>
          </w:p>
        </w:tc>
        <w:tc>
          <w:tcPr>
            <w:tcW w:w="2377" w:type="dxa"/>
          </w:tcPr>
          <w:p w14:paraId="7467E486" w14:textId="77777777" w:rsidR="00537B86" w:rsidRDefault="00000000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7F33B5A6" w14:textId="77777777">
        <w:trPr>
          <w:trHeight w:val="878"/>
        </w:trPr>
        <w:tc>
          <w:tcPr>
            <w:tcW w:w="768" w:type="dxa"/>
          </w:tcPr>
          <w:p w14:paraId="14F6ED81" w14:textId="6A5CFC0D" w:rsidR="00537B8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012" w:type="dxa"/>
          </w:tcPr>
          <w:p w14:paraId="60023771" w14:textId="77777777" w:rsidR="00537B86" w:rsidRDefault="00000000">
            <w:pPr>
              <w:pStyle w:val="TableParagraph"/>
              <w:spacing w:line="252" w:lineRule="auto"/>
              <w:ind w:right="130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Проведение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бесед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тематических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часов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формированию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здорового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образа</w:t>
            </w:r>
          </w:p>
          <w:p w14:paraId="5015D220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жизни</w:t>
            </w:r>
          </w:p>
        </w:tc>
        <w:tc>
          <w:tcPr>
            <w:tcW w:w="1416" w:type="dxa"/>
          </w:tcPr>
          <w:p w14:paraId="702AFAED" w14:textId="77777777" w:rsidR="00537B86" w:rsidRDefault="00000000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апрель</w:t>
            </w:r>
          </w:p>
        </w:tc>
        <w:tc>
          <w:tcPr>
            <w:tcW w:w="2377" w:type="dxa"/>
          </w:tcPr>
          <w:p w14:paraId="3BE9461E" w14:textId="77777777" w:rsidR="00537B86" w:rsidRDefault="00000000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317F31C2" w14:textId="77777777">
        <w:trPr>
          <w:trHeight w:val="1458"/>
        </w:trPr>
        <w:tc>
          <w:tcPr>
            <w:tcW w:w="768" w:type="dxa"/>
          </w:tcPr>
          <w:p w14:paraId="7DCCAFD1" w14:textId="6AEAA262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012" w:type="dxa"/>
          </w:tcPr>
          <w:p w14:paraId="3081D159" w14:textId="0C3E6B72" w:rsidR="00537B86" w:rsidRDefault="00000000">
            <w:pPr>
              <w:pStyle w:val="TableParagraph"/>
              <w:spacing w:line="254" w:lineRule="auto"/>
              <w:ind w:right="537" w:firstLine="240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Летние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каникулы,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работа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пришкольного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лагеря, профильных отрядов, Праздник,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посвященный Дню защиты детей</w:t>
            </w:r>
          </w:p>
        </w:tc>
        <w:tc>
          <w:tcPr>
            <w:tcW w:w="1416" w:type="dxa"/>
          </w:tcPr>
          <w:p w14:paraId="7F4916E0" w14:textId="77777777" w:rsidR="00537B86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77" w:type="dxa"/>
          </w:tcPr>
          <w:p w14:paraId="31FF7D85" w14:textId="77777777" w:rsidR="00537B86" w:rsidRDefault="00000000">
            <w:pPr>
              <w:pStyle w:val="TableParagraph"/>
              <w:spacing w:line="254" w:lineRule="auto"/>
              <w:ind w:left="108" w:right="211" w:firstLine="240"/>
              <w:rPr>
                <w:sz w:val="24"/>
              </w:rPr>
            </w:pPr>
            <w:r>
              <w:rPr>
                <w:color w:val="221E1F"/>
                <w:spacing w:val="-2"/>
                <w:sz w:val="24"/>
              </w:rPr>
              <w:t>Кл. руководители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Начальник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лагеря</w:t>
            </w:r>
          </w:p>
        </w:tc>
      </w:tr>
      <w:tr w:rsidR="00537B86" w14:paraId="20A2E2C7" w14:textId="77777777">
        <w:trPr>
          <w:trHeight w:val="877"/>
        </w:trPr>
        <w:tc>
          <w:tcPr>
            <w:tcW w:w="768" w:type="dxa"/>
          </w:tcPr>
          <w:p w14:paraId="77A49C2A" w14:textId="15308D40" w:rsidR="00537B8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012" w:type="dxa"/>
          </w:tcPr>
          <w:p w14:paraId="0107FC69" w14:textId="77777777" w:rsidR="00537B86" w:rsidRDefault="00000000">
            <w:pPr>
              <w:pStyle w:val="TableParagraph"/>
              <w:spacing w:line="252" w:lineRule="auto"/>
              <w:ind w:right="928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Организация летнего отдыха детей.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Организация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летней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занятости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детей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</w:p>
          <w:p w14:paraId="2A6AF315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подростков</w:t>
            </w:r>
          </w:p>
        </w:tc>
        <w:tc>
          <w:tcPr>
            <w:tcW w:w="1416" w:type="dxa"/>
          </w:tcPr>
          <w:p w14:paraId="63FC232D" w14:textId="77777777" w:rsidR="00537B86" w:rsidRDefault="00000000">
            <w:pPr>
              <w:pStyle w:val="TableParagraph"/>
              <w:spacing w:line="252" w:lineRule="auto"/>
              <w:ind w:left="105" w:right="267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В течение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лета</w:t>
            </w:r>
          </w:p>
        </w:tc>
        <w:tc>
          <w:tcPr>
            <w:tcW w:w="2377" w:type="dxa"/>
          </w:tcPr>
          <w:p w14:paraId="5ADE63AE" w14:textId="77777777" w:rsidR="00537B86" w:rsidRDefault="00000000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537B86" w14:paraId="6B2269C7" w14:textId="77777777">
        <w:trPr>
          <w:trHeight w:val="1752"/>
        </w:trPr>
        <w:tc>
          <w:tcPr>
            <w:tcW w:w="768" w:type="dxa"/>
          </w:tcPr>
          <w:p w14:paraId="23E2BA98" w14:textId="711BD53B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012" w:type="dxa"/>
          </w:tcPr>
          <w:p w14:paraId="4C1D2BF0" w14:textId="080D5EB2" w:rsidR="00537B86" w:rsidRDefault="00000000">
            <w:pPr>
              <w:pStyle w:val="TableParagraph"/>
              <w:spacing w:line="254" w:lineRule="auto"/>
              <w:ind w:right="351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Анализ</w:t>
            </w:r>
            <w:r>
              <w:rPr>
                <w:color w:val="221E1F"/>
                <w:spacing w:val="-1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результативности</w:t>
            </w:r>
            <w:r>
              <w:rPr>
                <w:color w:val="221E1F"/>
                <w:spacing w:val="-1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воспитательной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работы в школе за 202</w:t>
            </w:r>
            <w:r w:rsidR="00A26904">
              <w:rPr>
                <w:color w:val="221E1F"/>
                <w:sz w:val="24"/>
              </w:rPr>
              <w:t>4</w:t>
            </w:r>
            <w:r>
              <w:rPr>
                <w:color w:val="221E1F"/>
                <w:sz w:val="24"/>
              </w:rPr>
              <w:t>-202</w:t>
            </w:r>
            <w:r w:rsidR="00A26904">
              <w:rPr>
                <w:color w:val="221E1F"/>
                <w:sz w:val="24"/>
              </w:rPr>
              <w:t>5</w:t>
            </w:r>
            <w:r>
              <w:rPr>
                <w:color w:val="221E1F"/>
                <w:sz w:val="24"/>
              </w:rPr>
              <w:t xml:space="preserve"> учебный год.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Составление плана работы на 202</w:t>
            </w:r>
            <w:r w:rsidR="00A26904">
              <w:rPr>
                <w:color w:val="221E1F"/>
                <w:sz w:val="24"/>
              </w:rPr>
              <w:t>5</w:t>
            </w:r>
            <w:r>
              <w:rPr>
                <w:color w:val="221E1F"/>
                <w:sz w:val="24"/>
              </w:rPr>
              <w:t>-202</w:t>
            </w:r>
            <w:r w:rsidR="00A26904">
              <w:rPr>
                <w:color w:val="221E1F"/>
                <w:sz w:val="24"/>
              </w:rPr>
              <w:t>6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учебный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год.</w:t>
            </w:r>
          </w:p>
          <w:p w14:paraId="162B8469" w14:textId="77777777" w:rsidR="00537B86" w:rsidRDefault="00000000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Составление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отчета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работе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школьного</w:t>
            </w:r>
          </w:p>
          <w:p w14:paraId="1E836B0A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лагеря.</w:t>
            </w:r>
          </w:p>
        </w:tc>
        <w:tc>
          <w:tcPr>
            <w:tcW w:w="1416" w:type="dxa"/>
          </w:tcPr>
          <w:p w14:paraId="32AE2FA2" w14:textId="77777777" w:rsidR="00537B86" w:rsidRDefault="00000000">
            <w:pPr>
              <w:pStyle w:val="TableParagraph"/>
              <w:spacing w:line="252" w:lineRule="auto"/>
              <w:ind w:left="105" w:right="267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В течение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лета</w:t>
            </w:r>
          </w:p>
        </w:tc>
        <w:tc>
          <w:tcPr>
            <w:tcW w:w="2377" w:type="dxa"/>
          </w:tcPr>
          <w:p w14:paraId="5F661AE3" w14:textId="77777777" w:rsidR="00537B86" w:rsidRDefault="00000000">
            <w:pPr>
              <w:pStyle w:val="TableParagraph"/>
              <w:spacing w:line="252" w:lineRule="auto"/>
              <w:ind w:left="108" w:right="211" w:firstLine="240"/>
              <w:rPr>
                <w:sz w:val="24"/>
              </w:rPr>
            </w:pPr>
            <w:r>
              <w:rPr>
                <w:color w:val="221E1F"/>
                <w:spacing w:val="-2"/>
                <w:sz w:val="24"/>
              </w:rPr>
              <w:t>Кл. руководители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Начальник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лагеря</w:t>
            </w:r>
          </w:p>
        </w:tc>
      </w:tr>
    </w:tbl>
    <w:p w14:paraId="2240E60A" w14:textId="77777777" w:rsidR="00537B86" w:rsidRDefault="00537B86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05"/>
        <w:gridCol w:w="1985"/>
        <w:gridCol w:w="2688"/>
      </w:tblGrid>
      <w:tr w:rsidR="00537B86" w14:paraId="764001CD" w14:textId="77777777">
        <w:trPr>
          <w:trHeight w:val="551"/>
        </w:trPr>
        <w:tc>
          <w:tcPr>
            <w:tcW w:w="9346" w:type="dxa"/>
            <w:gridSpan w:val="4"/>
          </w:tcPr>
          <w:p w14:paraId="2EC5D318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537B86" w14:paraId="74561940" w14:textId="77777777">
        <w:trPr>
          <w:trHeight w:val="275"/>
        </w:trPr>
        <w:tc>
          <w:tcPr>
            <w:tcW w:w="768" w:type="dxa"/>
          </w:tcPr>
          <w:p w14:paraId="10921D9F" w14:textId="77777777" w:rsidR="00537B8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05" w:type="dxa"/>
            <w:tcBorders>
              <w:bottom w:val="single" w:sz="6" w:space="0" w:color="000000"/>
            </w:tcBorders>
          </w:tcPr>
          <w:p w14:paraId="508711E3" w14:textId="77777777" w:rsidR="00537B8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8C602FC" w14:textId="77777777" w:rsidR="00537B86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14:paraId="0F6D6F5E" w14:textId="77777777" w:rsidR="00537B86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37B86" w14:paraId="7E7AC3E5" w14:textId="77777777">
        <w:trPr>
          <w:trHeight w:val="553"/>
        </w:trPr>
        <w:tc>
          <w:tcPr>
            <w:tcW w:w="768" w:type="dxa"/>
            <w:tcBorders>
              <w:right w:val="single" w:sz="6" w:space="0" w:color="000000"/>
            </w:tcBorders>
          </w:tcPr>
          <w:p w14:paraId="26139D9E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897E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14:paraId="65B19178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9B9B" w14:textId="77777777" w:rsidR="00537B86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2C2C828B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E44A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7B86" w14:paraId="2F89DCBE" w14:textId="77777777">
        <w:trPr>
          <w:trHeight w:val="551"/>
        </w:trPr>
        <w:tc>
          <w:tcPr>
            <w:tcW w:w="768" w:type="dxa"/>
          </w:tcPr>
          <w:p w14:paraId="46BA204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5" w:type="dxa"/>
            <w:tcBorders>
              <w:top w:val="single" w:sz="6" w:space="0" w:color="000000"/>
            </w:tcBorders>
          </w:tcPr>
          <w:p w14:paraId="6D760A67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14:paraId="647A08DA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38B281B7" w14:textId="733A0F4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A26904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14:paraId="33272040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F0CF7C2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6E623E3" w14:textId="77777777" w:rsidR="00537B86" w:rsidRDefault="00537B86">
      <w:pPr>
        <w:spacing w:line="264" w:lineRule="exact"/>
        <w:rPr>
          <w:sz w:val="24"/>
        </w:rPr>
        <w:sectPr w:rsidR="00537B86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05"/>
        <w:gridCol w:w="1985"/>
        <w:gridCol w:w="2688"/>
      </w:tblGrid>
      <w:tr w:rsidR="00537B86" w14:paraId="6B086417" w14:textId="77777777">
        <w:trPr>
          <w:trHeight w:val="553"/>
        </w:trPr>
        <w:tc>
          <w:tcPr>
            <w:tcW w:w="768" w:type="dxa"/>
          </w:tcPr>
          <w:p w14:paraId="55FBA483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14:paraId="31E328C1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729F54EB" w14:textId="77777777" w:rsidR="00537B86" w:rsidRDefault="00537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14:paraId="6589AF48" w14:textId="77777777" w:rsidR="00537B86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6E165D5B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4A029722" w14:textId="77777777">
        <w:trPr>
          <w:trHeight w:val="1104"/>
        </w:trPr>
        <w:tc>
          <w:tcPr>
            <w:tcW w:w="768" w:type="dxa"/>
          </w:tcPr>
          <w:p w14:paraId="3BF4C642" w14:textId="77777777" w:rsidR="00537B8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5" w:type="dxa"/>
          </w:tcPr>
          <w:p w14:paraId="3866AE37" w14:textId="77777777" w:rsidR="00537B8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85" w:type="dxa"/>
          </w:tcPr>
          <w:p w14:paraId="56363E75" w14:textId="77777777" w:rsidR="00537B8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688" w:type="dxa"/>
          </w:tcPr>
          <w:p w14:paraId="7A06FD78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7936E52B" w14:textId="77777777" w:rsidR="00537B86" w:rsidRDefault="00000000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0DC089AA" w14:textId="77777777">
        <w:trPr>
          <w:trHeight w:val="1103"/>
        </w:trPr>
        <w:tc>
          <w:tcPr>
            <w:tcW w:w="768" w:type="dxa"/>
          </w:tcPr>
          <w:p w14:paraId="606CDE93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5" w:type="dxa"/>
          </w:tcPr>
          <w:p w14:paraId="4BA38478" w14:textId="77777777" w:rsidR="00537B86" w:rsidRDefault="00000000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</w:p>
        </w:tc>
        <w:tc>
          <w:tcPr>
            <w:tcW w:w="1985" w:type="dxa"/>
          </w:tcPr>
          <w:p w14:paraId="5B1DCBFB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688" w:type="dxa"/>
          </w:tcPr>
          <w:p w14:paraId="2127349A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7819B84E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214645DB" w14:textId="77777777">
        <w:trPr>
          <w:trHeight w:val="1103"/>
        </w:trPr>
        <w:tc>
          <w:tcPr>
            <w:tcW w:w="768" w:type="dxa"/>
          </w:tcPr>
          <w:p w14:paraId="2E6E0604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5" w:type="dxa"/>
          </w:tcPr>
          <w:p w14:paraId="4DE99753" w14:textId="77777777" w:rsidR="00537B86" w:rsidRDefault="00000000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нацистов</w:t>
            </w:r>
          </w:p>
        </w:tc>
        <w:tc>
          <w:tcPr>
            <w:tcW w:w="1985" w:type="dxa"/>
          </w:tcPr>
          <w:p w14:paraId="155F3D1F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688" w:type="dxa"/>
          </w:tcPr>
          <w:p w14:paraId="01B88C4E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1FEB4F19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D6A87C1" w14:textId="77777777">
        <w:trPr>
          <w:trHeight w:val="551"/>
        </w:trPr>
        <w:tc>
          <w:tcPr>
            <w:tcW w:w="768" w:type="dxa"/>
          </w:tcPr>
          <w:p w14:paraId="620F0B6A" w14:textId="6C9EDF4C" w:rsidR="00537B86" w:rsidRDefault="00A269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7635C5FC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14:paraId="07F944A5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0CB173B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88" w:type="dxa"/>
          </w:tcPr>
          <w:p w14:paraId="0A46E923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537B86" w14:paraId="49E10DAE" w14:textId="77777777">
        <w:trPr>
          <w:trHeight w:val="275"/>
        </w:trPr>
        <w:tc>
          <w:tcPr>
            <w:tcW w:w="768" w:type="dxa"/>
          </w:tcPr>
          <w:p w14:paraId="5AE6EA9D" w14:textId="70FED952" w:rsidR="00537B86" w:rsidRDefault="00A269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0D3F391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67C375FB" w14:textId="77777777" w:rsidR="00C23BA1" w:rsidRDefault="00C23BA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5091FC11" w14:textId="02D2B114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A26904">
              <w:rPr>
                <w:sz w:val="24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2688" w:type="dxa"/>
          </w:tcPr>
          <w:p w14:paraId="0B8008DF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7B86" w14:paraId="5ACB4947" w14:textId="77777777">
        <w:trPr>
          <w:trHeight w:val="1105"/>
        </w:trPr>
        <w:tc>
          <w:tcPr>
            <w:tcW w:w="768" w:type="dxa"/>
          </w:tcPr>
          <w:p w14:paraId="59D6AEAA" w14:textId="79ED435C" w:rsidR="00537B86" w:rsidRDefault="00A269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BF7A386" w14:textId="215AEF7F" w:rsidR="00537B86" w:rsidRDefault="00000000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 w:rsidR="00A26904">
              <w:rPr>
                <w:sz w:val="24"/>
              </w:rPr>
              <w:t>поделок</w:t>
            </w:r>
            <w:r>
              <w:rPr>
                <w:sz w:val="24"/>
              </w:rPr>
              <w:t xml:space="preserve">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</w:tcPr>
          <w:p w14:paraId="06491783" w14:textId="5151172B" w:rsidR="00537B86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A26904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2688" w:type="dxa"/>
          </w:tcPr>
          <w:p w14:paraId="3D17A92C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4FC1D9BF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B81593B" w14:textId="77777777">
        <w:trPr>
          <w:trHeight w:val="1103"/>
        </w:trPr>
        <w:tc>
          <w:tcPr>
            <w:tcW w:w="768" w:type="dxa"/>
          </w:tcPr>
          <w:p w14:paraId="5B6FA982" w14:textId="5236D7B2" w:rsidR="00537B86" w:rsidRDefault="00A269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65C6CC6C" w14:textId="77777777" w:rsidR="00537B86" w:rsidRDefault="00000000">
            <w:pPr>
              <w:pStyle w:val="TableParagraph"/>
              <w:spacing w:line="247" w:lineRule="auto"/>
              <w:ind w:right="199" w:firstLine="240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«День учителя» «День Дублера»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5" w:type="dxa"/>
          </w:tcPr>
          <w:p w14:paraId="169D472B" w14:textId="306CB192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26904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2688" w:type="dxa"/>
          </w:tcPr>
          <w:p w14:paraId="2AC000BC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22E8E40C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1D3BA6D" w14:textId="77777777">
        <w:trPr>
          <w:trHeight w:val="551"/>
        </w:trPr>
        <w:tc>
          <w:tcPr>
            <w:tcW w:w="768" w:type="dxa"/>
          </w:tcPr>
          <w:p w14:paraId="0C49011B" w14:textId="4B88283F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67BC2606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380B9D61" w14:textId="77777777" w:rsidR="00537B8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985" w:type="dxa"/>
          </w:tcPr>
          <w:p w14:paraId="30A16CFA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688" w:type="dxa"/>
          </w:tcPr>
          <w:p w14:paraId="3BDE8B63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3962343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7B86" w14:paraId="59B96C73" w14:textId="77777777">
        <w:trPr>
          <w:trHeight w:val="551"/>
        </w:trPr>
        <w:tc>
          <w:tcPr>
            <w:tcW w:w="768" w:type="dxa"/>
          </w:tcPr>
          <w:p w14:paraId="02A3AF75" w14:textId="6E8745E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5C8ED665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985" w:type="dxa"/>
          </w:tcPr>
          <w:p w14:paraId="6EC3D80D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88" w:type="dxa"/>
          </w:tcPr>
          <w:p w14:paraId="6A446920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D81DAF2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7B86" w14:paraId="7BB3FCC8" w14:textId="77777777">
        <w:trPr>
          <w:trHeight w:val="551"/>
        </w:trPr>
        <w:tc>
          <w:tcPr>
            <w:tcW w:w="768" w:type="dxa"/>
          </w:tcPr>
          <w:p w14:paraId="39825F41" w14:textId="29BC5AD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598D1488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599008" w14:textId="77777777" w:rsidR="00537B8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пешеходы»</w:t>
            </w:r>
          </w:p>
        </w:tc>
        <w:tc>
          <w:tcPr>
            <w:tcW w:w="1985" w:type="dxa"/>
          </w:tcPr>
          <w:p w14:paraId="4AF74897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88" w:type="dxa"/>
          </w:tcPr>
          <w:p w14:paraId="0BA89FDA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5F091D40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9B8D8CB" w14:textId="77777777">
        <w:trPr>
          <w:trHeight w:val="1104"/>
        </w:trPr>
        <w:tc>
          <w:tcPr>
            <w:tcW w:w="768" w:type="dxa"/>
          </w:tcPr>
          <w:p w14:paraId="42F5915F" w14:textId="238D968C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90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61D6C825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14:paraId="07C91D18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88" w:type="dxa"/>
          </w:tcPr>
          <w:p w14:paraId="496DD98A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163F6956" w14:textId="77777777" w:rsidR="00537B86" w:rsidRDefault="00000000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76584234" w14:textId="77777777">
        <w:trPr>
          <w:trHeight w:val="1103"/>
        </w:trPr>
        <w:tc>
          <w:tcPr>
            <w:tcW w:w="768" w:type="dxa"/>
          </w:tcPr>
          <w:p w14:paraId="1339E9F7" w14:textId="31C9C14C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A172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2FD15936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hyperlink r:id="rId4">
              <w:r>
                <w:rPr>
                  <w:color w:val="221E1F"/>
                  <w:sz w:val="24"/>
                </w:rPr>
                <w:t>День</w:t>
              </w:r>
              <w:r>
                <w:rPr>
                  <w:color w:val="221E1F"/>
                  <w:spacing w:val="-4"/>
                  <w:sz w:val="24"/>
                </w:rPr>
                <w:t xml:space="preserve"> </w:t>
              </w:r>
              <w:r>
                <w:rPr>
                  <w:color w:val="221E1F"/>
                  <w:sz w:val="24"/>
                </w:rPr>
                <w:t>матери</w:t>
              </w:r>
              <w:r>
                <w:rPr>
                  <w:color w:val="221E1F"/>
                  <w:spacing w:val="-3"/>
                  <w:sz w:val="24"/>
                </w:rPr>
                <w:t xml:space="preserve"> </w:t>
              </w:r>
              <w:r>
                <w:rPr>
                  <w:color w:val="221E1F"/>
                  <w:sz w:val="24"/>
                </w:rPr>
                <w:t>в</w:t>
              </w:r>
              <w:r>
                <w:rPr>
                  <w:color w:val="221E1F"/>
                  <w:spacing w:val="-4"/>
                  <w:sz w:val="24"/>
                </w:rPr>
                <w:t xml:space="preserve"> </w:t>
              </w:r>
              <w:r>
                <w:rPr>
                  <w:color w:val="221E1F"/>
                  <w:sz w:val="24"/>
                </w:rPr>
                <w:t>России</w:t>
              </w:r>
            </w:hyperlink>
          </w:p>
        </w:tc>
        <w:tc>
          <w:tcPr>
            <w:tcW w:w="1985" w:type="dxa"/>
          </w:tcPr>
          <w:p w14:paraId="0D58341A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688" w:type="dxa"/>
          </w:tcPr>
          <w:p w14:paraId="0BD387DD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4D0FE886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359D9D12" w14:textId="77777777">
        <w:trPr>
          <w:trHeight w:val="1103"/>
        </w:trPr>
        <w:tc>
          <w:tcPr>
            <w:tcW w:w="768" w:type="dxa"/>
          </w:tcPr>
          <w:p w14:paraId="51DCA74F" w14:textId="126A6749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A172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90B656E" w14:textId="77777777" w:rsidR="00537B86" w:rsidRDefault="00000000">
            <w:pPr>
              <w:pStyle w:val="TableParagraph"/>
              <w:spacing w:line="254" w:lineRule="auto"/>
              <w:ind w:right="428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Всероссийский день правовой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помощи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детям.</w:t>
            </w:r>
          </w:p>
        </w:tc>
        <w:tc>
          <w:tcPr>
            <w:tcW w:w="1985" w:type="dxa"/>
          </w:tcPr>
          <w:p w14:paraId="653EFDBB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688" w:type="dxa"/>
          </w:tcPr>
          <w:p w14:paraId="3C98E7CB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5101300F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23E60974" w14:textId="77777777">
        <w:trPr>
          <w:trHeight w:val="1103"/>
        </w:trPr>
        <w:tc>
          <w:tcPr>
            <w:tcW w:w="768" w:type="dxa"/>
          </w:tcPr>
          <w:p w14:paraId="7A9F8B69" w14:textId="25B84DF0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55B42D1C" w14:textId="77777777" w:rsidR="00537B86" w:rsidRDefault="00000000">
            <w:pPr>
              <w:pStyle w:val="TableParagraph"/>
              <w:spacing w:line="254" w:lineRule="auto"/>
              <w:ind w:right="535" w:firstLine="240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День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Государственного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герба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Российской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Федерации</w:t>
            </w:r>
          </w:p>
        </w:tc>
        <w:tc>
          <w:tcPr>
            <w:tcW w:w="1985" w:type="dxa"/>
          </w:tcPr>
          <w:p w14:paraId="7C336FA6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88" w:type="dxa"/>
          </w:tcPr>
          <w:p w14:paraId="5C4F2365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630DCFB4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7F7CDAA5" w14:textId="77777777">
        <w:trPr>
          <w:trHeight w:val="1103"/>
        </w:trPr>
        <w:tc>
          <w:tcPr>
            <w:tcW w:w="768" w:type="dxa"/>
          </w:tcPr>
          <w:p w14:paraId="4B05718B" w14:textId="07420987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2AE1C980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Международный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инвалидов</w:t>
            </w:r>
          </w:p>
        </w:tc>
        <w:tc>
          <w:tcPr>
            <w:tcW w:w="1985" w:type="dxa"/>
          </w:tcPr>
          <w:p w14:paraId="32FBEB79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688" w:type="dxa"/>
          </w:tcPr>
          <w:p w14:paraId="05854EBD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662A4A9A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6380ABB" w14:textId="77777777">
        <w:trPr>
          <w:trHeight w:val="1104"/>
        </w:trPr>
        <w:tc>
          <w:tcPr>
            <w:tcW w:w="768" w:type="dxa"/>
          </w:tcPr>
          <w:p w14:paraId="73DCF0F0" w14:textId="44D5771D" w:rsidR="00537B86" w:rsidRDefault="00AA17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7E1410E8" w14:textId="77777777" w:rsidR="00537B86" w:rsidRDefault="00000000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неизвестного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солдата</w:t>
            </w:r>
          </w:p>
        </w:tc>
        <w:tc>
          <w:tcPr>
            <w:tcW w:w="1985" w:type="dxa"/>
          </w:tcPr>
          <w:p w14:paraId="62D99FDF" w14:textId="77777777" w:rsidR="00537B8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688" w:type="dxa"/>
          </w:tcPr>
          <w:p w14:paraId="51D71723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439F6D7C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FBAA327" w14:textId="77777777">
        <w:trPr>
          <w:trHeight w:val="1103"/>
        </w:trPr>
        <w:tc>
          <w:tcPr>
            <w:tcW w:w="768" w:type="dxa"/>
          </w:tcPr>
          <w:p w14:paraId="3F009C39" w14:textId="3F288D43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5760CF4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Героев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Отечества</w:t>
            </w:r>
          </w:p>
        </w:tc>
        <w:tc>
          <w:tcPr>
            <w:tcW w:w="1985" w:type="dxa"/>
          </w:tcPr>
          <w:p w14:paraId="6CDBA2BD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88" w:type="dxa"/>
          </w:tcPr>
          <w:p w14:paraId="40FF0C0B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137DE4AE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AA172A" w14:paraId="1F7C5985" w14:textId="77777777">
        <w:trPr>
          <w:trHeight w:val="1103"/>
        </w:trPr>
        <w:tc>
          <w:tcPr>
            <w:tcW w:w="768" w:type="dxa"/>
          </w:tcPr>
          <w:p w14:paraId="7CD13B78" w14:textId="19165707" w:rsidR="00AA172A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05" w:type="dxa"/>
          </w:tcPr>
          <w:p w14:paraId="01E3537F" w14:textId="1248AF73" w:rsidR="00AA172A" w:rsidRDefault="00AA172A">
            <w:pPr>
              <w:pStyle w:val="TableParagraph"/>
              <w:spacing w:line="262" w:lineRule="exact"/>
              <w:ind w:left="347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День матери-казачки</w:t>
            </w:r>
          </w:p>
        </w:tc>
        <w:tc>
          <w:tcPr>
            <w:tcW w:w="1985" w:type="dxa"/>
          </w:tcPr>
          <w:p w14:paraId="0906EE01" w14:textId="5A2C73C5" w:rsidR="00AA172A" w:rsidRDefault="00AA17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88" w:type="dxa"/>
          </w:tcPr>
          <w:p w14:paraId="721BFC7A" w14:textId="77777777" w:rsidR="00AA172A" w:rsidRDefault="00AA172A" w:rsidP="00AA172A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69E55F0D" w14:textId="36B1CB62" w:rsidR="00AA172A" w:rsidRDefault="00AA172A" w:rsidP="00AA172A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453F4F7" w14:textId="77777777">
        <w:trPr>
          <w:trHeight w:val="877"/>
        </w:trPr>
        <w:tc>
          <w:tcPr>
            <w:tcW w:w="768" w:type="dxa"/>
          </w:tcPr>
          <w:p w14:paraId="1611F500" w14:textId="162E9F83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A172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49F0AEB5" w14:textId="77777777" w:rsidR="00537B86" w:rsidRDefault="00000000">
            <w:pPr>
              <w:pStyle w:val="TableParagraph"/>
              <w:spacing w:line="254" w:lineRule="auto"/>
              <w:ind w:right="96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День Конституции РФ.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Всероссийская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акция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«Мы-</w:t>
            </w:r>
          </w:p>
          <w:p w14:paraId="316B27F4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граждане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России»</w:t>
            </w:r>
          </w:p>
        </w:tc>
        <w:tc>
          <w:tcPr>
            <w:tcW w:w="1985" w:type="dxa"/>
          </w:tcPr>
          <w:p w14:paraId="76E87914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88" w:type="dxa"/>
          </w:tcPr>
          <w:p w14:paraId="4F79F25F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537B86" w14:paraId="3E0C69C3" w14:textId="77777777">
        <w:trPr>
          <w:trHeight w:val="876"/>
        </w:trPr>
        <w:tc>
          <w:tcPr>
            <w:tcW w:w="768" w:type="dxa"/>
          </w:tcPr>
          <w:p w14:paraId="73E96206" w14:textId="3CD6CE6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A172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5B626628" w14:textId="77777777" w:rsidR="00537B86" w:rsidRDefault="00000000">
            <w:pPr>
              <w:pStyle w:val="TableParagraph"/>
              <w:spacing w:line="252" w:lineRule="auto"/>
              <w:ind w:right="560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принятия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Федеральных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конституционных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законов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</w:t>
            </w:r>
          </w:p>
          <w:p w14:paraId="68F5EE9C" w14:textId="77777777" w:rsidR="00537B86" w:rsidRDefault="00000000">
            <w:pPr>
              <w:pStyle w:val="TableParagraph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Государственных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символах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РФ</w:t>
            </w:r>
          </w:p>
        </w:tc>
        <w:tc>
          <w:tcPr>
            <w:tcW w:w="1985" w:type="dxa"/>
          </w:tcPr>
          <w:p w14:paraId="3DCFCDF5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688" w:type="dxa"/>
          </w:tcPr>
          <w:p w14:paraId="681D106F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7B86" w14:paraId="1A085F32" w14:textId="77777777">
        <w:trPr>
          <w:trHeight w:val="1103"/>
        </w:trPr>
        <w:tc>
          <w:tcPr>
            <w:tcW w:w="768" w:type="dxa"/>
          </w:tcPr>
          <w:p w14:paraId="7D4225D8" w14:textId="353B89C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A172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6DB2BEA9" w14:textId="48608253" w:rsidR="00537B86" w:rsidRDefault="00AA172A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 xml:space="preserve">Выставка поделок </w:t>
            </w:r>
            <w:r w:rsidR="00000000">
              <w:rPr>
                <w:color w:val="221E1F"/>
                <w:sz w:val="24"/>
              </w:rPr>
              <w:t>«В</w:t>
            </w:r>
            <w:r w:rsidR="00000000">
              <w:rPr>
                <w:color w:val="221E1F"/>
                <w:spacing w:val="-4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мастерской</w:t>
            </w:r>
            <w:r w:rsidR="00000000">
              <w:rPr>
                <w:color w:val="221E1F"/>
                <w:spacing w:val="-2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у</w:t>
            </w:r>
            <w:r w:rsidR="00000000">
              <w:rPr>
                <w:color w:val="221E1F"/>
                <w:spacing w:val="-9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Деда</w:t>
            </w:r>
            <w:r w:rsidR="00000000">
              <w:rPr>
                <w:color w:val="221E1F"/>
                <w:spacing w:val="-4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Мороза»</w:t>
            </w:r>
            <w:r>
              <w:rPr>
                <w:color w:val="221E1F"/>
                <w:sz w:val="24"/>
              </w:rPr>
              <w:t>, «Свет Рождественской звезды»</w:t>
            </w:r>
          </w:p>
        </w:tc>
        <w:tc>
          <w:tcPr>
            <w:tcW w:w="1985" w:type="dxa"/>
          </w:tcPr>
          <w:p w14:paraId="7D494883" w14:textId="45F564CC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316A15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2688" w:type="dxa"/>
          </w:tcPr>
          <w:p w14:paraId="7F6FB1D0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7B056BE0" w14:textId="77777777" w:rsidR="00537B86" w:rsidRDefault="00000000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2AE0CFAA" w14:textId="77777777">
        <w:trPr>
          <w:trHeight w:val="1103"/>
        </w:trPr>
        <w:tc>
          <w:tcPr>
            <w:tcW w:w="768" w:type="dxa"/>
          </w:tcPr>
          <w:p w14:paraId="4E38CD84" w14:textId="456E7F2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A172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74311E50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Новогодние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праздники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классах</w:t>
            </w:r>
          </w:p>
        </w:tc>
        <w:tc>
          <w:tcPr>
            <w:tcW w:w="1985" w:type="dxa"/>
          </w:tcPr>
          <w:p w14:paraId="1B64C958" w14:textId="748D0D73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316A15">
              <w:rPr>
                <w:sz w:val="24"/>
              </w:rPr>
              <w:t>3</w:t>
            </w:r>
            <w:r>
              <w:rPr>
                <w:sz w:val="24"/>
              </w:rPr>
              <w:t>.12</w:t>
            </w:r>
            <w:r w:rsidR="00316A15">
              <w:rPr>
                <w:sz w:val="24"/>
              </w:rPr>
              <w:t>-27.12</w:t>
            </w:r>
          </w:p>
        </w:tc>
        <w:tc>
          <w:tcPr>
            <w:tcW w:w="2688" w:type="dxa"/>
          </w:tcPr>
          <w:p w14:paraId="048CE633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2C67F2F8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37B86" w14:paraId="21CBF64B" w14:textId="77777777">
        <w:trPr>
          <w:trHeight w:val="1103"/>
        </w:trPr>
        <w:tc>
          <w:tcPr>
            <w:tcW w:w="768" w:type="dxa"/>
          </w:tcPr>
          <w:p w14:paraId="25586A70" w14:textId="7A26E15A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4BF803B5" w14:textId="59368754" w:rsidR="00537B86" w:rsidRDefault="00A26904">
            <w:pPr>
              <w:pStyle w:val="TableParagraph"/>
              <w:spacing w:line="254" w:lineRule="auto"/>
              <w:ind w:right="708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День</w:t>
            </w:r>
            <w:r w:rsidR="00000000">
              <w:rPr>
                <w:color w:val="221E1F"/>
                <w:sz w:val="24"/>
              </w:rPr>
              <w:t xml:space="preserve"> полного</w:t>
            </w:r>
            <w:r w:rsidR="00000000">
              <w:rPr>
                <w:color w:val="221E1F"/>
                <w:spacing w:val="1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освобождения</w:t>
            </w:r>
            <w:r w:rsidR="00000000">
              <w:rPr>
                <w:color w:val="221E1F"/>
                <w:spacing w:val="49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Ленинграда</w:t>
            </w:r>
            <w:r w:rsidR="00000000">
              <w:rPr>
                <w:color w:val="221E1F"/>
                <w:spacing w:val="-6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от</w:t>
            </w:r>
            <w:r w:rsidR="00000000">
              <w:rPr>
                <w:color w:val="221E1F"/>
                <w:spacing w:val="-57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фашистской</w:t>
            </w:r>
            <w:r w:rsidR="00000000">
              <w:rPr>
                <w:color w:val="221E1F"/>
                <w:spacing w:val="-2"/>
                <w:sz w:val="24"/>
              </w:rPr>
              <w:t xml:space="preserve"> </w:t>
            </w:r>
            <w:r w:rsidR="00000000">
              <w:rPr>
                <w:color w:val="221E1F"/>
                <w:sz w:val="24"/>
              </w:rPr>
              <w:t>блокады</w:t>
            </w:r>
          </w:p>
        </w:tc>
        <w:tc>
          <w:tcPr>
            <w:tcW w:w="1985" w:type="dxa"/>
          </w:tcPr>
          <w:p w14:paraId="04B3195D" w14:textId="77777777" w:rsidR="00537B86" w:rsidRDefault="00000000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27.01</w:t>
            </w:r>
          </w:p>
        </w:tc>
        <w:tc>
          <w:tcPr>
            <w:tcW w:w="2688" w:type="dxa"/>
          </w:tcPr>
          <w:p w14:paraId="65E0B9C2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7943316C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956A34B" w14:textId="77777777">
        <w:trPr>
          <w:trHeight w:val="1103"/>
        </w:trPr>
        <w:tc>
          <w:tcPr>
            <w:tcW w:w="768" w:type="dxa"/>
          </w:tcPr>
          <w:p w14:paraId="71C8AEC1" w14:textId="1F4FB6AD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3AE5144E" w14:textId="77777777" w:rsidR="00537B86" w:rsidRDefault="00000000">
            <w:pPr>
              <w:pStyle w:val="TableParagraph"/>
              <w:spacing w:line="254" w:lineRule="auto"/>
              <w:ind w:right="35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Международный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родного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языка</w:t>
            </w:r>
          </w:p>
        </w:tc>
        <w:tc>
          <w:tcPr>
            <w:tcW w:w="1985" w:type="dxa"/>
          </w:tcPr>
          <w:p w14:paraId="0148C749" w14:textId="77777777" w:rsidR="00537B86" w:rsidRDefault="00000000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21.02</w:t>
            </w:r>
          </w:p>
        </w:tc>
        <w:tc>
          <w:tcPr>
            <w:tcW w:w="2688" w:type="dxa"/>
          </w:tcPr>
          <w:p w14:paraId="6011F1EA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2B7A9945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4BAE854" w14:textId="77777777" w:rsidTr="00AA172A">
        <w:trPr>
          <w:trHeight w:val="1157"/>
        </w:trPr>
        <w:tc>
          <w:tcPr>
            <w:tcW w:w="768" w:type="dxa"/>
          </w:tcPr>
          <w:p w14:paraId="2BC322B4" w14:textId="2B288676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78171E8A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Защитников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Отечества</w:t>
            </w:r>
          </w:p>
        </w:tc>
        <w:tc>
          <w:tcPr>
            <w:tcW w:w="1985" w:type="dxa"/>
          </w:tcPr>
          <w:p w14:paraId="29FB9B74" w14:textId="43DD31A1" w:rsidR="00537B86" w:rsidRDefault="00000000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  <w:r w:rsidR="00316A15">
              <w:rPr>
                <w:color w:val="221E1F"/>
                <w:sz w:val="24"/>
              </w:rPr>
              <w:t>1</w:t>
            </w:r>
            <w:r>
              <w:rPr>
                <w:color w:val="221E1F"/>
                <w:sz w:val="24"/>
              </w:rPr>
              <w:t>.02</w:t>
            </w:r>
          </w:p>
        </w:tc>
        <w:tc>
          <w:tcPr>
            <w:tcW w:w="2688" w:type="dxa"/>
          </w:tcPr>
          <w:p w14:paraId="34878CC7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4F308DC0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57A730D" w14:textId="77777777">
        <w:trPr>
          <w:trHeight w:val="1105"/>
        </w:trPr>
        <w:tc>
          <w:tcPr>
            <w:tcW w:w="768" w:type="dxa"/>
          </w:tcPr>
          <w:p w14:paraId="2A8378B1" w14:textId="1E6E6CB6" w:rsidR="00537B86" w:rsidRDefault="00AA17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0B9DE25" w14:textId="3E8869C0" w:rsidR="00537B86" w:rsidRDefault="00000000">
            <w:pPr>
              <w:pStyle w:val="TableParagraph"/>
              <w:spacing w:line="252" w:lineRule="auto"/>
              <w:ind w:right="56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Д</w:t>
            </w:r>
            <w:r w:rsidR="00A26904">
              <w:rPr>
                <w:color w:val="221E1F"/>
                <w:sz w:val="24"/>
              </w:rPr>
              <w:t xml:space="preserve">ень </w:t>
            </w:r>
            <w:r>
              <w:rPr>
                <w:color w:val="221E1F"/>
                <w:sz w:val="24"/>
              </w:rPr>
              <w:t>воссоединения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Крыма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Россией</w:t>
            </w:r>
          </w:p>
        </w:tc>
        <w:tc>
          <w:tcPr>
            <w:tcW w:w="1985" w:type="dxa"/>
          </w:tcPr>
          <w:p w14:paraId="458BDBA0" w14:textId="77777777" w:rsidR="00537B86" w:rsidRDefault="00000000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18.03</w:t>
            </w:r>
          </w:p>
        </w:tc>
        <w:tc>
          <w:tcPr>
            <w:tcW w:w="2688" w:type="dxa"/>
          </w:tcPr>
          <w:p w14:paraId="21756D15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30E67DF2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4E6EA8" w14:paraId="48253CBE" w14:textId="77777777">
        <w:trPr>
          <w:trHeight w:val="875"/>
        </w:trPr>
        <w:tc>
          <w:tcPr>
            <w:tcW w:w="768" w:type="dxa"/>
          </w:tcPr>
          <w:p w14:paraId="4C12258B" w14:textId="67192DDC" w:rsidR="004E6EA8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5" w:type="dxa"/>
          </w:tcPr>
          <w:p w14:paraId="6F3732D0" w14:textId="2AC74091" w:rsidR="004E6EA8" w:rsidRDefault="004E6EA8">
            <w:pPr>
              <w:pStyle w:val="TableParagraph"/>
              <w:spacing w:line="252" w:lineRule="auto"/>
              <w:ind w:right="274" w:firstLine="24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Конкурс проектов среди учащихся начальной школы «Я - исследователь»</w:t>
            </w:r>
          </w:p>
        </w:tc>
        <w:tc>
          <w:tcPr>
            <w:tcW w:w="1985" w:type="dxa"/>
          </w:tcPr>
          <w:p w14:paraId="33A5564A" w14:textId="4F6AF17B" w:rsidR="004E6EA8" w:rsidRDefault="004E6EA8">
            <w:pPr>
              <w:pStyle w:val="TableParagraph"/>
              <w:spacing w:line="262" w:lineRule="exact"/>
              <w:ind w:left="348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апрель</w:t>
            </w:r>
          </w:p>
        </w:tc>
        <w:tc>
          <w:tcPr>
            <w:tcW w:w="2688" w:type="dxa"/>
          </w:tcPr>
          <w:p w14:paraId="0192A0FE" w14:textId="6039A087" w:rsidR="004E6EA8" w:rsidRDefault="004E6EA8" w:rsidP="004E6EA8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</w:p>
          <w:p w14:paraId="68EC311E" w14:textId="7136D942" w:rsidR="004E6EA8" w:rsidRDefault="004E6EA8" w:rsidP="004E6EA8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4C822C36" w14:textId="77777777">
        <w:trPr>
          <w:trHeight w:val="1103"/>
        </w:trPr>
        <w:tc>
          <w:tcPr>
            <w:tcW w:w="768" w:type="dxa"/>
          </w:tcPr>
          <w:p w14:paraId="18FB0369" w14:textId="345B751C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70BE90BC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Акция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«Окна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ПОБЕДЫ»</w:t>
            </w:r>
          </w:p>
        </w:tc>
        <w:tc>
          <w:tcPr>
            <w:tcW w:w="1985" w:type="dxa"/>
          </w:tcPr>
          <w:p w14:paraId="59C361F9" w14:textId="4A692583" w:rsidR="00537B86" w:rsidRDefault="00000000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До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0</w:t>
            </w:r>
            <w:r w:rsidR="00316A15">
              <w:rPr>
                <w:color w:val="221E1F"/>
                <w:sz w:val="24"/>
              </w:rPr>
              <w:t>9</w:t>
            </w:r>
            <w:r>
              <w:rPr>
                <w:color w:val="221E1F"/>
                <w:sz w:val="24"/>
              </w:rPr>
              <w:t>.05</w:t>
            </w:r>
          </w:p>
        </w:tc>
        <w:tc>
          <w:tcPr>
            <w:tcW w:w="2688" w:type="dxa"/>
          </w:tcPr>
          <w:p w14:paraId="37927A07" w14:textId="77777777" w:rsidR="00537B86" w:rsidRDefault="00000000">
            <w:pPr>
              <w:pStyle w:val="TableParagraph"/>
              <w:ind w:left="108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</w:p>
          <w:p w14:paraId="09603FF4" w14:textId="77777777" w:rsidR="00537B86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6D8E8C53" w14:textId="77777777">
        <w:trPr>
          <w:trHeight w:val="1104"/>
        </w:trPr>
        <w:tc>
          <w:tcPr>
            <w:tcW w:w="768" w:type="dxa"/>
          </w:tcPr>
          <w:p w14:paraId="38E6F2C7" w14:textId="2D814CBA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0EFC89FF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Акция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«Открытка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для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ветерана».</w:t>
            </w:r>
          </w:p>
        </w:tc>
        <w:tc>
          <w:tcPr>
            <w:tcW w:w="1985" w:type="dxa"/>
          </w:tcPr>
          <w:p w14:paraId="0946BCFA" w14:textId="77777777" w:rsidR="00537B86" w:rsidRDefault="00537B86">
            <w:pPr>
              <w:pStyle w:val="TableParagraph"/>
              <w:ind w:left="0"/>
              <w:rPr>
                <w:sz w:val="26"/>
              </w:rPr>
            </w:pPr>
          </w:p>
          <w:p w14:paraId="79CC8547" w14:textId="77777777" w:rsidR="00537B86" w:rsidRDefault="00000000">
            <w:pPr>
              <w:pStyle w:val="TableParagraph"/>
              <w:spacing w:before="208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С 25.04 по</w:t>
            </w:r>
          </w:p>
          <w:p w14:paraId="3621F96B" w14:textId="29FE8A5A" w:rsidR="00537B86" w:rsidRDefault="00316A1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221E1F"/>
                <w:sz w:val="24"/>
              </w:rPr>
              <w:t>09</w:t>
            </w:r>
            <w:r w:rsidR="00000000">
              <w:rPr>
                <w:color w:val="221E1F"/>
                <w:sz w:val="24"/>
              </w:rPr>
              <w:t>.05</w:t>
            </w:r>
          </w:p>
        </w:tc>
        <w:tc>
          <w:tcPr>
            <w:tcW w:w="2688" w:type="dxa"/>
          </w:tcPr>
          <w:p w14:paraId="506A44D4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17DF5362" w14:textId="77777777" w:rsidR="00537B86" w:rsidRDefault="00000000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1F2FB09" w14:textId="77777777">
        <w:trPr>
          <w:trHeight w:val="1103"/>
        </w:trPr>
        <w:tc>
          <w:tcPr>
            <w:tcW w:w="768" w:type="dxa"/>
          </w:tcPr>
          <w:p w14:paraId="10AA2F10" w14:textId="5314E3C0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6BDC234B" w14:textId="77777777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Международный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день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семьи</w:t>
            </w:r>
          </w:p>
        </w:tc>
        <w:tc>
          <w:tcPr>
            <w:tcW w:w="1985" w:type="dxa"/>
          </w:tcPr>
          <w:p w14:paraId="7742F412" w14:textId="77777777" w:rsidR="00537B86" w:rsidRDefault="00537B86">
            <w:pPr>
              <w:pStyle w:val="TableParagraph"/>
              <w:ind w:left="0"/>
              <w:rPr>
                <w:sz w:val="34"/>
              </w:rPr>
            </w:pPr>
          </w:p>
          <w:p w14:paraId="5E9A523E" w14:textId="77777777" w:rsidR="00537B86" w:rsidRDefault="00000000">
            <w:pPr>
              <w:pStyle w:val="TableParagraph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15.05</w:t>
            </w:r>
          </w:p>
        </w:tc>
        <w:tc>
          <w:tcPr>
            <w:tcW w:w="2688" w:type="dxa"/>
          </w:tcPr>
          <w:p w14:paraId="61521087" w14:textId="77777777" w:rsidR="00537B86" w:rsidRDefault="00000000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2450FC7D" w14:textId="77777777" w:rsidR="00537B86" w:rsidRDefault="00000000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316A15" w14:paraId="4707DA39" w14:textId="77777777">
        <w:trPr>
          <w:trHeight w:val="1103"/>
        </w:trPr>
        <w:tc>
          <w:tcPr>
            <w:tcW w:w="768" w:type="dxa"/>
          </w:tcPr>
          <w:p w14:paraId="1E5101FB" w14:textId="07874273" w:rsidR="00316A15" w:rsidRDefault="00316A15" w:rsidP="00316A1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05" w:type="dxa"/>
          </w:tcPr>
          <w:p w14:paraId="24C5CC15" w14:textId="6B0CEA60" w:rsidR="00316A15" w:rsidRDefault="00316A15" w:rsidP="00316A15">
            <w:pPr>
              <w:pStyle w:val="TableParagraph"/>
              <w:spacing w:line="262" w:lineRule="exact"/>
              <w:ind w:left="347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Смотр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строя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песни среди учащихся начальных классов</w:t>
            </w:r>
          </w:p>
        </w:tc>
        <w:tc>
          <w:tcPr>
            <w:tcW w:w="1985" w:type="dxa"/>
          </w:tcPr>
          <w:p w14:paraId="5333098F" w14:textId="593E3BC9" w:rsidR="00316A15" w:rsidRDefault="00316A15" w:rsidP="00316A15">
            <w:pPr>
              <w:pStyle w:val="TableParagraph"/>
              <w:ind w:left="0"/>
              <w:rPr>
                <w:sz w:val="34"/>
              </w:rPr>
            </w:pPr>
            <w:r>
              <w:rPr>
                <w:color w:val="221E1F"/>
                <w:sz w:val="24"/>
              </w:rPr>
              <w:t>май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2025г.</w:t>
            </w:r>
          </w:p>
        </w:tc>
        <w:tc>
          <w:tcPr>
            <w:tcW w:w="2688" w:type="dxa"/>
          </w:tcPr>
          <w:p w14:paraId="2DCBE258" w14:textId="77777777" w:rsidR="00316A15" w:rsidRDefault="00316A15" w:rsidP="00316A15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68029B2C" w14:textId="01B724C9" w:rsidR="00316A15" w:rsidRDefault="00316A15" w:rsidP="00316A15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D247464" w14:textId="77777777">
        <w:trPr>
          <w:trHeight w:val="292"/>
        </w:trPr>
        <w:tc>
          <w:tcPr>
            <w:tcW w:w="768" w:type="dxa"/>
          </w:tcPr>
          <w:p w14:paraId="778DE01C" w14:textId="4B015BA8" w:rsidR="00537B86" w:rsidRDefault="00AA17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18DB8D95" w14:textId="5D92F5F4" w:rsidR="00537B86" w:rsidRDefault="00000000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Торжественная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линейка</w:t>
            </w:r>
            <w:r w:rsidR="00AA172A">
              <w:rPr>
                <w:color w:val="221E1F"/>
                <w:sz w:val="24"/>
              </w:rPr>
              <w:t>, посвященная празднику последнего звонка</w:t>
            </w:r>
          </w:p>
        </w:tc>
        <w:tc>
          <w:tcPr>
            <w:tcW w:w="1985" w:type="dxa"/>
          </w:tcPr>
          <w:p w14:paraId="39D346E6" w14:textId="66EAA7B7" w:rsidR="00537B86" w:rsidRDefault="00000000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2</w:t>
            </w:r>
            <w:r w:rsidR="00316A15">
              <w:rPr>
                <w:color w:val="221E1F"/>
                <w:sz w:val="24"/>
              </w:rPr>
              <w:t>3</w:t>
            </w:r>
            <w:r>
              <w:rPr>
                <w:color w:val="221E1F"/>
                <w:sz w:val="24"/>
              </w:rPr>
              <w:t>.05</w:t>
            </w:r>
          </w:p>
        </w:tc>
        <w:tc>
          <w:tcPr>
            <w:tcW w:w="2688" w:type="dxa"/>
          </w:tcPr>
          <w:p w14:paraId="7953C11D" w14:textId="77777777" w:rsidR="00537B86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034F7" w14:paraId="6EBD09F4" w14:textId="77777777">
        <w:trPr>
          <w:trHeight w:val="292"/>
        </w:trPr>
        <w:tc>
          <w:tcPr>
            <w:tcW w:w="768" w:type="dxa"/>
          </w:tcPr>
          <w:p w14:paraId="67F866B3" w14:textId="59222F59" w:rsidR="002034F7" w:rsidRDefault="00C23BA1" w:rsidP="002034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 w:rsidR="002034F7">
              <w:rPr>
                <w:sz w:val="24"/>
              </w:rPr>
              <w:t>.</w:t>
            </w:r>
          </w:p>
        </w:tc>
        <w:tc>
          <w:tcPr>
            <w:tcW w:w="3905" w:type="dxa"/>
          </w:tcPr>
          <w:p w14:paraId="3F88E14E" w14:textId="5C78116C" w:rsidR="002034F7" w:rsidRDefault="002034F7" w:rsidP="002034F7">
            <w:pPr>
              <w:pStyle w:val="TableParagraph"/>
              <w:spacing w:line="262" w:lineRule="exact"/>
              <w:ind w:left="347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Акция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«Мы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вместе» в поддержку военнослужащих СВО</w:t>
            </w:r>
          </w:p>
        </w:tc>
        <w:tc>
          <w:tcPr>
            <w:tcW w:w="1985" w:type="dxa"/>
          </w:tcPr>
          <w:p w14:paraId="013845FB" w14:textId="054153F9" w:rsidR="002034F7" w:rsidRDefault="002034F7" w:rsidP="002034F7">
            <w:pPr>
              <w:pStyle w:val="TableParagraph"/>
              <w:spacing w:line="262" w:lineRule="exact"/>
              <w:ind w:left="348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течение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года</w:t>
            </w:r>
          </w:p>
        </w:tc>
        <w:tc>
          <w:tcPr>
            <w:tcW w:w="2688" w:type="dxa"/>
          </w:tcPr>
          <w:p w14:paraId="363F34F9" w14:textId="77777777" w:rsidR="002034F7" w:rsidRDefault="002034F7" w:rsidP="002034F7">
            <w:pPr>
              <w:pStyle w:val="TableParagraph"/>
              <w:ind w:left="108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дир.по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</w:p>
          <w:p w14:paraId="66E15D16" w14:textId="31E0132B" w:rsidR="002034F7" w:rsidRDefault="002034F7" w:rsidP="002034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1A91E7BD" w14:textId="77777777" w:rsidR="00537B86" w:rsidRDefault="00537B86">
      <w:pPr>
        <w:spacing w:line="262" w:lineRule="exact"/>
        <w:rPr>
          <w:sz w:val="24"/>
        </w:rPr>
        <w:sectPr w:rsidR="00537B86">
          <w:pgSz w:w="11910" w:h="16840"/>
          <w:pgMar w:top="1120" w:right="580" w:bottom="280" w:left="1460" w:header="720" w:footer="720" w:gutter="0"/>
          <w:cols w:space="720"/>
        </w:sectPr>
      </w:pPr>
    </w:p>
    <w:p w14:paraId="1CD2F15B" w14:textId="77777777" w:rsidR="00537B86" w:rsidRDefault="00537B86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91"/>
        <w:gridCol w:w="1985"/>
        <w:gridCol w:w="2838"/>
      </w:tblGrid>
      <w:tr w:rsidR="00537B86" w14:paraId="0A41E217" w14:textId="77777777">
        <w:trPr>
          <w:trHeight w:val="275"/>
        </w:trPr>
        <w:tc>
          <w:tcPr>
            <w:tcW w:w="9610" w:type="dxa"/>
            <w:gridSpan w:val="4"/>
          </w:tcPr>
          <w:p w14:paraId="6381EBD9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37B86" w14:paraId="5A1B191B" w14:textId="77777777">
        <w:trPr>
          <w:trHeight w:val="1103"/>
        </w:trPr>
        <w:tc>
          <w:tcPr>
            <w:tcW w:w="696" w:type="dxa"/>
          </w:tcPr>
          <w:p w14:paraId="1C8B424E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1" w:type="dxa"/>
          </w:tcPr>
          <w:p w14:paraId="257B7BC9" w14:textId="77777777" w:rsidR="00537B86" w:rsidRDefault="00000000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985" w:type="dxa"/>
          </w:tcPr>
          <w:p w14:paraId="0D489282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34293974" w14:textId="77777777" w:rsidR="00537B86" w:rsidRDefault="00000000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14:paraId="2C8DE1C5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7A07278C" w14:textId="77777777">
        <w:trPr>
          <w:trHeight w:val="827"/>
        </w:trPr>
        <w:tc>
          <w:tcPr>
            <w:tcW w:w="696" w:type="dxa"/>
          </w:tcPr>
          <w:p w14:paraId="5C9F1924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1" w:type="dxa"/>
          </w:tcPr>
          <w:p w14:paraId="5E946F57" w14:textId="524FC663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316A15">
              <w:rPr>
                <w:sz w:val="24"/>
              </w:rPr>
              <w:t>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985" w:type="dxa"/>
          </w:tcPr>
          <w:p w14:paraId="7F8040B5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838" w:type="dxa"/>
          </w:tcPr>
          <w:p w14:paraId="763F535E" w14:textId="77777777" w:rsidR="00537B86" w:rsidRDefault="00000000">
            <w:pPr>
              <w:pStyle w:val="TableParagraph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66E2179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4CA4C0F2" w14:textId="77777777">
        <w:trPr>
          <w:trHeight w:val="278"/>
        </w:trPr>
        <w:tc>
          <w:tcPr>
            <w:tcW w:w="696" w:type="dxa"/>
          </w:tcPr>
          <w:p w14:paraId="7F852B27" w14:textId="77777777" w:rsidR="00537B86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1" w:type="dxa"/>
          </w:tcPr>
          <w:p w14:paraId="32D57CC4" w14:textId="77777777" w:rsidR="00537B86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5" w:type="dxa"/>
          </w:tcPr>
          <w:p w14:paraId="43203FF2" w14:textId="77777777" w:rsidR="00537B86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47421176" w14:textId="77777777" w:rsidR="00537B86" w:rsidRDefault="0000000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174837" w14:paraId="712D72C6" w14:textId="77777777">
        <w:trPr>
          <w:trHeight w:val="278"/>
        </w:trPr>
        <w:tc>
          <w:tcPr>
            <w:tcW w:w="696" w:type="dxa"/>
          </w:tcPr>
          <w:p w14:paraId="0BC2C1AD" w14:textId="7438F5EA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1" w:type="dxa"/>
          </w:tcPr>
          <w:p w14:paraId="498CBC0D" w14:textId="7306790F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Муниципальный этап конкурса детско-юношеского творчества по пожарной безопасности «Неопалимая купина»</w:t>
            </w:r>
          </w:p>
        </w:tc>
        <w:tc>
          <w:tcPr>
            <w:tcW w:w="1985" w:type="dxa"/>
          </w:tcPr>
          <w:p w14:paraId="37170D06" w14:textId="716FC857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0A5B71E7" w14:textId="68659961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174837" w14:paraId="0DF49191" w14:textId="77777777">
        <w:trPr>
          <w:trHeight w:val="278"/>
        </w:trPr>
        <w:tc>
          <w:tcPr>
            <w:tcW w:w="696" w:type="dxa"/>
          </w:tcPr>
          <w:p w14:paraId="702F3982" w14:textId="483F1582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1" w:type="dxa"/>
          </w:tcPr>
          <w:p w14:paraId="5EBE2603" w14:textId="7E5CBB2C" w:rsidR="00174837" w:rsidRDefault="00174837" w:rsidP="0017483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74837">
              <w:rPr>
                <w:sz w:val="24"/>
                <w:szCs w:val="24"/>
              </w:rPr>
              <w:t>Районная интеллектуальная игра «Умки-202</w:t>
            </w:r>
            <w:r>
              <w:rPr>
                <w:sz w:val="24"/>
                <w:szCs w:val="24"/>
              </w:rPr>
              <w:t>5</w:t>
            </w:r>
            <w:r w:rsidRPr="0017483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FC52F9C" w14:textId="2B04B74D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504A1793" w14:textId="0AF2C0D4" w:rsidR="00174837" w:rsidRDefault="00174837" w:rsidP="00174837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  <w:p w14:paraId="0AC04A71" w14:textId="45774083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174837" w14:paraId="28C8FEDF" w14:textId="77777777">
        <w:trPr>
          <w:trHeight w:val="278"/>
        </w:trPr>
        <w:tc>
          <w:tcPr>
            <w:tcW w:w="696" w:type="dxa"/>
          </w:tcPr>
          <w:p w14:paraId="7F5B0ED8" w14:textId="3728EDAD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1" w:type="dxa"/>
          </w:tcPr>
          <w:p w14:paraId="63557D96" w14:textId="186844D5" w:rsidR="00174837" w:rsidRPr="00174837" w:rsidRDefault="00174837" w:rsidP="0017483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74837">
              <w:rPr>
                <w:sz w:val="24"/>
                <w:szCs w:val="24"/>
              </w:rPr>
              <w:t>Районный конкурс исследовательских работ и проектов младших школьников «Я исследователь» (финал)</w:t>
            </w:r>
          </w:p>
        </w:tc>
        <w:tc>
          <w:tcPr>
            <w:tcW w:w="1985" w:type="dxa"/>
          </w:tcPr>
          <w:p w14:paraId="61BFCCEA" w14:textId="264645DB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1DDC3353" w14:textId="40796359" w:rsidR="00174837" w:rsidRDefault="00174837" w:rsidP="00174837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  <w:p w14:paraId="16251CA7" w14:textId="23A9B45F" w:rsidR="00174837" w:rsidRDefault="00174837" w:rsidP="0017483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3CBD6E17" w14:textId="77777777">
        <w:trPr>
          <w:trHeight w:val="551"/>
        </w:trPr>
        <w:tc>
          <w:tcPr>
            <w:tcW w:w="696" w:type="dxa"/>
          </w:tcPr>
          <w:p w14:paraId="678ADF06" w14:textId="0F88F978" w:rsidR="00537B86" w:rsidRDefault="0017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1" w:type="dxa"/>
          </w:tcPr>
          <w:p w14:paraId="559AE496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Эко-марафон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2402E8D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985" w:type="dxa"/>
          </w:tcPr>
          <w:p w14:paraId="6346ABD1" w14:textId="53939E47" w:rsidR="00537B86" w:rsidRDefault="0031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14:paraId="713F131A" w14:textId="191921F8" w:rsidR="00174837" w:rsidRDefault="00174837" w:rsidP="00174837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  <w:p w14:paraId="293A4D8A" w14:textId="1BCCC11C" w:rsidR="00537B86" w:rsidRDefault="00174837" w:rsidP="001748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580EC9A3" w14:textId="77777777">
        <w:trPr>
          <w:trHeight w:val="551"/>
        </w:trPr>
        <w:tc>
          <w:tcPr>
            <w:tcW w:w="696" w:type="dxa"/>
          </w:tcPr>
          <w:p w14:paraId="4A3542B8" w14:textId="2007D040" w:rsidR="00537B86" w:rsidRDefault="0017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000000">
              <w:rPr>
                <w:sz w:val="24"/>
              </w:rPr>
              <w:t>.</w:t>
            </w:r>
          </w:p>
        </w:tc>
        <w:tc>
          <w:tcPr>
            <w:tcW w:w="4091" w:type="dxa"/>
          </w:tcPr>
          <w:p w14:paraId="784D68E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985" w:type="dxa"/>
          </w:tcPr>
          <w:p w14:paraId="4CBF555E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838" w:type="dxa"/>
          </w:tcPr>
          <w:p w14:paraId="633AC7FF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1175B19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7B86" w14:paraId="55C6F3CC" w14:textId="77777777">
        <w:trPr>
          <w:trHeight w:val="551"/>
        </w:trPr>
        <w:tc>
          <w:tcPr>
            <w:tcW w:w="696" w:type="dxa"/>
          </w:tcPr>
          <w:p w14:paraId="4A5A6036" w14:textId="6081CE9B" w:rsidR="00537B86" w:rsidRDefault="0017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1" w:type="dxa"/>
          </w:tcPr>
          <w:p w14:paraId="0829C3F9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985" w:type="dxa"/>
          </w:tcPr>
          <w:p w14:paraId="454FDE74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838" w:type="dxa"/>
          </w:tcPr>
          <w:p w14:paraId="2415EE6B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8685662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034F7" w14:paraId="643EDAFE" w14:textId="77777777">
        <w:trPr>
          <w:trHeight w:val="551"/>
        </w:trPr>
        <w:tc>
          <w:tcPr>
            <w:tcW w:w="696" w:type="dxa"/>
          </w:tcPr>
          <w:p w14:paraId="5674D210" w14:textId="25ADDB62" w:rsidR="002034F7" w:rsidRDefault="00203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1" w:type="dxa"/>
          </w:tcPr>
          <w:p w14:paraId="5AAB981D" w14:textId="2CBDDAF9" w:rsidR="002034F7" w:rsidRDefault="002034F7">
            <w:pPr>
              <w:pStyle w:val="TableParagraph"/>
              <w:spacing w:line="268" w:lineRule="exact"/>
              <w:rPr>
                <w:sz w:val="24"/>
              </w:rPr>
            </w:pPr>
            <w:r w:rsidRPr="002034F7">
              <w:rPr>
                <w:sz w:val="24"/>
                <w:szCs w:val="24"/>
              </w:rPr>
              <w:t>Легкоатлетическое многоборье среди учащихся 1-2 классов</w:t>
            </w:r>
          </w:p>
        </w:tc>
        <w:tc>
          <w:tcPr>
            <w:tcW w:w="1985" w:type="dxa"/>
          </w:tcPr>
          <w:p w14:paraId="03F76462" w14:textId="29FEE9D9" w:rsidR="002034F7" w:rsidRDefault="00203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785C7456" w14:textId="77777777" w:rsidR="002034F7" w:rsidRDefault="002034F7" w:rsidP="00203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4D2C0E5" w14:textId="1720185C" w:rsidR="002034F7" w:rsidRDefault="00203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proofErr w:type="gramStart"/>
            <w:r>
              <w:rPr>
                <w:sz w:val="24"/>
              </w:rPr>
              <w:t>физ.культуры</w:t>
            </w:r>
            <w:proofErr w:type="spellEnd"/>
            <w:proofErr w:type="gramEnd"/>
          </w:p>
        </w:tc>
      </w:tr>
      <w:tr w:rsidR="00537B86" w14:paraId="0EA65A85" w14:textId="77777777">
        <w:trPr>
          <w:trHeight w:val="551"/>
        </w:trPr>
        <w:tc>
          <w:tcPr>
            <w:tcW w:w="696" w:type="dxa"/>
          </w:tcPr>
          <w:p w14:paraId="4C83BF3C" w14:textId="5AD63013" w:rsidR="00537B86" w:rsidRDefault="0017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034F7">
              <w:rPr>
                <w:sz w:val="24"/>
              </w:rPr>
              <w:t>1</w:t>
            </w:r>
          </w:p>
        </w:tc>
        <w:tc>
          <w:tcPr>
            <w:tcW w:w="4091" w:type="dxa"/>
          </w:tcPr>
          <w:p w14:paraId="754C50B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14:paraId="0BC24AB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838" w:type="dxa"/>
          </w:tcPr>
          <w:p w14:paraId="37B9F3A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3C60478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7B86" w14:paraId="2561E2CE" w14:textId="77777777">
        <w:trPr>
          <w:trHeight w:val="275"/>
        </w:trPr>
        <w:tc>
          <w:tcPr>
            <w:tcW w:w="696" w:type="dxa"/>
          </w:tcPr>
          <w:p w14:paraId="1EEB5B96" w14:textId="07B0E707" w:rsidR="00537B86" w:rsidRDefault="001748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034F7">
              <w:rPr>
                <w:sz w:val="24"/>
              </w:rPr>
              <w:t>2</w:t>
            </w:r>
          </w:p>
        </w:tc>
        <w:tc>
          <w:tcPr>
            <w:tcW w:w="4091" w:type="dxa"/>
          </w:tcPr>
          <w:p w14:paraId="462556F8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985" w:type="dxa"/>
          </w:tcPr>
          <w:p w14:paraId="21863AE4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E263BDD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58E0BA7" w14:textId="77777777" w:rsidR="00C23BA1" w:rsidRDefault="00C23BA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3746CA35" w14:textId="77777777" w:rsidR="00537B86" w:rsidRDefault="00537B86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41"/>
        <w:gridCol w:w="1985"/>
        <w:gridCol w:w="2809"/>
      </w:tblGrid>
      <w:tr w:rsidR="00537B86" w14:paraId="68F7F20F" w14:textId="77777777">
        <w:trPr>
          <w:trHeight w:val="278"/>
        </w:trPr>
        <w:tc>
          <w:tcPr>
            <w:tcW w:w="9609" w:type="dxa"/>
            <w:gridSpan w:val="4"/>
          </w:tcPr>
          <w:p w14:paraId="5A03CEC3" w14:textId="77777777" w:rsidR="00537B8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31C83722" w14:textId="77777777" w:rsidR="00C23BA1" w:rsidRDefault="00C23BA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37B86" w14:paraId="637ACC12" w14:textId="77777777">
        <w:trPr>
          <w:trHeight w:val="1103"/>
        </w:trPr>
        <w:tc>
          <w:tcPr>
            <w:tcW w:w="674" w:type="dxa"/>
          </w:tcPr>
          <w:p w14:paraId="0B0E1A12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 w14:paraId="370AD83E" w14:textId="77777777" w:rsidR="00537B86" w:rsidRDefault="00000000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985" w:type="dxa"/>
          </w:tcPr>
          <w:p w14:paraId="361682BD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9" w:type="dxa"/>
          </w:tcPr>
          <w:p w14:paraId="18A259B0" w14:textId="77777777" w:rsidR="00537B86" w:rsidRDefault="00000000">
            <w:pPr>
              <w:pStyle w:val="TableParagraph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14:paraId="2757844A" w14:textId="77777777" w:rsidR="00537B86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37B86" w14:paraId="196B940F" w14:textId="77777777">
        <w:trPr>
          <w:trHeight w:val="275"/>
        </w:trPr>
        <w:tc>
          <w:tcPr>
            <w:tcW w:w="674" w:type="dxa"/>
          </w:tcPr>
          <w:p w14:paraId="78F3A96D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 w14:paraId="3EBD51F7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36B7A11A" w14:textId="77777777" w:rsidR="00C23BA1" w:rsidRDefault="00C23B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14:paraId="3DAC2881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9" w:type="dxa"/>
          </w:tcPr>
          <w:p w14:paraId="109AB056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7D07126F" w14:textId="77777777">
        <w:trPr>
          <w:trHeight w:val="275"/>
        </w:trPr>
        <w:tc>
          <w:tcPr>
            <w:tcW w:w="674" w:type="dxa"/>
          </w:tcPr>
          <w:p w14:paraId="4F1BBB7F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1" w:type="dxa"/>
          </w:tcPr>
          <w:p w14:paraId="667329C7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14:paraId="75F4CBE1" w14:textId="77777777" w:rsidR="00C23BA1" w:rsidRDefault="00C23B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14:paraId="4B3E6149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9" w:type="dxa"/>
          </w:tcPr>
          <w:p w14:paraId="332712C0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1958AFA3" w14:textId="77777777">
        <w:trPr>
          <w:trHeight w:val="1103"/>
        </w:trPr>
        <w:tc>
          <w:tcPr>
            <w:tcW w:w="674" w:type="dxa"/>
          </w:tcPr>
          <w:p w14:paraId="135B1F7E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1" w:type="dxa"/>
          </w:tcPr>
          <w:p w14:paraId="29D3DF4B" w14:textId="77777777" w:rsidR="00537B86" w:rsidRDefault="00000000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Оформление классов к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 событиям (День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402A14C4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985" w:type="dxa"/>
          </w:tcPr>
          <w:p w14:paraId="296B78D9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9" w:type="dxa"/>
          </w:tcPr>
          <w:p w14:paraId="1B07E7EA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173925C3" w14:textId="77777777">
        <w:trPr>
          <w:trHeight w:val="551"/>
        </w:trPr>
        <w:tc>
          <w:tcPr>
            <w:tcW w:w="674" w:type="dxa"/>
          </w:tcPr>
          <w:p w14:paraId="7A56B975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1" w:type="dxa"/>
          </w:tcPr>
          <w:p w14:paraId="6C15B503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14:paraId="17CE2981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985" w:type="dxa"/>
          </w:tcPr>
          <w:p w14:paraId="5B1B059D" w14:textId="04EEDA34" w:rsidR="00537B86" w:rsidRDefault="00316A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000000">
              <w:rPr>
                <w:sz w:val="24"/>
              </w:rPr>
              <w:t>апрель</w:t>
            </w:r>
          </w:p>
        </w:tc>
        <w:tc>
          <w:tcPr>
            <w:tcW w:w="2809" w:type="dxa"/>
          </w:tcPr>
          <w:p w14:paraId="36B34A60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540D46A2" w14:textId="77777777">
        <w:trPr>
          <w:trHeight w:val="830"/>
        </w:trPr>
        <w:tc>
          <w:tcPr>
            <w:tcW w:w="674" w:type="dxa"/>
          </w:tcPr>
          <w:p w14:paraId="066A5800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1" w:type="dxa"/>
          </w:tcPr>
          <w:p w14:paraId="38BEA748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14:paraId="0524403D" w14:textId="77777777" w:rsidR="00537B86" w:rsidRDefault="00000000">
            <w:pPr>
              <w:pStyle w:val="TableParagraph"/>
              <w:spacing w:line="270" w:lineRule="atLeast"/>
              <w:ind w:left="108" w:right="886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85" w:type="dxa"/>
          </w:tcPr>
          <w:p w14:paraId="5AC117C9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809" w:type="dxa"/>
          </w:tcPr>
          <w:p w14:paraId="3CBA59A1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C5BAA31" w14:textId="77777777" w:rsidR="00537B86" w:rsidRDefault="00537B86">
      <w:pPr>
        <w:pStyle w:val="a3"/>
        <w:rPr>
          <w:sz w:val="20"/>
        </w:rPr>
      </w:pPr>
    </w:p>
    <w:p w14:paraId="23853B06" w14:textId="77777777" w:rsidR="00C23BA1" w:rsidRDefault="00C23BA1">
      <w:pPr>
        <w:pStyle w:val="a3"/>
        <w:rPr>
          <w:sz w:val="28"/>
        </w:rPr>
      </w:pPr>
    </w:p>
    <w:p w14:paraId="674AF6AD" w14:textId="77777777" w:rsidR="00537B86" w:rsidRDefault="00537B86">
      <w:pPr>
        <w:spacing w:line="268" w:lineRule="exact"/>
        <w:rPr>
          <w:sz w:val="24"/>
        </w:rPr>
        <w:sectPr w:rsidR="00537B86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047"/>
        <w:gridCol w:w="1984"/>
        <w:gridCol w:w="2546"/>
      </w:tblGrid>
      <w:tr w:rsidR="00C23BA1" w14:paraId="7D01072B" w14:textId="77777777" w:rsidTr="00B52F50">
        <w:trPr>
          <w:trHeight w:val="273"/>
        </w:trPr>
        <w:tc>
          <w:tcPr>
            <w:tcW w:w="9345" w:type="dxa"/>
            <w:gridSpan w:val="4"/>
          </w:tcPr>
          <w:p w14:paraId="06F19580" w14:textId="37366DB5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C23BA1" w14:paraId="2EADD4B5" w14:textId="77777777" w:rsidTr="00C23BA1">
        <w:trPr>
          <w:trHeight w:val="273"/>
        </w:trPr>
        <w:tc>
          <w:tcPr>
            <w:tcW w:w="768" w:type="dxa"/>
          </w:tcPr>
          <w:p w14:paraId="48991729" w14:textId="205779B2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47" w:type="dxa"/>
          </w:tcPr>
          <w:p w14:paraId="341A5252" w14:textId="56E45656" w:rsidR="00C23BA1" w:rsidRDefault="00C23BA1" w:rsidP="00C23BA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4" w:type="dxa"/>
          </w:tcPr>
          <w:p w14:paraId="70D4D6C6" w14:textId="10D115AF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6" w:type="dxa"/>
          </w:tcPr>
          <w:p w14:paraId="3040529B" w14:textId="40399864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23BA1" w14:paraId="38499EF9" w14:textId="77777777" w:rsidTr="00C23BA1">
        <w:trPr>
          <w:trHeight w:val="820"/>
        </w:trPr>
        <w:tc>
          <w:tcPr>
            <w:tcW w:w="768" w:type="dxa"/>
          </w:tcPr>
          <w:p w14:paraId="582EADA7" w14:textId="784D0148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47" w:type="dxa"/>
          </w:tcPr>
          <w:p w14:paraId="2B017017" w14:textId="77777777" w:rsidR="00C23BA1" w:rsidRDefault="00C23BA1" w:rsidP="00C23BA1">
            <w:pPr>
              <w:pStyle w:val="TableParagraph"/>
              <w:spacing w:line="252" w:lineRule="auto"/>
              <w:ind w:right="673" w:firstLine="240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Общешкольное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родительское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собрание.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Публичный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доклад</w:t>
            </w:r>
          </w:p>
          <w:p w14:paraId="11C8B504" w14:textId="7135E138" w:rsidR="00C23BA1" w:rsidRDefault="00C23BA1" w:rsidP="00C23BA1">
            <w:pPr>
              <w:pStyle w:val="TableParagraph"/>
              <w:spacing w:line="252" w:lineRule="auto"/>
              <w:ind w:right="673" w:firstLine="240"/>
              <w:rPr>
                <w:color w:val="221E1F"/>
                <w:spacing w:val="-1"/>
                <w:sz w:val="24"/>
              </w:rPr>
            </w:pPr>
            <w:r>
              <w:rPr>
                <w:color w:val="221E1F"/>
                <w:sz w:val="24"/>
              </w:rPr>
              <w:t>(директор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школы.)</w:t>
            </w:r>
          </w:p>
        </w:tc>
        <w:tc>
          <w:tcPr>
            <w:tcW w:w="1984" w:type="dxa"/>
          </w:tcPr>
          <w:p w14:paraId="5BD509A8" w14:textId="3B0E0A65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46" w:type="dxa"/>
          </w:tcPr>
          <w:p w14:paraId="16E05C82" w14:textId="24B191A5" w:rsidR="00C23BA1" w:rsidRDefault="00C23BA1" w:rsidP="00C23BA1">
            <w:pPr>
              <w:pStyle w:val="TableParagraph"/>
              <w:ind w:left="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Администрация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Кл.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руководители</w:t>
            </w:r>
          </w:p>
        </w:tc>
      </w:tr>
      <w:tr w:rsidR="00C23BA1" w14:paraId="461C8ADC" w14:textId="77777777">
        <w:trPr>
          <w:trHeight w:val="4675"/>
        </w:trPr>
        <w:tc>
          <w:tcPr>
            <w:tcW w:w="768" w:type="dxa"/>
          </w:tcPr>
          <w:p w14:paraId="585D32B6" w14:textId="70A557F9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7" w:type="dxa"/>
          </w:tcPr>
          <w:p w14:paraId="4A113354" w14:textId="0AE7E577" w:rsidR="00C23BA1" w:rsidRDefault="00C23BA1" w:rsidP="00C23B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Проведение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тематических</w:t>
            </w:r>
            <w:r>
              <w:rPr>
                <w:color w:val="221E1F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родительских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собраний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</w:p>
          <w:p w14:paraId="10EAE79F" w14:textId="77777777" w:rsidR="00C23BA1" w:rsidRDefault="00C23BA1" w:rsidP="00C23BA1">
            <w:pPr>
              <w:pStyle w:val="TableParagraph"/>
              <w:spacing w:before="14" w:line="254" w:lineRule="auto"/>
              <w:ind w:right="371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формированию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законопослушного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поведения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учащихся</w:t>
            </w:r>
          </w:p>
          <w:p w14:paraId="1EC48AE4" w14:textId="77777777" w:rsidR="00C23BA1" w:rsidRDefault="00C23BA1" w:rsidP="00C23BA1">
            <w:pPr>
              <w:pStyle w:val="TableParagraph"/>
              <w:spacing w:before="1" w:line="254" w:lineRule="auto"/>
              <w:ind w:right="61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-Беседы с родителями по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профилактике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ДТП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родительских собраниях</w:t>
            </w:r>
          </w:p>
          <w:p w14:paraId="75111548" w14:textId="77777777" w:rsidR="00C23BA1" w:rsidRDefault="00C23BA1" w:rsidP="00C23BA1">
            <w:pPr>
              <w:pStyle w:val="TableParagraph"/>
              <w:spacing w:line="274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-Выполнение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закона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</w:t>
            </w:r>
          </w:p>
          <w:p w14:paraId="2B6A5DCC" w14:textId="77777777" w:rsidR="00C23BA1" w:rsidRDefault="00C23BA1" w:rsidP="00C23BA1"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221E1F"/>
                <w:sz w:val="24"/>
              </w:rPr>
              <w:t>комендантском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часе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для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подростков</w:t>
            </w:r>
          </w:p>
          <w:p w14:paraId="2A9D31A7" w14:textId="77777777" w:rsidR="00C23BA1" w:rsidRDefault="00C23BA1" w:rsidP="00C23BA1">
            <w:pPr>
              <w:pStyle w:val="TableParagraph"/>
              <w:spacing w:before="14" w:line="254" w:lineRule="auto"/>
              <w:ind w:right="129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-Профилактика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правонарушений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преступлений</w:t>
            </w:r>
          </w:p>
          <w:p w14:paraId="6B86A5A3" w14:textId="77777777" w:rsidR="00C23BA1" w:rsidRDefault="00C23BA1" w:rsidP="00C23BA1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-Навыки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жизнестойкости</w:t>
            </w:r>
          </w:p>
          <w:p w14:paraId="278D537B" w14:textId="77777777" w:rsidR="00C23BA1" w:rsidRDefault="00C23BA1" w:rsidP="00C23BA1">
            <w:pPr>
              <w:pStyle w:val="TableParagraph"/>
              <w:spacing w:before="14" w:line="254" w:lineRule="auto"/>
              <w:ind w:right="520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-Как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поступать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конфликтных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ситуациях?</w:t>
            </w:r>
          </w:p>
          <w:p w14:paraId="73C8537F" w14:textId="77777777" w:rsidR="00C23BA1" w:rsidRDefault="00C23BA1" w:rsidP="00C23BA1">
            <w:pPr>
              <w:pStyle w:val="TableParagraph"/>
              <w:spacing w:before="1" w:line="252" w:lineRule="auto"/>
              <w:ind w:right="440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«Ответственность родителей за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ненадлежащее воспитание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</w:p>
          <w:p w14:paraId="0A6F4BFC" w14:textId="673829B8" w:rsidR="00C23BA1" w:rsidRDefault="00C23BA1" w:rsidP="00C23BA1">
            <w:pPr>
              <w:pStyle w:val="TableParagraph"/>
              <w:spacing w:line="265" w:lineRule="exact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обучение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детей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(Ст.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5.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35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КоАП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РФ».</w:t>
            </w:r>
          </w:p>
        </w:tc>
        <w:tc>
          <w:tcPr>
            <w:tcW w:w="1984" w:type="dxa"/>
          </w:tcPr>
          <w:p w14:paraId="6AC2AA2F" w14:textId="45EAA8E0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</w:tcPr>
          <w:p w14:paraId="4907AA49" w14:textId="4BA4BE91" w:rsidR="00C23BA1" w:rsidRDefault="00C23BA1" w:rsidP="00C23BA1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C23BA1" w14:paraId="5D40AA65" w14:textId="77777777">
        <w:trPr>
          <w:trHeight w:val="3504"/>
        </w:trPr>
        <w:tc>
          <w:tcPr>
            <w:tcW w:w="768" w:type="dxa"/>
          </w:tcPr>
          <w:p w14:paraId="2B7CFB40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47" w:type="dxa"/>
          </w:tcPr>
          <w:p w14:paraId="74BF9F30" w14:textId="77777777" w:rsidR="00C23BA1" w:rsidRDefault="00C23BA1" w:rsidP="00C23BA1">
            <w:pPr>
              <w:pStyle w:val="TableParagraph"/>
              <w:spacing w:line="254" w:lineRule="auto"/>
              <w:ind w:right="327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Проведение организационных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 собраний (выборы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классных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родительских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комитетов,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планирование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работы).</w:t>
            </w:r>
          </w:p>
          <w:p w14:paraId="764AE594" w14:textId="77777777" w:rsidR="00C23BA1" w:rsidRDefault="00C23BA1" w:rsidP="00C23BA1">
            <w:pPr>
              <w:pStyle w:val="TableParagraph"/>
              <w:spacing w:line="252" w:lineRule="auto"/>
              <w:ind w:right="150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Изучение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мотивов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потребностей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родителей.</w:t>
            </w:r>
          </w:p>
          <w:p w14:paraId="32564365" w14:textId="77777777" w:rsidR="00C23BA1" w:rsidRDefault="00C23BA1" w:rsidP="00C23BA1">
            <w:pPr>
              <w:pStyle w:val="TableParagraph"/>
              <w:spacing w:line="254" w:lineRule="auto"/>
              <w:ind w:right="197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Привлечение родителей в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организации и проведении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внеклассных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мероприятий,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походов,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экскурсий.</w:t>
            </w:r>
          </w:p>
          <w:p w14:paraId="3264516F" w14:textId="77777777" w:rsidR="00C23BA1" w:rsidRDefault="00C23BA1" w:rsidP="00C23BA1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Оформление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социальных</w:t>
            </w:r>
          </w:p>
          <w:p w14:paraId="4D94DDB3" w14:textId="77777777" w:rsidR="00C23BA1" w:rsidRDefault="00C23BA1" w:rsidP="00C23BA1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221E1F"/>
                <w:sz w:val="24"/>
              </w:rPr>
              <w:t>паспортов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классов</w:t>
            </w:r>
          </w:p>
        </w:tc>
        <w:tc>
          <w:tcPr>
            <w:tcW w:w="1984" w:type="dxa"/>
          </w:tcPr>
          <w:p w14:paraId="6309F5B7" w14:textId="77777777" w:rsidR="00C23BA1" w:rsidRDefault="00C23BA1" w:rsidP="00C23B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6" w:type="dxa"/>
          </w:tcPr>
          <w:p w14:paraId="10245795" w14:textId="77777777" w:rsidR="00C23BA1" w:rsidRDefault="00C23BA1" w:rsidP="00C23BA1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руководители.</w:t>
            </w:r>
          </w:p>
        </w:tc>
      </w:tr>
      <w:tr w:rsidR="00C23BA1" w14:paraId="4A35E972" w14:textId="77777777">
        <w:trPr>
          <w:trHeight w:val="585"/>
        </w:trPr>
        <w:tc>
          <w:tcPr>
            <w:tcW w:w="768" w:type="dxa"/>
          </w:tcPr>
          <w:p w14:paraId="14D5D889" w14:textId="77777777" w:rsidR="00C23BA1" w:rsidRDefault="00C23BA1" w:rsidP="00C23B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47" w:type="dxa"/>
          </w:tcPr>
          <w:p w14:paraId="6AE0AC33" w14:textId="77777777" w:rsidR="00C23BA1" w:rsidRDefault="00C23BA1" w:rsidP="00C23BA1">
            <w:pPr>
              <w:pStyle w:val="TableParagraph"/>
              <w:spacing w:before="132"/>
              <w:ind w:left="347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«Родительский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патруль»</w:t>
            </w:r>
          </w:p>
        </w:tc>
        <w:tc>
          <w:tcPr>
            <w:tcW w:w="1984" w:type="dxa"/>
          </w:tcPr>
          <w:p w14:paraId="483B15B7" w14:textId="77777777" w:rsidR="00C23BA1" w:rsidRDefault="00C23BA1" w:rsidP="00C23BA1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ежемесячно</w:t>
            </w:r>
          </w:p>
        </w:tc>
        <w:tc>
          <w:tcPr>
            <w:tcW w:w="2546" w:type="dxa"/>
          </w:tcPr>
          <w:p w14:paraId="1DBCEA9E" w14:textId="77777777" w:rsidR="00C23BA1" w:rsidRDefault="00C23BA1" w:rsidP="00C23BA1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Заместитель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ВР,</w:t>
            </w:r>
          </w:p>
          <w:p w14:paraId="738180C5" w14:textId="77777777" w:rsidR="00C23BA1" w:rsidRDefault="00C23BA1" w:rsidP="00C23BA1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color w:val="221E1F"/>
                <w:sz w:val="24"/>
              </w:rPr>
              <w:t>Старшая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вожатая</w:t>
            </w:r>
          </w:p>
        </w:tc>
      </w:tr>
      <w:tr w:rsidR="00C23BA1" w14:paraId="56E53101" w14:textId="77777777">
        <w:trPr>
          <w:trHeight w:val="875"/>
        </w:trPr>
        <w:tc>
          <w:tcPr>
            <w:tcW w:w="768" w:type="dxa"/>
          </w:tcPr>
          <w:p w14:paraId="11499934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47" w:type="dxa"/>
          </w:tcPr>
          <w:p w14:paraId="4F870AC0" w14:textId="77777777" w:rsidR="00C23BA1" w:rsidRDefault="00C23BA1" w:rsidP="00C23BA1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Педагогическое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просвещение</w:t>
            </w:r>
          </w:p>
          <w:p w14:paraId="0AB43DB2" w14:textId="77777777" w:rsidR="00C23BA1" w:rsidRDefault="00C23BA1" w:rsidP="00C23BA1">
            <w:pPr>
              <w:pStyle w:val="TableParagraph"/>
              <w:spacing w:before="3" w:line="290" w:lineRule="atLeast"/>
              <w:ind w:right="282"/>
              <w:rPr>
                <w:sz w:val="24"/>
              </w:rPr>
            </w:pPr>
            <w:r>
              <w:rPr>
                <w:color w:val="221E1F"/>
                <w:sz w:val="24"/>
              </w:rPr>
              <w:t>родителей по вопросам воспитания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детей</w:t>
            </w:r>
          </w:p>
        </w:tc>
        <w:tc>
          <w:tcPr>
            <w:tcW w:w="1984" w:type="dxa"/>
          </w:tcPr>
          <w:p w14:paraId="3FAF9641" w14:textId="77777777" w:rsidR="00C23BA1" w:rsidRDefault="00C23BA1" w:rsidP="00C23B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46" w:type="dxa"/>
          </w:tcPr>
          <w:p w14:paraId="4E24051E" w14:textId="77777777" w:rsidR="00C23BA1" w:rsidRDefault="00C23BA1" w:rsidP="00C23BA1">
            <w:pPr>
              <w:pStyle w:val="TableParagraph"/>
              <w:spacing w:line="254" w:lineRule="auto"/>
              <w:ind w:left="108" w:right="330" w:firstLine="240"/>
              <w:rPr>
                <w:sz w:val="24"/>
              </w:rPr>
            </w:pPr>
            <w:r>
              <w:rPr>
                <w:color w:val="221E1F"/>
                <w:spacing w:val="-2"/>
                <w:sz w:val="24"/>
              </w:rPr>
              <w:t>Кл. руководители,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педагог-психолог</w:t>
            </w:r>
          </w:p>
        </w:tc>
      </w:tr>
      <w:tr w:rsidR="00C23BA1" w14:paraId="470E7273" w14:textId="77777777">
        <w:trPr>
          <w:trHeight w:val="1168"/>
        </w:trPr>
        <w:tc>
          <w:tcPr>
            <w:tcW w:w="768" w:type="dxa"/>
          </w:tcPr>
          <w:p w14:paraId="3195DCCA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47" w:type="dxa"/>
          </w:tcPr>
          <w:p w14:paraId="5D43FAA9" w14:textId="77777777" w:rsidR="00C23BA1" w:rsidRDefault="00C23BA1" w:rsidP="00C23BA1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13F417F7" w14:textId="77777777" w:rsidR="00C23BA1" w:rsidRDefault="00C23BA1" w:rsidP="00C23BA1">
            <w:pPr>
              <w:pStyle w:val="TableParagraph"/>
              <w:ind w:left="347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Индивидуальные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консультации</w:t>
            </w:r>
          </w:p>
        </w:tc>
        <w:tc>
          <w:tcPr>
            <w:tcW w:w="1984" w:type="dxa"/>
          </w:tcPr>
          <w:p w14:paraId="164807CB" w14:textId="77777777" w:rsidR="00C23BA1" w:rsidRDefault="00C23BA1" w:rsidP="00C23BA1">
            <w:pPr>
              <w:pStyle w:val="TableParagraph"/>
              <w:spacing w:line="254" w:lineRule="auto"/>
              <w:ind w:left="108" w:right="29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По мере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необходимости</w:t>
            </w:r>
          </w:p>
        </w:tc>
        <w:tc>
          <w:tcPr>
            <w:tcW w:w="2546" w:type="dxa"/>
          </w:tcPr>
          <w:p w14:paraId="645FBEE6" w14:textId="77777777" w:rsidR="00C23BA1" w:rsidRDefault="00C23BA1" w:rsidP="00C23BA1">
            <w:pPr>
              <w:pStyle w:val="TableParagraph"/>
              <w:spacing w:line="254" w:lineRule="auto"/>
              <w:ind w:left="108" w:right="482" w:firstLine="240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Администрация,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педагог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-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психолог,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соц.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педагог,</w:t>
            </w:r>
          </w:p>
          <w:p w14:paraId="482B7AAF" w14:textId="77777777" w:rsidR="00C23BA1" w:rsidRDefault="00C23BA1" w:rsidP="00C23BA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221E1F"/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23BA1" w14:paraId="59AA5E20" w14:textId="77777777">
        <w:trPr>
          <w:trHeight w:val="1169"/>
        </w:trPr>
        <w:tc>
          <w:tcPr>
            <w:tcW w:w="768" w:type="dxa"/>
          </w:tcPr>
          <w:p w14:paraId="10498EAE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47" w:type="dxa"/>
          </w:tcPr>
          <w:p w14:paraId="70F36813" w14:textId="77777777" w:rsidR="00C23BA1" w:rsidRDefault="00C23BA1" w:rsidP="00C23BA1">
            <w:pPr>
              <w:pStyle w:val="TableParagraph"/>
              <w:spacing w:line="254" w:lineRule="auto"/>
              <w:ind w:right="505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Работа Совета профилактики с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неблагополучными семьями по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вопросам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воспитания,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обучения</w:t>
            </w:r>
          </w:p>
          <w:p w14:paraId="44EC89F4" w14:textId="77777777" w:rsidR="00C23BA1" w:rsidRDefault="00C23BA1" w:rsidP="00C23B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детей</w:t>
            </w:r>
          </w:p>
        </w:tc>
        <w:tc>
          <w:tcPr>
            <w:tcW w:w="1984" w:type="dxa"/>
          </w:tcPr>
          <w:p w14:paraId="41752298" w14:textId="77777777" w:rsidR="00C23BA1" w:rsidRDefault="00C23BA1" w:rsidP="00C23BA1">
            <w:pPr>
              <w:pStyle w:val="TableParagraph"/>
              <w:spacing w:line="254" w:lineRule="auto"/>
              <w:ind w:left="108" w:right="649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По плану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Совета</w:t>
            </w:r>
          </w:p>
        </w:tc>
        <w:tc>
          <w:tcPr>
            <w:tcW w:w="2546" w:type="dxa"/>
          </w:tcPr>
          <w:p w14:paraId="45BCE999" w14:textId="77777777" w:rsidR="00C23BA1" w:rsidRDefault="00C23BA1" w:rsidP="00C23BA1">
            <w:pPr>
              <w:pStyle w:val="TableParagraph"/>
              <w:spacing w:line="254" w:lineRule="auto"/>
              <w:ind w:left="108" w:right="482" w:firstLine="240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Администрация,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педагог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-</w:t>
            </w:r>
            <w:r>
              <w:rPr>
                <w:color w:val="221E1F"/>
                <w:spacing w:val="-13"/>
                <w:sz w:val="24"/>
              </w:rPr>
              <w:t xml:space="preserve"> </w:t>
            </w:r>
            <w:r>
              <w:rPr>
                <w:color w:val="221E1F"/>
                <w:spacing w:val="-1"/>
                <w:sz w:val="24"/>
              </w:rPr>
              <w:t>психолог,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соц.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педагог,</w:t>
            </w:r>
          </w:p>
          <w:p w14:paraId="7B5A7E40" w14:textId="77777777" w:rsidR="00C23BA1" w:rsidRDefault="00C23BA1" w:rsidP="00C23BA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221E1F"/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23BA1" w14:paraId="30FBCA5F" w14:textId="77777777">
        <w:trPr>
          <w:trHeight w:val="875"/>
        </w:trPr>
        <w:tc>
          <w:tcPr>
            <w:tcW w:w="768" w:type="dxa"/>
          </w:tcPr>
          <w:p w14:paraId="77E9DBA5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47" w:type="dxa"/>
          </w:tcPr>
          <w:p w14:paraId="619C49F7" w14:textId="77777777" w:rsidR="00C23BA1" w:rsidRDefault="00C23BA1" w:rsidP="00C23BA1">
            <w:pPr>
              <w:pStyle w:val="TableParagraph"/>
              <w:spacing w:line="254" w:lineRule="auto"/>
              <w:ind w:right="612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Беседы с родителями по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профилактике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ДТП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</w:t>
            </w:r>
          </w:p>
          <w:p w14:paraId="43CE80D7" w14:textId="77777777" w:rsidR="00C23BA1" w:rsidRDefault="00C23BA1" w:rsidP="00C23BA1">
            <w:pPr>
              <w:pStyle w:val="TableParagraph"/>
              <w:rPr>
                <w:sz w:val="24"/>
              </w:rPr>
            </w:pPr>
            <w:r>
              <w:rPr>
                <w:color w:val="221E1F"/>
                <w:sz w:val="24"/>
              </w:rPr>
              <w:t>родительских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собраниях</w:t>
            </w:r>
          </w:p>
        </w:tc>
        <w:tc>
          <w:tcPr>
            <w:tcW w:w="1984" w:type="dxa"/>
          </w:tcPr>
          <w:p w14:paraId="64319876" w14:textId="77777777" w:rsidR="00C23BA1" w:rsidRDefault="00C23BA1" w:rsidP="00C23B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</w:tcPr>
          <w:p w14:paraId="5DB2D755" w14:textId="77777777" w:rsidR="00C23BA1" w:rsidRDefault="00C23BA1" w:rsidP="00C23BA1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C23BA1" w14:paraId="170FD609" w14:textId="77777777">
        <w:trPr>
          <w:trHeight w:val="877"/>
        </w:trPr>
        <w:tc>
          <w:tcPr>
            <w:tcW w:w="768" w:type="dxa"/>
          </w:tcPr>
          <w:p w14:paraId="468F66F8" w14:textId="77777777" w:rsidR="00C23BA1" w:rsidRDefault="00C23BA1" w:rsidP="00C23B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047" w:type="dxa"/>
          </w:tcPr>
          <w:p w14:paraId="066E0460" w14:textId="77777777" w:rsidR="00C23BA1" w:rsidRDefault="00C23BA1" w:rsidP="00C23BA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Родительский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контроль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питания</w:t>
            </w:r>
          </w:p>
        </w:tc>
        <w:tc>
          <w:tcPr>
            <w:tcW w:w="1984" w:type="dxa"/>
          </w:tcPr>
          <w:p w14:paraId="45AA86E7" w14:textId="77777777" w:rsidR="00C23BA1" w:rsidRDefault="00C23BA1" w:rsidP="00C23B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</w:tcPr>
          <w:p w14:paraId="3A063651" w14:textId="77777777" w:rsidR="00C23BA1" w:rsidRDefault="00C23BA1" w:rsidP="00C23BA1">
            <w:pPr>
              <w:pStyle w:val="TableParagraph"/>
              <w:spacing w:line="252" w:lineRule="auto"/>
              <w:ind w:left="108" w:right="219" w:firstLine="240"/>
              <w:rPr>
                <w:sz w:val="24"/>
              </w:rPr>
            </w:pPr>
            <w:r>
              <w:rPr>
                <w:color w:val="221E1F"/>
                <w:spacing w:val="-1"/>
                <w:sz w:val="24"/>
              </w:rPr>
              <w:t>Заместитель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ВР,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Старшая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вожатая,</w:t>
            </w:r>
          </w:p>
          <w:p w14:paraId="1B5E9892" w14:textId="77777777" w:rsidR="00C23BA1" w:rsidRDefault="00C23BA1" w:rsidP="00C23BA1">
            <w:pPr>
              <w:pStyle w:val="TableParagraph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C23BA1" w14:paraId="30AEFEA5" w14:textId="77777777">
        <w:trPr>
          <w:trHeight w:val="582"/>
        </w:trPr>
        <w:tc>
          <w:tcPr>
            <w:tcW w:w="768" w:type="dxa"/>
          </w:tcPr>
          <w:p w14:paraId="5592C533" w14:textId="77777777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47" w:type="dxa"/>
          </w:tcPr>
          <w:p w14:paraId="7AA41CA0" w14:textId="77777777" w:rsidR="00C23BA1" w:rsidRDefault="00C23BA1" w:rsidP="00C23BA1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Проведение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часов</w:t>
            </w:r>
          </w:p>
          <w:p w14:paraId="7AA4C0C4" w14:textId="722B59B7" w:rsidR="00D26761" w:rsidRDefault="00C23BA1" w:rsidP="00D26761">
            <w:pPr>
              <w:pStyle w:val="TableParagraph"/>
              <w:spacing w:line="252" w:lineRule="auto"/>
              <w:ind w:right="353"/>
              <w:rPr>
                <w:sz w:val="24"/>
              </w:rPr>
            </w:pPr>
            <w:r>
              <w:rPr>
                <w:color w:val="221E1F"/>
                <w:sz w:val="24"/>
              </w:rPr>
              <w:t>родителями.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(Профессия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родителей)</w:t>
            </w:r>
            <w:r w:rsidR="00D26761">
              <w:rPr>
                <w:color w:val="221E1F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Организация</w:t>
            </w:r>
            <w:r w:rsidR="00D26761">
              <w:rPr>
                <w:color w:val="221E1F"/>
                <w:spacing w:val="-7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встреч</w:t>
            </w:r>
            <w:r w:rsidR="00D26761">
              <w:rPr>
                <w:color w:val="221E1F"/>
                <w:spacing w:val="-5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учащихся</w:t>
            </w:r>
            <w:r w:rsidR="00D26761">
              <w:rPr>
                <w:color w:val="221E1F"/>
                <w:spacing w:val="-7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с</w:t>
            </w:r>
            <w:r w:rsidR="00D26761">
              <w:rPr>
                <w:color w:val="221E1F"/>
                <w:spacing w:val="-7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их</w:t>
            </w:r>
            <w:r w:rsidR="00D26761">
              <w:rPr>
                <w:color w:val="221E1F"/>
                <w:spacing w:val="-57"/>
                <w:sz w:val="24"/>
              </w:rPr>
              <w:t xml:space="preserve"> </w:t>
            </w:r>
            <w:r w:rsidR="00D26761">
              <w:rPr>
                <w:color w:val="221E1F"/>
                <w:sz w:val="24"/>
              </w:rPr>
              <w:t>родителями-представителями</w:t>
            </w:r>
          </w:p>
          <w:p w14:paraId="04EB23EF" w14:textId="1D842926" w:rsidR="00C23BA1" w:rsidRDefault="00D26761" w:rsidP="00D26761"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221E1F"/>
                <w:sz w:val="24"/>
              </w:rPr>
              <w:t>различных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профессий</w:t>
            </w:r>
          </w:p>
        </w:tc>
        <w:tc>
          <w:tcPr>
            <w:tcW w:w="1984" w:type="dxa"/>
          </w:tcPr>
          <w:p w14:paraId="4BCE3A67" w14:textId="77777777" w:rsidR="00C23BA1" w:rsidRDefault="00C23BA1" w:rsidP="00C23B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46" w:type="dxa"/>
          </w:tcPr>
          <w:p w14:paraId="41A34C32" w14:textId="77777777" w:rsidR="00C23BA1" w:rsidRDefault="00C23BA1" w:rsidP="00C23BA1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  <w:tr w:rsidR="00C23BA1" w14:paraId="1C27B5A9" w14:textId="77777777">
        <w:trPr>
          <w:trHeight w:val="582"/>
        </w:trPr>
        <w:tc>
          <w:tcPr>
            <w:tcW w:w="768" w:type="dxa"/>
          </w:tcPr>
          <w:p w14:paraId="493228BB" w14:textId="71AC60E5" w:rsidR="00C23BA1" w:rsidRDefault="00C23BA1" w:rsidP="00C23B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47" w:type="dxa"/>
          </w:tcPr>
          <w:p w14:paraId="7D0E33F0" w14:textId="77777777" w:rsidR="00C23BA1" w:rsidRDefault="00C23BA1" w:rsidP="00C23BA1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221E1F"/>
                <w:sz w:val="24"/>
              </w:rPr>
              <w:t>Работа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РК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классов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подготовке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</w:t>
            </w:r>
          </w:p>
          <w:p w14:paraId="24515737" w14:textId="24EB7D0B" w:rsidR="00C23BA1" w:rsidRDefault="00C23BA1" w:rsidP="00C23BA1">
            <w:pPr>
              <w:pStyle w:val="TableParagraph"/>
              <w:spacing w:line="262" w:lineRule="exact"/>
              <w:ind w:left="347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ремонту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классного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кабинета.</w:t>
            </w:r>
          </w:p>
        </w:tc>
        <w:tc>
          <w:tcPr>
            <w:tcW w:w="1984" w:type="dxa"/>
          </w:tcPr>
          <w:p w14:paraId="5F8BA52E" w14:textId="7928D666" w:rsidR="00C23BA1" w:rsidRDefault="00C23BA1" w:rsidP="00C23B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46" w:type="dxa"/>
          </w:tcPr>
          <w:p w14:paraId="0B4CCB80" w14:textId="2EB60B3B" w:rsidR="00C23BA1" w:rsidRDefault="00C23BA1" w:rsidP="00C23BA1">
            <w:pPr>
              <w:pStyle w:val="TableParagraph"/>
              <w:spacing w:line="262" w:lineRule="exact"/>
              <w:ind w:left="348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-1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руководители</w:t>
            </w:r>
          </w:p>
        </w:tc>
      </w:tr>
    </w:tbl>
    <w:p w14:paraId="446BC9AC" w14:textId="77777777" w:rsidR="00537B86" w:rsidRDefault="00537B86">
      <w:pPr>
        <w:spacing w:line="262" w:lineRule="exact"/>
        <w:rPr>
          <w:sz w:val="24"/>
        </w:rPr>
        <w:sectPr w:rsidR="00537B86">
          <w:pgSz w:w="11910" w:h="16840"/>
          <w:pgMar w:top="1120" w:right="580" w:bottom="280" w:left="1460" w:header="720" w:footer="720" w:gutter="0"/>
          <w:cols w:space="720"/>
        </w:sectPr>
      </w:pPr>
    </w:p>
    <w:p w14:paraId="6AFA2374" w14:textId="77777777" w:rsidR="00537B86" w:rsidRDefault="00537B86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712"/>
        <w:gridCol w:w="1617"/>
        <w:gridCol w:w="2246"/>
      </w:tblGrid>
      <w:tr w:rsidR="00537B86" w14:paraId="39E170DC" w14:textId="77777777">
        <w:trPr>
          <w:trHeight w:val="316"/>
        </w:trPr>
        <w:tc>
          <w:tcPr>
            <w:tcW w:w="9345" w:type="dxa"/>
            <w:gridSpan w:val="4"/>
          </w:tcPr>
          <w:p w14:paraId="192EF7B4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«Самоуправление»</w:t>
            </w:r>
          </w:p>
        </w:tc>
      </w:tr>
      <w:tr w:rsidR="00537B86" w14:paraId="6223824D" w14:textId="77777777">
        <w:trPr>
          <w:trHeight w:val="275"/>
        </w:trPr>
        <w:tc>
          <w:tcPr>
            <w:tcW w:w="770" w:type="dxa"/>
          </w:tcPr>
          <w:p w14:paraId="18B371CE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712" w:type="dxa"/>
          </w:tcPr>
          <w:p w14:paraId="3721A30F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7" w:type="dxa"/>
          </w:tcPr>
          <w:p w14:paraId="20794B45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46" w:type="dxa"/>
          </w:tcPr>
          <w:p w14:paraId="68496138" w14:textId="77777777" w:rsidR="00537B8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37B86" w14:paraId="35844E40" w14:textId="77777777">
        <w:trPr>
          <w:trHeight w:val="877"/>
        </w:trPr>
        <w:tc>
          <w:tcPr>
            <w:tcW w:w="770" w:type="dxa"/>
          </w:tcPr>
          <w:p w14:paraId="074A9F77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2" w:type="dxa"/>
          </w:tcPr>
          <w:p w14:paraId="6E2A1EC7" w14:textId="4C909553" w:rsidR="00537B86" w:rsidRDefault="00000000" w:rsidP="00316A15">
            <w:pPr>
              <w:pStyle w:val="TableParagraph"/>
              <w:tabs>
                <w:tab w:val="left" w:pos="1529"/>
                <w:tab w:val="left" w:pos="2969"/>
              </w:tabs>
              <w:spacing w:line="252" w:lineRule="auto"/>
              <w:ind w:left="108" w:right="930" w:firstLine="24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316A15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 w:rsidR="00316A15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617" w:type="dxa"/>
          </w:tcPr>
          <w:p w14:paraId="60EBB51F" w14:textId="77777777" w:rsidR="00537B86" w:rsidRDefault="00000000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46" w:type="dxa"/>
          </w:tcPr>
          <w:p w14:paraId="4D9057C7" w14:textId="77777777" w:rsidR="00537B86" w:rsidRDefault="00000000">
            <w:pPr>
              <w:pStyle w:val="TableParagraph"/>
              <w:spacing w:line="252" w:lineRule="auto"/>
              <w:ind w:left="108" w:right="711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руководители</w:t>
            </w:r>
          </w:p>
        </w:tc>
      </w:tr>
      <w:tr w:rsidR="00537B86" w14:paraId="6D8EACE3" w14:textId="77777777">
        <w:trPr>
          <w:trHeight w:val="1459"/>
        </w:trPr>
        <w:tc>
          <w:tcPr>
            <w:tcW w:w="770" w:type="dxa"/>
          </w:tcPr>
          <w:p w14:paraId="2FBAC8BD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2" w:type="dxa"/>
          </w:tcPr>
          <w:p w14:paraId="2BB3CC2F" w14:textId="77777777" w:rsidR="00537B86" w:rsidRDefault="00000000">
            <w:pPr>
              <w:pStyle w:val="TableParagraph"/>
              <w:spacing w:line="254" w:lineRule="auto"/>
              <w:ind w:left="108" w:right="239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«Уголок»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уголков)</w:t>
            </w:r>
          </w:p>
        </w:tc>
        <w:tc>
          <w:tcPr>
            <w:tcW w:w="1617" w:type="dxa"/>
          </w:tcPr>
          <w:p w14:paraId="2BACF287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6" w:type="dxa"/>
          </w:tcPr>
          <w:p w14:paraId="24E0FB83" w14:textId="77777777" w:rsidR="00537B86" w:rsidRDefault="00000000">
            <w:pPr>
              <w:pStyle w:val="TableParagraph"/>
              <w:spacing w:line="254" w:lineRule="auto"/>
              <w:ind w:left="108" w:right="711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Кл.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pacing w:val="-2"/>
                <w:sz w:val="24"/>
              </w:rPr>
              <w:t>руководители</w:t>
            </w:r>
          </w:p>
          <w:p w14:paraId="661D9B97" w14:textId="77777777" w:rsidR="00537B8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18E6E93E" w14:textId="77777777" w:rsidR="00537B86" w:rsidRDefault="00000000">
            <w:pPr>
              <w:pStyle w:val="TableParagraph"/>
              <w:spacing w:line="29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старшеклассников</w:t>
            </w:r>
          </w:p>
        </w:tc>
      </w:tr>
      <w:tr w:rsidR="00537B86" w14:paraId="7628963D" w14:textId="77777777">
        <w:trPr>
          <w:trHeight w:val="830"/>
        </w:trPr>
        <w:tc>
          <w:tcPr>
            <w:tcW w:w="770" w:type="dxa"/>
          </w:tcPr>
          <w:p w14:paraId="158B779B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2" w:type="dxa"/>
          </w:tcPr>
          <w:p w14:paraId="22782198" w14:textId="77777777" w:rsidR="00537B8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17" w:type="dxa"/>
          </w:tcPr>
          <w:p w14:paraId="75AD851B" w14:textId="77777777" w:rsidR="00537B8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6" w:type="dxa"/>
          </w:tcPr>
          <w:p w14:paraId="1CD84230" w14:textId="77777777" w:rsidR="00537B86" w:rsidRDefault="00000000">
            <w:pPr>
              <w:pStyle w:val="TableParagraph"/>
              <w:ind w:left="169" w:right="232" w:hanging="6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2F6FFC23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537B86" w14:paraId="1369F3FC" w14:textId="77777777">
        <w:trPr>
          <w:trHeight w:val="827"/>
        </w:trPr>
        <w:tc>
          <w:tcPr>
            <w:tcW w:w="770" w:type="dxa"/>
          </w:tcPr>
          <w:p w14:paraId="0E18A5F6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2" w:type="dxa"/>
          </w:tcPr>
          <w:p w14:paraId="62A39553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617" w:type="dxa"/>
          </w:tcPr>
          <w:p w14:paraId="38A46B84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6" w:type="dxa"/>
          </w:tcPr>
          <w:p w14:paraId="16BD830B" w14:textId="77777777" w:rsidR="00537B86" w:rsidRDefault="00000000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7F58F989" w14:textId="77777777" w:rsidR="00537B8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537B86" w14:paraId="1EC03D03" w14:textId="77777777">
        <w:trPr>
          <w:trHeight w:val="1656"/>
        </w:trPr>
        <w:tc>
          <w:tcPr>
            <w:tcW w:w="770" w:type="dxa"/>
          </w:tcPr>
          <w:p w14:paraId="62C1BDB9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2" w:type="dxa"/>
          </w:tcPr>
          <w:p w14:paraId="3D983E5F" w14:textId="77777777" w:rsidR="00537B8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17" w:type="dxa"/>
          </w:tcPr>
          <w:p w14:paraId="149D8606" w14:textId="77777777" w:rsidR="00537B86" w:rsidRDefault="00000000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четверти,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7A2B60E7" w14:textId="77777777" w:rsidR="00537B86" w:rsidRDefault="00000000">
            <w:pPr>
              <w:pStyle w:val="TableParagraph"/>
              <w:spacing w:line="276" w:lineRule="exact"/>
              <w:ind w:left="108" w:right="55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6" w:type="dxa"/>
          </w:tcPr>
          <w:p w14:paraId="6D317E1E" w14:textId="77777777" w:rsidR="00537B86" w:rsidRDefault="00000000">
            <w:pPr>
              <w:pStyle w:val="TableParagraph"/>
              <w:spacing w:line="247" w:lineRule="auto"/>
              <w:ind w:left="108" w:right="102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</w:tbl>
    <w:p w14:paraId="4FF15629" w14:textId="77777777" w:rsidR="00537B86" w:rsidRDefault="00537B86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900"/>
        <w:gridCol w:w="1799"/>
        <w:gridCol w:w="2271"/>
      </w:tblGrid>
      <w:tr w:rsidR="00537B86" w14:paraId="5C6D7919" w14:textId="77777777">
        <w:trPr>
          <w:trHeight w:val="275"/>
        </w:trPr>
        <w:tc>
          <w:tcPr>
            <w:tcW w:w="9611" w:type="dxa"/>
            <w:gridSpan w:val="4"/>
          </w:tcPr>
          <w:p w14:paraId="788333F7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537B86" w14:paraId="2DCE5078" w14:textId="77777777">
        <w:trPr>
          <w:trHeight w:val="551"/>
        </w:trPr>
        <w:tc>
          <w:tcPr>
            <w:tcW w:w="641" w:type="dxa"/>
          </w:tcPr>
          <w:p w14:paraId="6ECBA359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00" w:type="dxa"/>
          </w:tcPr>
          <w:p w14:paraId="1546836C" w14:textId="77777777" w:rsidR="00537B8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4D2C83E6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799" w:type="dxa"/>
          </w:tcPr>
          <w:p w14:paraId="3FCCFB33" w14:textId="77777777" w:rsidR="00537B8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14:paraId="35CDBBE7" w14:textId="77777777" w:rsidR="00537B86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AE67BB" w14:textId="77777777" w:rsidR="00537B86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37B86" w14:paraId="112E42C6" w14:textId="77777777">
        <w:trPr>
          <w:trHeight w:val="554"/>
        </w:trPr>
        <w:tc>
          <w:tcPr>
            <w:tcW w:w="641" w:type="dxa"/>
          </w:tcPr>
          <w:p w14:paraId="00491396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00" w:type="dxa"/>
          </w:tcPr>
          <w:p w14:paraId="0E811B7D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A085485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99" w:type="dxa"/>
          </w:tcPr>
          <w:p w14:paraId="7C9F2672" w14:textId="77777777" w:rsidR="00537B86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по 22</w:t>
            </w:r>
          </w:p>
          <w:p w14:paraId="0092D54A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1C0D36E6" w14:textId="77777777" w:rsidR="00537B86" w:rsidRDefault="00537B8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1FFE62E" w14:textId="77777777" w:rsidR="00537B86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21E8B196" w14:textId="77777777">
        <w:trPr>
          <w:trHeight w:val="551"/>
        </w:trPr>
        <w:tc>
          <w:tcPr>
            <w:tcW w:w="641" w:type="dxa"/>
          </w:tcPr>
          <w:p w14:paraId="36C46FCF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00" w:type="dxa"/>
          </w:tcPr>
          <w:p w14:paraId="290235C9" w14:textId="77777777" w:rsidR="00537B8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54D634D6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1799" w:type="dxa"/>
          </w:tcPr>
          <w:p w14:paraId="38B5E742" w14:textId="77777777" w:rsidR="00537B8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14:paraId="3575AFEF" w14:textId="77777777" w:rsidR="00537B86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EEB3F4F" w14:textId="77777777" w:rsidR="00537B86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537B86" w14:paraId="43EB1E48" w14:textId="77777777">
        <w:trPr>
          <w:trHeight w:val="1394"/>
        </w:trPr>
        <w:tc>
          <w:tcPr>
            <w:tcW w:w="641" w:type="dxa"/>
          </w:tcPr>
          <w:p w14:paraId="76F192F1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00" w:type="dxa"/>
          </w:tcPr>
          <w:p w14:paraId="2C9F2462" w14:textId="77777777" w:rsidR="00537B86" w:rsidRDefault="0000000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Проведение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классных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часов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теме</w:t>
            </w:r>
          </w:p>
          <w:p w14:paraId="70438EC1" w14:textId="77777777" w:rsidR="00537B86" w:rsidRDefault="00000000">
            <w:pPr>
              <w:pStyle w:val="TableParagraph"/>
              <w:spacing w:before="17"/>
              <w:ind w:left="105" w:right="327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пиротехникой»,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C86311" w14:textId="77777777" w:rsidR="00537B86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воде</w:t>
            </w:r>
          </w:p>
        </w:tc>
        <w:tc>
          <w:tcPr>
            <w:tcW w:w="1799" w:type="dxa"/>
          </w:tcPr>
          <w:p w14:paraId="248D852E" w14:textId="77777777" w:rsidR="00537B8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21-25.12.</w:t>
            </w:r>
          </w:p>
        </w:tc>
        <w:tc>
          <w:tcPr>
            <w:tcW w:w="2271" w:type="dxa"/>
          </w:tcPr>
          <w:p w14:paraId="643AEEE1" w14:textId="77777777" w:rsidR="00537B86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57A7653E" w14:textId="77777777">
        <w:trPr>
          <w:trHeight w:val="554"/>
        </w:trPr>
        <w:tc>
          <w:tcPr>
            <w:tcW w:w="641" w:type="dxa"/>
          </w:tcPr>
          <w:p w14:paraId="2DF58341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00" w:type="dxa"/>
          </w:tcPr>
          <w:p w14:paraId="3EB918F3" w14:textId="77777777" w:rsidR="00537B8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14:paraId="5DFEEEED" w14:textId="77777777" w:rsidR="00537B8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99" w:type="dxa"/>
          </w:tcPr>
          <w:p w14:paraId="1820F356" w14:textId="77777777" w:rsidR="00537B86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323D9AC" w14:textId="77777777" w:rsidR="00537B8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71" w:type="dxa"/>
          </w:tcPr>
          <w:p w14:paraId="51627480" w14:textId="77777777" w:rsidR="00537B86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91C243F" w14:textId="77777777" w:rsidR="00537B86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537B86" w14:paraId="7E442E24" w14:textId="77777777">
        <w:trPr>
          <w:trHeight w:val="1134"/>
        </w:trPr>
        <w:tc>
          <w:tcPr>
            <w:tcW w:w="641" w:type="dxa"/>
          </w:tcPr>
          <w:p w14:paraId="4BE3EBFE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00" w:type="dxa"/>
          </w:tcPr>
          <w:p w14:paraId="01E13B68" w14:textId="77777777" w:rsidR="00537B86" w:rsidRDefault="00000000">
            <w:pPr>
              <w:pStyle w:val="TableParagraph"/>
              <w:spacing w:line="252" w:lineRule="auto"/>
              <w:ind w:left="105" w:right="294" w:firstLine="240"/>
              <w:rPr>
                <w:sz w:val="24"/>
              </w:rPr>
            </w:pPr>
            <w:r>
              <w:rPr>
                <w:color w:val="221E1F"/>
                <w:sz w:val="24"/>
              </w:rPr>
              <w:t>Инструктаж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Правила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поведения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во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время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весеннего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половодья</w:t>
            </w:r>
          </w:p>
          <w:p w14:paraId="38B0A6E0" w14:textId="77777777" w:rsidR="00537B86" w:rsidRDefault="00000000">
            <w:pPr>
              <w:pStyle w:val="TableParagraph"/>
              <w:spacing w:line="270" w:lineRule="atLeast"/>
              <w:ind w:left="105" w:right="143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799" w:type="dxa"/>
          </w:tcPr>
          <w:p w14:paraId="6BFEABA7" w14:textId="77777777" w:rsidR="00537B8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14:paraId="240C1311" w14:textId="77777777" w:rsidR="00537B86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8AB1969" w14:textId="77777777" w:rsidR="00537B86" w:rsidRDefault="00537B86">
      <w:pPr>
        <w:spacing w:line="268" w:lineRule="exact"/>
        <w:rPr>
          <w:sz w:val="24"/>
        </w:rPr>
        <w:sectPr w:rsidR="00537B86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900"/>
        <w:gridCol w:w="1799"/>
        <w:gridCol w:w="2271"/>
      </w:tblGrid>
      <w:tr w:rsidR="00537B86" w14:paraId="397994A2" w14:textId="77777777">
        <w:trPr>
          <w:trHeight w:val="568"/>
        </w:trPr>
        <w:tc>
          <w:tcPr>
            <w:tcW w:w="641" w:type="dxa"/>
          </w:tcPr>
          <w:p w14:paraId="76FA8E35" w14:textId="77777777" w:rsidR="00537B8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900" w:type="dxa"/>
          </w:tcPr>
          <w:p w14:paraId="052E88E2" w14:textId="77777777" w:rsidR="00537B86" w:rsidRDefault="00000000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color w:val="221E1F"/>
                <w:sz w:val="24"/>
              </w:rPr>
              <w:t>Инструктаж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ТБ</w:t>
            </w:r>
          </w:p>
          <w:p w14:paraId="654602DE" w14:textId="77777777" w:rsidR="00537B86" w:rsidRDefault="00000000">
            <w:pPr>
              <w:pStyle w:val="TableParagraph"/>
              <w:spacing w:before="1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799" w:type="dxa"/>
          </w:tcPr>
          <w:p w14:paraId="49E8E467" w14:textId="77777777" w:rsidR="00537B86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14:paraId="068F1086" w14:textId="77777777" w:rsidR="00537B86" w:rsidRDefault="0000000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684C1CE4" w14:textId="77777777">
        <w:trPr>
          <w:trHeight w:val="554"/>
        </w:trPr>
        <w:tc>
          <w:tcPr>
            <w:tcW w:w="641" w:type="dxa"/>
          </w:tcPr>
          <w:p w14:paraId="0847EE49" w14:textId="77777777" w:rsidR="00537B8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00" w:type="dxa"/>
          </w:tcPr>
          <w:p w14:paraId="4A8D1B6B" w14:textId="3C64AD80" w:rsidR="00316A15" w:rsidRDefault="00000000" w:rsidP="00316A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2"/>
                <w:sz w:val="24"/>
              </w:rPr>
              <w:t xml:space="preserve"> </w:t>
            </w:r>
          </w:p>
          <w:p w14:paraId="2261BADA" w14:textId="1A1DD19A" w:rsidR="00537B86" w:rsidRDefault="00537B86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799" w:type="dxa"/>
          </w:tcPr>
          <w:p w14:paraId="1A4A1504" w14:textId="77777777" w:rsidR="00537B86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271" w:type="dxa"/>
          </w:tcPr>
          <w:p w14:paraId="2714E96F" w14:textId="77777777" w:rsidR="00537B86" w:rsidRDefault="0000000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6FB0E64D" w14:textId="77777777">
        <w:trPr>
          <w:trHeight w:val="827"/>
        </w:trPr>
        <w:tc>
          <w:tcPr>
            <w:tcW w:w="641" w:type="dxa"/>
          </w:tcPr>
          <w:p w14:paraId="4AFD414D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00" w:type="dxa"/>
          </w:tcPr>
          <w:p w14:paraId="70BF0514" w14:textId="77777777" w:rsidR="00537B86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B32D5DC" w14:textId="4975BD57" w:rsidR="00537B86" w:rsidRDefault="00000000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«</w:t>
            </w:r>
            <w:r w:rsidR="00316A15">
              <w:rPr>
                <w:sz w:val="24"/>
              </w:rPr>
              <w:t>Антитеррористическая безопасность»</w:t>
            </w:r>
          </w:p>
        </w:tc>
        <w:tc>
          <w:tcPr>
            <w:tcW w:w="1799" w:type="dxa"/>
          </w:tcPr>
          <w:p w14:paraId="18435408" w14:textId="5E929FF1" w:rsidR="00537B86" w:rsidRDefault="00316A1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71" w:type="dxa"/>
          </w:tcPr>
          <w:p w14:paraId="69FB7B2A" w14:textId="77777777" w:rsidR="00537B86" w:rsidRDefault="0000000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2A4F05AF" w14:textId="77777777">
        <w:trPr>
          <w:trHeight w:val="827"/>
        </w:trPr>
        <w:tc>
          <w:tcPr>
            <w:tcW w:w="641" w:type="dxa"/>
          </w:tcPr>
          <w:p w14:paraId="70801553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00" w:type="dxa"/>
          </w:tcPr>
          <w:p w14:paraId="7CBF0D01" w14:textId="77777777" w:rsidR="00537B86" w:rsidRDefault="00000000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  <w:p w14:paraId="4862E94E" w14:textId="77777777" w:rsidR="00537B86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водоёмах», 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799" w:type="dxa"/>
          </w:tcPr>
          <w:p w14:paraId="159D3E9D" w14:textId="77777777" w:rsidR="00537B86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14:paraId="4C77C861" w14:textId="77777777" w:rsidR="00537B86" w:rsidRDefault="0000000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1A195215" w14:textId="77777777">
        <w:trPr>
          <w:trHeight w:val="551"/>
        </w:trPr>
        <w:tc>
          <w:tcPr>
            <w:tcW w:w="641" w:type="dxa"/>
          </w:tcPr>
          <w:p w14:paraId="3499D940" w14:textId="77777777" w:rsidR="00537B8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00" w:type="dxa"/>
          </w:tcPr>
          <w:p w14:paraId="0D303B74" w14:textId="77777777" w:rsidR="00537B86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E658465" w14:textId="77777777" w:rsidR="00537B86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99" w:type="dxa"/>
          </w:tcPr>
          <w:p w14:paraId="6794D375" w14:textId="77777777" w:rsidR="00537B86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14:paraId="53811541" w14:textId="77777777" w:rsidR="00537B86" w:rsidRDefault="0000000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86E9F95" w14:textId="77777777" w:rsidR="00537B86" w:rsidRDefault="00537B86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2"/>
        <w:gridCol w:w="1699"/>
        <w:gridCol w:w="2412"/>
      </w:tblGrid>
      <w:tr w:rsidR="00537B86" w14:paraId="6C551B36" w14:textId="77777777">
        <w:trPr>
          <w:trHeight w:val="275"/>
        </w:trPr>
        <w:tc>
          <w:tcPr>
            <w:tcW w:w="9607" w:type="dxa"/>
            <w:gridSpan w:val="4"/>
          </w:tcPr>
          <w:p w14:paraId="26ECFA90" w14:textId="77777777" w:rsidR="00537B8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537B86" w14:paraId="6C33C746" w14:textId="77777777">
        <w:trPr>
          <w:trHeight w:val="828"/>
        </w:trPr>
        <w:tc>
          <w:tcPr>
            <w:tcW w:w="674" w:type="dxa"/>
          </w:tcPr>
          <w:p w14:paraId="1801C99A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14:paraId="179FCA7A" w14:textId="77777777" w:rsidR="00537B86" w:rsidRDefault="00000000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Участие в мероприятиях библиотеки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им.А.В.Калинина</w:t>
            </w:r>
            <w:proofErr w:type="spellEnd"/>
          </w:p>
        </w:tc>
        <w:tc>
          <w:tcPr>
            <w:tcW w:w="1699" w:type="dxa"/>
          </w:tcPr>
          <w:p w14:paraId="68276044" w14:textId="77777777" w:rsidR="00537B86" w:rsidRDefault="00000000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49A50883" w14:textId="77777777" w:rsidR="00537B8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447470" w14:textId="77777777" w:rsidR="00537B86" w:rsidRDefault="00000000">
            <w:pPr>
              <w:pStyle w:val="TableParagraph"/>
              <w:spacing w:line="270" w:lineRule="atLeast"/>
              <w:ind w:left="109" w:right="3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7B86" w14:paraId="55247CD8" w14:textId="77777777">
        <w:trPr>
          <w:trHeight w:val="829"/>
        </w:trPr>
        <w:tc>
          <w:tcPr>
            <w:tcW w:w="674" w:type="dxa"/>
          </w:tcPr>
          <w:p w14:paraId="1970B96D" w14:textId="77777777" w:rsidR="00537B8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14:paraId="14863AC8" w14:textId="77777777" w:rsidR="00537B8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РДК</w:t>
            </w:r>
          </w:p>
        </w:tc>
        <w:tc>
          <w:tcPr>
            <w:tcW w:w="1699" w:type="dxa"/>
          </w:tcPr>
          <w:p w14:paraId="7C89B643" w14:textId="77777777" w:rsidR="00537B86" w:rsidRDefault="00000000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4A221D9A" w14:textId="77777777" w:rsidR="00537B86" w:rsidRDefault="00000000">
            <w:pPr>
              <w:pStyle w:val="TableParagraph"/>
              <w:ind w:left="109" w:right="8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9D68121" w14:textId="77777777" w:rsidR="00537B86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16A15" w14:paraId="225E981E" w14:textId="77777777">
        <w:trPr>
          <w:trHeight w:val="829"/>
        </w:trPr>
        <w:tc>
          <w:tcPr>
            <w:tcW w:w="674" w:type="dxa"/>
          </w:tcPr>
          <w:p w14:paraId="7E9F6155" w14:textId="39186CFA" w:rsidR="00316A15" w:rsidRDefault="00316A15" w:rsidP="0031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14:paraId="4365E7B9" w14:textId="6D9E9FD5" w:rsidR="00316A15" w:rsidRDefault="00316A15" w:rsidP="00316A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МБОУ ДО "ЦРД"</w:t>
            </w:r>
          </w:p>
        </w:tc>
        <w:tc>
          <w:tcPr>
            <w:tcW w:w="1699" w:type="dxa"/>
          </w:tcPr>
          <w:p w14:paraId="37778923" w14:textId="056F445D" w:rsidR="00316A15" w:rsidRDefault="00316A15" w:rsidP="00316A15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189E5803" w14:textId="77777777" w:rsidR="00316A15" w:rsidRDefault="00316A15" w:rsidP="00316A15">
            <w:pPr>
              <w:pStyle w:val="TableParagraph"/>
              <w:ind w:left="109" w:right="8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FD4D0E3" w14:textId="0DA335B9" w:rsidR="00316A15" w:rsidRDefault="00316A15" w:rsidP="00316A15">
            <w:pPr>
              <w:pStyle w:val="TableParagraph"/>
              <w:ind w:left="109" w:right="8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3D64A99" w14:textId="77777777" w:rsidR="00537B86" w:rsidRDefault="00537B86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662"/>
        <w:gridCol w:w="1611"/>
        <w:gridCol w:w="2308"/>
      </w:tblGrid>
      <w:tr w:rsidR="00537B86" w14:paraId="2A8A40DE" w14:textId="77777777">
        <w:trPr>
          <w:trHeight w:val="590"/>
        </w:trPr>
        <w:tc>
          <w:tcPr>
            <w:tcW w:w="9349" w:type="dxa"/>
            <w:gridSpan w:val="4"/>
          </w:tcPr>
          <w:p w14:paraId="7EF8D181" w14:textId="77777777" w:rsidR="00537B86" w:rsidRDefault="00000000">
            <w:pPr>
              <w:pStyle w:val="TableParagraph"/>
              <w:spacing w:line="268" w:lineRule="exact"/>
              <w:ind w:left="3327" w:right="2840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</w:tr>
      <w:tr w:rsidR="00537B86" w14:paraId="00AA439D" w14:textId="77777777">
        <w:trPr>
          <w:trHeight w:val="277"/>
        </w:trPr>
        <w:tc>
          <w:tcPr>
            <w:tcW w:w="768" w:type="dxa"/>
          </w:tcPr>
          <w:p w14:paraId="14E759FF" w14:textId="77777777" w:rsidR="00537B8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662" w:type="dxa"/>
          </w:tcPr>
          <w:p w14:paraId="0A743AD8" w14:textId="77777777" w:rsidR="00537B8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11" w:type="dxa"/>
          </w:tcPr>
          <w:p w14:paraId="28023495" w14:textId="77777777" w:rsidR="00537B8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08" w:type="dxa"/>
          </w:tcPr>
          <w:p w14:paraId="77A7EFDF" w14:textId="77777777" w:rsidR="00537B86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37B86" w14:paraId="6C88C6A3" w14:textId="77777777">
        <w:trPr>
          <w:trHeight w:val="582"/>
        </w:trPr>
        <w:tc>
          <w:tcPr>
            <w:tcW w:w="768" w:type="dxa"/>
          </w:tcPr>
          <w:p w14:paraId="1EF08C6B" w14:textId="77777777" w:rsidR="00537B8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2" w:type="dxa"/>
          </w:tcPr>
          <w:p w14:paraId="0D47A90F" w14:textId="77777777" w:rsidR="00537B86" w:rsidRDefault="00000000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112D6EAB" w14:textId="77777777" w:rsidR="00537B86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профессиях</w:t>
            </w:r>
          </w:p>
        </w:tc>
        <w:tc>
          <w:tcPr>
            <w:tcW w:w="1611" w:type="dxa"/>
          </w:tcPr>
          <w:p w14:paraId="16FB5986" w14:textId="77777777" w:rsidR="00537B86" w:rsidRDefault="00000000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8" w:type="dxa"/>
          </w:tcPr>
          <w:p w14:paraId="561130C5" w14:textId="701506AA" w:rsidR="00537B86" w:rsidRDefault="00316A15" w:rsidP="00316A15">
            <w:pPr>
              <w:pStyle w:val="TableParagraph"/>
              <w:spacing w:line="268" w:lineRule="exact"/>
              <w:ind w:left="86" w:right="74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6394995" w14:textId="77777777" w:rsidR="00537B86" w:rsidRDefault="00537B86">
      <w:pPr>
        <w:pStyle w:val="a3"/>
        <w:spacing w:before="6"/>
        <w:rPr>
          <w:sz w:val="15"/>
        </w:rPr>
      </w:pPr>
    </w:p>
    <w:p w14:paraId="6EC8C865" w14:textId="77777777" w:rsidR="00537B86" w:rsidRDefault="00000000">
      <w:pPr>
        <w:pStyle w:val="a3"/>
        <w:spacing w:before="90"/>
        <w:ind w:left="126"/>
      </w:pPr>
      <w:r>
        <w:t>Модуль</w:t>
      </w:r>
      <w:r>
        <w:rPr>
          <w:spacing w:val="1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14:paraId="27BCC0C8" w14:textId="77777777" w:rsidR="00537B86" w:rsidRDefault="00537B86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645"/>
        <w:gridCol w:w="1658"/>
        <w:gridCol w:w="2391"/>
      </w:tblGrid>
      <w:tr w:rsidR="00537B86" w14:paraId="2ADCAEA4" w14:textId="77777777">
        <w:trPr>
          <w:trHeight w:val="426"/>
        </w:trPr>
        <w:tc>
          <w:tcPr>
            <w:tcW w:w="806" w:type="dxa"/>
          </w:tcPr>
          <w:p w14:paraId="0F3C7653" w14:textId="77777777" w:rsidR="00537B86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645" w:type="dxa"/>
          </w:tcPr>
          <w:p w14:paraId="1D941470" w14:textId="77777777" w:rsidR="00537B86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58" w:type="dxa"/>
          </w:tcPr>
          <w:p w14:paraId="54E0CEB3" w14:textId="77777777" w:rsidR="00537B86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91" w:type="dxa"/>
          </w:tcPr>
          <w:p w14:paraId="4F6683D7" w14:textId="77777777" w:rsidR="00537B86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37B86" w14:paraId="4AD45BD3" w14:textId="77777777">
        <w:trPr>
          <w:trHeight w:val="700"/>
        </w:trPr>
        <w:tc>
          <w:tcPr>
            <w:tcW w:w="806" w:type="dxa"/>
          </w:tcPr>
          <w:p w14:paraId="6F2493C1" w14:textId="77777777" w:rsidR="00537B86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5" w:type="dxa"/>
          </w:tcPr>
          <w:p w14:paraId="69454C92" w14:textId="77777777" w:rsidR="00537B86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658" w:type="dxa"/>
          </w:tcPr>
          <w:p w14:paraId="229767D0" w14:textId="77777777" w:rsidR="00537B86" w:rsidRDefault="00000000">
            <w:pPr>
              <w:pStyle w:val="TableParagraph"/>
              <w:ind w:left="112" w:right="5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14:paraId="25766A2F" w14:textId="77777777" w:rsidR="00537B86" w:rsidRDefault="00000000">
            <w:pPr>
              <w:pStyle w:val="TableParagraph"/>
              <w:ind w:left="115" w:right="8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7B86" w14:paraId="577B5A63" w14:textId="77777777">
        <w:trPr>
          <w:trHeight w:val="853"/>
        </w:trPr>
        <w:tc>
          <w:tcPr>
            <w:tcW w:w="806" w:type="dxa"/>
          </w:tcPr>
          <w:p w14:paraId="4FD383D2" w14:textId="77777777" w:rsidR="00537B86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5" w:type="dxa"/>
          </w:tcPr>
          <w:p w14:paraId="0074E4C9" w14:textId="77777777" w:rsidR="00537B86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1F79B02A" w14:textId="77777777" w:rsidR="00537B86" w:rsidRDefault="00000000"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8" w:type="dxa"/>
          </w:tcPr>
          <w:p w14:paraId="1A67F721" w14:textId="77777777" w:rsidR="00537B86" w:rsidRDefault="00000000">
            <w:pPr>
              <w:pStyle w:val="TableParagraph"/>
              <w:ind w:left="112" w:right="5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14:paraId="218070FD" w14:textId="77777777" w:rsidR="00537B86" w:rsidRDefault="00000000">
            <w:pPr>
              <w:pStyle w:val="TableParagraph"/>
              <w:ind w:left="115" w:right="8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2475A33" w14:textId="77777777" w:rsidR="00FB6135" w:rsidRDefault="00FB6135"/>
    <w:sectPr w:rsidR="00FB6135">
      <w:pgSz w:w="11910" w:h="16840"/>
      <w:pgMar w:top="112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86"/>
    <w:rsid w:val="00174837"/>
    <w:rsid w:val="002034F7"/>
    <w:rsid w:val="00316A15"/>
    <w:rsid w:val="004E6EA8"/>
    <w:rsid w:val="00537B86"/>
    <w:rsid w:val="008111EA"/>
    <w:rsid w:val="00A26904"/>
    <w:rsid w:val="00AA172A"/>
    <w:rsid w:val="00C23BA1"/>
    <w:rsid w:val="00D26761"/>
    <w:rsid w:val="00F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132D"/>
  <w15:docId w15:val="{D56A5FAB-5BEA-4F74-8978-44B224CC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portal.ru/mothers_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2024-10-06T19:13:00Z</dcterms:created>
  <dcterms:modified xsi:type="dcterms:W3CDTF">2024-10-06T19:44:00Z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2024-10-06T00:00:00Z</vt:filetime>
  </property>
</Properties>
</file>