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48" w:rsidRDefault="00963E48" w:rsidP="00963E48">
      <w:pPr>
        <w:pStyle w:val="13"/>
        <w:keepNext/>
        <w:keepLines/>
        <w:shd w:val="clear" w:color="auto" w:fill="auto"/>
        <w:jc w:val="center"/>
      </w:pPr>
      <w:r>
        <w:t>ПЛАН РАБОТЫ</w:t>
      </w:r>
    </w:p>
    <w:p w:rsidR="00963E48" w:rsidRDefault="00963E48" w:rsidP="00963E48">
      <w:pPr>
        <w:pStyle w:val="21"/>
        <w:keepNext/>
        <w:keepLines/>
        <w:shd w:val="clear" w:color="auto" w:fill="auto"/>
        <w:ind w:left="1416"/>
        <w:rPr>
          <w:sz w:val="28"/>
        </w:rPr>
      </w:pPr>
      <w:r w:rsidRPr="00C16256">
        <w:rPr>
          <w:sz w:val="28"/>
        </w:rPr>
        <w:t xml:space="preserve">лагеря с дневным пребывания детей «Лучик» при МБОУ УДСОШ №1на </w:t>
      </w:r>
      <w:r w:rsidRPr="00C16256">
        <w:rPr>
          <w:sz w:val="28"/>
          <w:lang w:val="en-US"/>
        </w:rPr>
        <w:t>II</w:t>
      </w:r>
      <w:r w:rsidRPr="00C16256">
        <w:rPr>
          <w:sz w:val="28"/>
        </w:rPr>
        <w:t xml:space="preserve"> смену 20</w:t>
      </w:r>
      <w:r w:rsidR="00CA4A4B">
        <w:rPr>
          <w:sz w:val="28"/>
        </w:rPr>
        <w:t>25</w:t>
      </w:r>
      <w:r w:rsidRPr="00C16256">
        <w:rPr>
          <w:sz w:val="28"/>
        </w:rPr>
        <w:t xml:space="preserve"> г (</w:t>
      </w:r>
      <w:r w:rsidR="00CA4A4B">
        <w:rPr>
          <w:sz w:val="28"/>
        </w:rPr>
        <w:t xml:space="preserve">2 </w:t>
      </w:r>
      <w:r>
        <w:rPr>
          <w:sz w:val="28"/>
        </w:rPr>
        <w:t>июня-</w:t>
      </w:r>
      <w:r w:rsidR="00CA4A4B">
        <w:rPr>
          <w:sz w:val="28"/>
        </w:rPr>
        <w:t>2 июля</w:t>
      </w:r>
      <w:r w:rsidRPr="00C16256">
        <w:rPr>
          <w:sz w:val="28"/>
        </w:rPr>
        <w:t>)</w:t>
      </w:r>
    </w:p>
    <w:p w:rsidR="00963E48" w:rsidRPr="00C16256" w:rsidRDefault="00963E48" w:rsidP="00963E48">
      <w:pPr>
        <w:pStyle w:val="21"/>
        <w:keepNext/>
        <w:keepLines/>
        <w:shd w:val="clear" w:color="auto" w:fill="auto"/>
        <w:ind w:left="1416"/>
        <w:rPr>
          <w:sz w:val="28"/>
        </w:rPr>
      </w:pPr>
    </w:p>
    <w:tbl>
      <w:tblPr>
        <w:tblOverlap w:val="never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461"/>
      </w:tblGrid>
      <w:tr w:rsidR="00963E48" w:rsidRPr="002D17A5" w:rsidTr="00963E48">
        <w:trPr>
          <w:trHeight w:val="288"/>
        </w:trPr>
        <w:tc>
          <w:tcPr>
            <w:tcW w:w="154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63E48" w:rsidRPr="00E36C02" w:rsidRDefault="00CA4A4B" w:rsidP="00963E48">
            <w:pPr>
              <w:pStyle w:val="4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E5B8B7" w:themeColor="accent2" w:themeTint="66"/>
                <w:sz w:val="28"/>
                <w:szCs w:val="28"/>
              </w:rPr>
            </w:pPr>
            <w:r>
              <w:rPr>
                <w:rStyle w:val="TimesNewRoman115pt0"/>
                <w:rFonts w:eastAsia="Tahoma"/>
                <w:sz w:val="28"/>
                <w:szCs w:val="28"/>
              </w:rPr>
              <w:t>2</w:t>
            </w:r>
            <w:r w:rsidR="00281847">
              <w:rPr>
                <w:rStyle w:val="TimesNewRoman115pt0"/>
                <w:rFonts w:eastAsia="Tahoma"/>
                <w:sz w:val="28"/>
                <w:szCs w:val="28"/>
              </w:rPr>
              <w:t xml:space="preserve"> июня </w:t>
            </w:r>
            <w:r>
              <w:rPr>
                <w:rStyle w:val="TimesNewRoman115pt0"/>
                <w:rFonts w:eastAsia="Tahoma"/>
                <w:sz w:val="28"/>
                <w:szCs w:val="28"/>
              </w:rPr>
              <w:t>2025</w:t>
            </w:r>
            <w:r w:rsidR="00281847">
              <w:rPr>
                <w:rStyle w:val="TimesNewRoman115pt0"/>
                <w:rFonts w:eastAsia="Tahoma"/>
                <w:sz w:val="28"/>
                <w:szCs w:val="28"/>
              </w:rPr>
              <w:t>г.</w:t>
            </w:r>
            <w:r w:rsidR="00963E48" w:rsidRPr="002D17A5">
              <w:rPr>
                <w:rStyle w:val="TimesNewRoman115pt0"/>
                <w:rFonts w:eastAsia="Tahoma"/>
                <w:sz w:val="28"/>
                <w:szCs w:val="28"/>
              </w:rPr>
              <w:t xml:space="preserve"> (понедельник) </w:t>
            </w:r>
            <w:r w:rsidR="00963E48" w:rsidRPr="0039727C">
              <w:rPr>
                <w:rStyle w:val="TimesNewRoman115pt"/>
                <w:rFonts w:eastAsia="Tahoma"/>
                <w:b/>
                <w:sz w:val="28"/>
                <w:szCs w:val="28"/>
              </w:rPr>
              <w:t>День встречи.</w:t>
            </w:r>
          </w:p>
        </w:tc>
      </w:tr>
    </w:tbl>
    <w:p w:rsidR="00963E48" w:rsidRDefault="00963E48" w:rsidP="00963E48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774"/>
        <w:gridCol w:w="4343"/>
        <w:gridCol w:w="248"/>
        <w:gridCol w:w="36"/>
        <w:gridCol w:w="35"/>
        <w:gridCol w:w="24"/>
        <w:gridCol w:w="37"/>
        <w:gridCol w:w="107"/>
        <w:gridCol w:w="10"/>
        <w:gridCol w:w="7"/>
        <w:gridCol w:w="6"/>
        <w:gridCol w:w="143"/>
        <w:gridCol w:w="94"/>
        <w:gridCol w:w="42"/>
        <w:gridCol w:w="35"/>
        <w:gridCol w:w="73"/>
        <w:gridCol w:w="39"/>
        <w:gridCol w:w="37"/>
        <w:gridCol w:w="187"/>
        <w:gridCol w:w="60"/>
        <w:gridCol w:w="21"/>
        <w:gridCol w:w="5227"/>
        <w:gridCol w:w="2265"/>
      </w:tblGrid>
      <w:tr w:rsidR="00963E48" w:rsidTr="00C361D2"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27" w:type="dxa"/>
            <w:gridSpan w:val="3"/>
            <w:hideMark/>
          </w:tcPr>
          <w:p w:rsidR="00963E48" w:rsidRDefault="009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963E48" w:rsidRDefault="00963E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Казачата </w:t>
            </w:r>
          </w:p>
        </w:tc>
        <w:tc>
          <w:tcPr>
            <w:tcW w:w="6184" w:type="dxa"/>
            <w:gridSpan w:val="18"/>
            <w:hideMark/>
          </w:tcPr>
          <w:p w:rsidR="00963E48" w:rsidRDefault="0096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963E48" w:rsidRDefault="00963E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</w:p>
        </w:tc>
        <w:tc>
          <w:tcPr>
            <w:tcW w:w="2265" w:type="dxa"/>
            <w:hideMark/>
          </w:tcPr>
          <w:p w:rsidR="00963E48" w:rsidRDefault="00963E4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E48" w:rsidTr="00C361D2">
        <w:trPr>
          <w:trHeight w:val="288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 </w:t>
            </w:r>
          </w:p>
        </w:tc>
        <w:tc>
          <w:tcPr>
            <w:tcW w:w="2265" w:type="dxa"/>
            <w:vMerge w:val="restart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63E48" w:rsidTr="00C361D2">
        <w:trPr>
          <w:trHeight w:val="212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50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50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719"/>
        </w:trPr>
        <w:tc>
          <w:tcPr>
            <w:tcW w:w="1774" w:type="dxa"/>
            <w:vMerge w:val="restart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11.15-12.15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открытия ДОЛ</w:t>
            </w: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Лето!»,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открытию лагерной смены. 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713"/>
        </w:trPr>
        <w:tc>
          <w:tcPr>
            <w:tcW w:w="1774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963E48" w:rsidRDefault="00AB67F9" w:rsidP="00AB67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17A5">
              <w:rPr>
                <w:rStyle w:val="TimesNewRoman115pt"/>
                <w:rFonts w:eastAsia="Tahoma"/>
                <w:sz w:val="28"/>
                <w:szCs w:val="28"/>
              </w:rPr>
              <w:t>Мероприятия по отрядам: инструктажи по ТБ, выбор названия отряда, девиза, отрядной песни</w:t>
            </w:r>
            <w:r>
              <w:rPr>
                <w:lang w:eastAsia="en-US"/>
              </w:rPr>
              <w:t>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695"/>
        </w:trPr>
        <w:tc>
          <w:tcPr>
            <w:tcW w:w="1774" w:type="dxa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12.15-13.00</w:t>
            </w: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963E48" w:rsidRDefault="00963E48" w:rsidP="00963E4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«Здравствуй, лето»!</w:t>
            </w:r>
          </w:p>
          <w:p w:rsidR="00963E48" w:rsidRPr="00AB67F9" w:rsidRDefault="00963E48" w:rsidP="00AB67F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за здоровый образ жизни»</w:t>
            </w:r>
            <w:r w:rsidR="00135C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Спорт эстафета.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368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913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«Безопасный путь к твоему дому»</w:t>
            </w:r>
          </w:p>
          <w:p w:rsidR="00AB67F9" w:rsidRDefault="00AB67F9" w:rsidP="00AB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</w:p>
          <w:p w:rsidR="00963E48" w:rsidRDefault="00963E48" w:rsidP="00AB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домой. 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67F9" w:rsidTr="00C361D2">
        <w:trPr>
          <w:trHeight w:val="273"/>
        </w:trPr>
        <w:tc>
          <w:tcPr>
            <w:tcW w:w="14850" w:type="dxa"/>
            <w:gridSpan w:val="23"/>
          </w:tcPr>
          <w:p w:rsidR="00AB67F9" w:rsidRDefault="00AB6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7F9" w:rsidRPr="00163505" w:rsidRDefault="00CA4A4B" w:rsidP="0016350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3</w:t>
            </w:r>
            <w:r w:rsidR="00281847" w:rsidRPr="00D676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июня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2025</w:t>
            </w:r>
            <w:r w:rsidR="00281847" w:rsidRPr="00D676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г.</w:t>
            </w:r>
            <w:r w:rsidR="00163505" w:rsidRPr="00D676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(вторник) </w:t>
            </w:r>
            <w:r w:rsidR="00163505" w:rsidRPr="00D676CF"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  <w:t>День улыбок и хорошего настроения.</w:t>
            </w:r>
          </w:p>
          <w:p w:rsidR="00281847" w:rsidRDefault="00281847" w:rsidP="00AB6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847" w:rsidTr="00C361D2">
        <w:trPr>
          <w:trHeight w:val="273"/>
        </w:trPr>
        <w:tc>
          <w:tcPr>
            <w:tcW w:w="1774" w:type="dxa"/>
          </w:tcPr>
          <w:p w:rsidR="00281847" w:rsidRDefault="002818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662" w:type="dxa"/>
            <w:gridSpan w:val="4"/>
          </w:tcPr>
          <w:p w:rsidR="00281847" w:rsidRDefault="00281847" w:rsidP="00281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281847" w:rsidRDefault="00281847" w:rsidP="002818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Казачата</w:t>
            </w:r>
          </w:p>
        </w:tc>
        <w:tc>
          <w:tcPr>
            <w:tcW w:w="6149" w:type="dxa"/>
            <w:gridSpan w:val="17"/>
          </w:tcPr>
          <w:p w:rsidR="00281847" w:rsidRDefault="00281847" w:rsidP="00281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281847" w:rsidRDefault="00281847" w:rsidP="0028184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Радуга</w:t>
            </w:r>
          </w:p>
        </w:tc>
        <w:tc>
          <w:tcPr>
            <w:tcW w:w="2265" w:type="dxa"/>
          </w:tcPr>
          <w:p w:rsidR="00281847" w:rsidRDefault="0028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E48" w:rsidTr="00C361D2">
        <w:trPr>
          <w:trHeight w:val="273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63E48" w:rsidTr="00C361D2">
        <w:trPr>
          <w:trHeight w:val="213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50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37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5C12" w:rsidTr="00C361D2">
        <w:trPr>
          <w:trHeight w:val="799"/>
        </w:trPr>
        <w:tc>
          <w:tcPr>
            <w:tcW w:w="1774" w:type="dxa"/>
          </w:tcPr>
          <w:p w:rsidR="00135C12" w:rsidRDefault="0013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35C12" w:rsidRDefault="00135C1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135C12" w:rsidRPr="008C5C54" w:rsidRDefault="00135C12" w:rsidP="00135C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C54">
              <w:rPr>
                <w:rFonts w:ascii="Times New Roman" w:hAnsi="Times New Roman" w:cs="Times New Roman"/>
                <w:sz w:val="28"/>
                <w:szCs w:val="28"/>
              </w:rPr>
              <w:t>Посещение районной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5C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F04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Экологический турнир «Юные знатоки природы»</w:t>
            </w:r>
          </w:p>
          <w:p w:rsidR="00135C12" w:rsidRDefault="00135C12" w:rsidP="00135C12">
            <w:pPr>
              <w:tabs>
                <w:tab w:val="left" w:pos="4284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hideMark/>
          </w:tcPr>
          <w:p w:rsidR="00135C12" w:rsidRDefault="00135C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5C54" w:rsidTr="00C361D2">
        <w:trPr>
          <w:trHeight w:val="360"/>
        </w:trPr>
        <w:tc>
          <w:tcPr>
            <w:tcW w:w="1774" w:type="dxa"/>
          </w:tcPr>
          <w:p w:rsidR="008C5C54" w:rsidRDefault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627" w:type="dxa"/>
            <w:gridSpan w:val="3"/>
          </w:tcPr>
          <w:p w:rsidR="008C5C54" w:rsidRPr="008C5C54" w:rsidRDefault="00444958" w:rsidP="008C5C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Концерт учащихся музыкального отделения  «Веселые нотки». Музыкальная школа.</w:t>
            </w:r>
          </w:p>
        </w:tc>
        <w:tc>
          <w:tcPr>
            <w:tcW w:w="6184" w:type="dxa"/>
            <w:gridSpan w:val="18"/>
          </w:tcPr>
          <w:p w:rsidR="008C5C54" w:rsidRDefault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бассейна.</w:t>
            </w:r>
            <w:r w:rsidR="009D0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2E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9D0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Лучшее украшение – хорошее настроение»</w:t>
            </w:r>
          </w:p>
        </w:tc>
        <w:tc>
          <w:tcPr>
            <w:tcW w:w="2265" w:type="dxa"/>
            <w:vMerge/>
          </w:tcPr>
          <w:p w:rsidR="008C5C54" w:rsidRDefault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0AE3" w:rsidTr="009D0AE3">
        <w:trPr>
          <w:trHeight w:val="360"/>
        </w:trPr>
        <w:tc>
          <w:tcPr>
            <w:tcW w:w="1774" w:type="dxa"/>
          </w:tcPr>
          <w:p w:rsidR="009D0AE3" w:rsidRDefault="009D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627" w:type="dxa"/>
            <w:gridSpan w:val="3"/>
          </w:tcPr>
          <w:p w:rsidR="009D0AE3" w:rsidRDefault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0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D0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ТИРа</w:t>
            </w:r>
            <w:proofErr w:type="spellEnd"/>
            <w:r w:rsidR="009D0A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«Метко стреляю – в цель попадаю»</w:t>
            </w:r>
          </w:p>
        </w:tc>
        <w:tc>
          <w:tcPr>
            <w:tcW w:w="6184" w:type="dxa"/>
            <w:gridSpan w:val="18"/>
          </w:tcPr>
          <w:p w:rsidR="009D0AE3" w:rsidRDefault="009D0A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«Путешествие в стану Хорошего настроения»  Сквер «Юность».</w:t>
            </w:r>
          </w:p>
        </w:tc>
        <w:tc>
          <w:tcPr>
            <w:tcW w:w="2265" w:type="dxa"/>
            <w:vMerge/>
          </w:tcPr>
          <w:p w:rsidR="009D0AE3" w:rsidRDefault="009D0AE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718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588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</w:t>
            </w:r>
            <w:r w:rsidR="00C67FDA">
              <w:rPr>
                <w:rFonts w:ascii="Times New Roman" w:hAnsi="Times New Roman" w:cs="Times New Roman"/>
                <w:sz w:val="28"/>
                <w:szCs w:val="28"/>
              </w:rPr>
              <w:t xml:space="preserve"> в кругу друзей с хорошим настроением.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дня.</w:t>
            </w: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Уход детей домой.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1847" w:rsidTr="00C361D2">
        <w:trPr>
          <w:trHeight w:val="238"/>
        </w:trPr>
        <w:tc>
          <w:tcPr>
            <w:tcW w:w="14850" w:type="dxa"/>
            <w:gridSpan w:val="23"/>
          </w:tcPr>
          <w:p w:rsidR="00281847" w:rsidRDefault="00281847" w:rsidP="004474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47" w:rsidRDefault="00281847" w:rsidP="0044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54" w:rsidRDefault="008C5C54" w:rsidP="0044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47" w:rsidRPr="00281847" w:rsidRDefault="00CA4A4B" w:rsidP="00281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июня 2025</w:t>
            </w:r>
            <w:r w:rsidR="00281847" w:rsidRPr="00281847">
              <w:rPr>
                <w:rFonts w:ascii="Times New Roman" w:hAnsi="Times New Roman" w:cs="Times New Roman"/>
                <w:b/>
                <w:sz w:val="28"/>
                <w:szCs w:val="28"/>
              </w:rPr>
              <w:t>г. (среда) Всемирный день охраны окружающей среды.</w:t>
            </w:r>
          </w:p>
          <w:p w:rsidR="00281847" w:rsidRPr="00281847" w:rsidRDefault="00281847" w:rsidP="00F14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847" w:rsidRDefault="00281847" w:rsidP="00281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847" w:rsidTr="00C361D2">
        <w:trPr>
          <w:trHeight w:val="238"/>
        </w:trPr>
        <w:tc>
          <w:tcPr>
            <w:tcW w:w="1774" w:type="dxa"/>
          </w:tcPr>
          <w:p w:rsidR="00281847" w:rsidRDefault="00FE3C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28184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86" w:type="dxa"/>
            <w:gridSpan w:val="5"/>
          </w:tcPr>
          <w:p w:rsidR="00281847" w:rsidRDefault="00281847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1</w:t>
            </w:r>
          </w:p>
          <w:p w:rsidR="00281847" w:rsidRDefault="00281847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Казачата</w:t>
            </w:r>
          </w:p>
        </w:tc>
        <w:tc>
          <w:tcPr>
            <w:tcW w:w="6125" w:type="dxa"/>
            <w:gridSpan w:val="16"/>
          </w:tcPr>
          <w:p w:rsidR="00281847" w:rsidRDefault="00281847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2</w:t>
            </w:r>
          </w:p>
          <w:p w:rsidR="00281847" w:rsidRDefault="00281847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265" w:type="dxa"/>
          </w:tcPr>
          <w:p w:rsidR="00281847" w:rsidRDefault="0028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63E48" w:rsidTr="00C361D2">
        <w:trPr>
          <w:trHeight w:val="238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63E48" w:rsidTr="00C361D2">
        <w:trPr>
          <w:trHeight w:val="225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62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37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519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627" w:type="dxa"/>
            <w:gridSpan w:val="3"/>
            <w:hideMark/>
          </w:tcPr>
          <w:p w:rsidR="00963E48" w:rsidRDefault="0000490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«Давайте сохраним…»</w:t>
            </w:r>
          </w:p>
        </w:tc>
        <w:tc>
          <w:tcPr>
            <w:tcW w:w="6184" w:type="dxa"/>
            <w:gridSpan w:val="18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906">
              <w:rPr>
                <w:rFonts w:ascii="Times New Roman" w:hAnsi="Times New Roman" w:cs="Times New Roman"/>
                <w:sz w:val="28"/>
                <w:szCs w:val="28"/>
              </w:rPr>
              <w:t>Посещение художественной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E48" w:rsidRDefault="004449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Рисунок на асфальте «Я люблю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Усть-Донецк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AD9" w:rsidTr="00C361D2">
        <w:trPr>
          <w:trHeight w:val="675"/>
        </w:trPr>
        <w:tc>
          <w:tcPr>
            <w:tcW w:w="1774" w:type="dxa"/>
          </w:tcPr>
          <w:p w:rsidR="00614AD9" w:rsidRDefault="0061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14AD9" w:rsidRDefault="00614AD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614AD9" w:rsidRDefault="00D676C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в РДК</w:t>
            </w:r>
            <w:r w:rsidR="00614AD9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 и здоровье»</w:t>
            </w:r>
          </w:p>
        </w:tc>
        <w:tc>
          <w:tcPr>
            <w:tcW w:w="2265" w:type="dxa"/>
            <w:vMerge/>
            <w:hideMark/>
          </w:tcPr>
          <w:p w:rsidR="00614AD9" w:rsidRDefault="00614A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554"/>
        </w:trPr>
        <w:tc>
          <w:tcPr>
            <w:tcW w:w="1774" w:type="dxa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963E48" w:rsidRDefault="003C3E2C" w:rsidP="00FE3C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</w:t>
            </w:r>
            <w:r w:rsidR="00004906">
              <w:rPr>
                <w:rFonts w:ascii="Times New Roman" w:hAnsi="Times New Roman" w:cs="Times New Roman"/>
                <w:sz w:val="28"/>
                <w:szCs w:val="28"/>
              </w:rPr>
              <w:t>ы защитники природы</w:t>
            </w:r>
            <w:r w:rsidR="00963E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4AD9">
              <w:rPr>
                <w:rFonts w:ascii="Times New Roman" w:hAnsi="Times New Roman" w:cs="Times New Roman"/>
                <w:sz w:val="28"/>
                <w:szCs w:val="28"/>
              </w:rPr>
              <w:t>.  Пришкольный участок.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541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304"/>
        </w:trPr>
        <w:tc>
          <w:tcPr>
            <w:tcW w:w="1774" w:type="dxa"/>
            <w:vMerge w:val="restart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963E48" w:rsidRDefault="00D676C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615"/>
        </w:trPr>
        <w:tc>
          <w:tcPr>
            <w:tcW w:w="1774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963E48" w:rsidRDefault="00963E48" w:rsidP="00FE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  <w:r w:rsidR="00FE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3C98" w:rsidTr="00C361D2">
        <w:trPr>
          <w:trHeight w:val="251"/>
        </w:trPr>
        <w:tc>
          <w:tcPr>
            <w:tcW w:w="14850" w:type="dxa"/>
            <w:gridSpan w:val="23"/>
          </w:tcPr>
          <w:p w:rsidR="00FE3C98" w:rsidRPr="00FE3C98" w:rsidRDefault="00FE3C98" w:rsidP="00B924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A4B" w:rsidRDefault="00CA4A4B" w:rsidP="00CA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5 июня 2025</w:t>
            </w:r>
            <w:r w:rsidRPr="00D676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г.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четверг</w:t>
            </w:r>
            <w:r w:rsidRPr="00D676C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). День поиска кладов и секретов</w:t>
            </w:r>
          </w:p>
          <w:p w:rsidR="00FE3C98" w:rsidRDefault="00FE3C98" w:rsidP="00FE3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C98" w:rsidTr="00C361D2">
        <w:trPr>
          <w:trHeight w:val="251"/>
        </w:trPr>
        <w:tc>
          <w:tcPr>
            <w:tcW w:w="1774" w:type="dxa"/>
          </w:tcPr>
          <w:p w:rsidR="00FE3C98" w:rsidRPr="00FE3C98" w:rsidRDefault="00FE3C9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30" w:type="dxa"/>
            <w:gridSpan w:val="7"/>
          </w:tcPr>
          <w:p w:rsidR="00FE3C98" w:rsidRPr="00FE3C98" w:rsidRDefault="00FE3C98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FE3C98" w:rsidRPr="00FE3C98" w:rsidRDefault="00FE3C98" w:rsidP="00FE3C9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981" w:type="dxa"/>
            <w:gridSpan w:val="14"/>
          </w:tcPr>
          <w:p w:rsidR="00FE3C98" w:rsidRPr="00FE3C98" w:rsidRDefault="00FE3C98" w:rsidP="00FE3C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FE3C98" w:rsidRPr="00FE3C98" w:rsidRDefault="00FE3C98" w:rsidP="00FE3C9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FE3C98" w:rsidRPr="00FE3C98" w:rsidRDefault="00FE3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63E48" w:rsidTr="00C361D2">
        <w:trPr>
          <w:trHeight w:val="251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2265" w:type="dxa"/>
            <w:vMerge w:val="restart"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63E48" w:rsidTr="00C361D2">
        <w:trPr>
          <w:trHeight w:val="250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62"/>
        </w:trPr>
        <w:tc>
          <w:tcPr>
            <w:tcW w:w="1774" w:type="dxa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3E48" w:rsidTr="00C361D2">
        <w:trPr>
          <w:trHeight w:val="288"/>
        </w:trPr>
        <w:tc>
          <w:tcPr>
            <w:tcW w:w="1774" w:type="dxa"/>
            <w:hideMark/>
          </w:tcPr>
          <w:p w:rsidR="00963E48" w:rsidRDefault="000A17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9305-9.5</w:t>
            </w:r>
            <w:r w:rsidR="00963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1" w:type="dxa"/>
            <w:gridSpan w:val="21"/>
            <w:hideMark/>
          </w:tcPr>
          <w:p w:rsidR="00963E48" w:rsidRDefault="00963E4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963E48" w:rsidRDefault="00963E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1093"/>
        </w:trPr>
        <w:tc>
          <w:tcPr>
            <w:tcW w:w="1774" w:type="dxa"/>
          </w:tcPr>
          <w:p w:rsidR="00CA4A4B" w:rsidRDefault="00CA4A4B" w:rsidP="00614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A4A4B" w:rsidRDefault="00CA4A4B" w:rsidP="0061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4B" w:rsidRDefault="00CA4A4B" w:rsidP="00614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4B" w:rsidRDefault="00CA4A4B" w:rsidP="00614A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gridSpan w:val="9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Начало игры в школьном дворе.</w:t>
            </w:r>
          </w:p>
        </w:tc>
        <w:tc>
          <w:tcPr>
            <w:tcW w:w="5964" w:type="dxa"/>
            <w:gridSpan w:val="12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 Начало игры в школьном дворе.</w:t>
            </w:r>
          </w:p>
        </w:tc>
        <w:tc>
          <w:tcPr>
            <w:tcW w:w="2265" w:type="dxa"/>
            <w:vMerge/>
            <w:hideMark/>
          </w:tcPr>
          <w:p w:rsidR="00CA4A4B" w:rsidRDefault="00CA4A4B" w:rsidP="00614A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940"/>
        </w:trPr>
        <w:tc>
          <w:tcPr>
            <w:tcW w:w="1774" w:type="dxa"/>
          </w:tcPr>
          <w:p w:rsidR="00CA4A4B" w:rsidRDefault="00CA4A4B" w:rsidP="00B9243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847" w:type="dxa"/>
            <w:gridSpan w:val="9"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Продолжение игры на Усть-Донецком пляже.</w:t>
            </w:r>
          </w:p>
        </w:tc>
        <w:tc>
          <w:tcPr>
            <w:tcW w:w="5964" w:type="dxa"/>
            <w:gridSpan w:val="12"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Продолжение игры на Усть-Донецком пляже.</w:t>
            </w:r>
          </w:p>
        </w:tc>
        <w:tc>
          <w:tcPr>
            <w:tcW w:w="2265" w:type="dxa"/>
            <w:vMerge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7507E5">
        <w:trPr>
          <w:trHeight w:val="587"/>
        </w:trPr>
        <w:tc>
          <w:tcPr>
            <w:tcW w:w="1774" w:type="dxa"/>
          </w:tcPr>
          <w:p w:rsidR="00CA4A4B" w:rsidRDefault="00CA4A4B" w:rsidP="00B924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853" w:type="dxa"/>
            <w:gridSpan w:val="10"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CA4A4B" w:rsidRDefault="00CA4A4B" w:rsidP="00CA4A4B">
            <w:pPr>
              <w:spacing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Раскрытие клада -  МЧС</w:t>
            </w:r>
          </w:p>
        </w:tc>
        <w:tc>
          <w:tcPr>
            <w:tcW w:w="5958" w:type="dxa"/>
            <w:gridSpan w:val="11"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«Отыскать клад-дело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CA4A4B" w:rsidRDefault="00CA4A4B" w:rsidP="00CA4A4B">
            <w:pPr>
              <w:spacing w:after="100" w:afterAutospacing="1"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Раскрытие клада -  МЧС</w:t>
            </w:r>
          </w:p>
        </w:tc>
        <w:tc>
          <w:tcPr>
            <w:tcW w:w="2265" w:type="dxa"/>
            <w:vMerge/>
          </w:tcPr>
          <w:p w:rsidR="00CA4A4B" w:rsidRDefault="00CA4A4B" w:rsidP="00B924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172"/>
        </w:trPr>
        <w:tc>
          <w:tcPr>
            <w:tcW w:w="1774" w:type="dxa"/>
            <w:hideMark/>
          </w:tcPr>
          <w:p w:rsidR="00CA4A4B" w:rsidRDefault="00CA4A4B" w:rsidP="00B924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CA4A4B" w:rsidRDefault="00CA4A4B" w:rsidP="00B924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325"/>
        </w:trPr>
        <w:tc>
          <w:tcPr>
            <w:tcW w:w="1774" w:type="dxa"/>
            <w:hideMark/>
          </w:tcPr>
          <w:p w:rsidR="00CA4A4B" w:rsidRDefault="00CA4A4B" w:rsidP="00B924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«Вредным привычкам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нет!»</w:t>
            </w:r>
          </w:p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</w:p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5" w:type="dxa"/>
            <w:vMerge/>
            <w:hideMark/>
          </w:tcPr>
          <w:p w:rsidR="00CA4A4B" w:rsidRDefault="00CA4A4B" w:rsidP="00B924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F1" w:rsidTr="00C361D2">
        <w:trPr>
          <w:trHeight w:val="263"/>
        </w:trPr>
        <w:tc>
          <w:tcPr>
            <w:tcW w:w="14850" w:type="dxa"/>
            <w:gridSpan w:val="23"/>
          </w:tcPr>
          <w:p w:rsidR="00DA3BF1" w:rsidRPr="00703B53" w:rsidRDefault="00DA3BF1" w:rsidP="00703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A4B" w:rsidRPr="00FE3C98" w:rsidRDefault="00CA4A4B" w:rsidP="00CA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 июня 2024г.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пятница</w:t>
            </w:r>
            <w:r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) День русского языка или Пушкинский день.</w:t>
            </w:r>
          </w:p>
          <w:p w:rsidR="00DA3BF1" w:rsidRDefault="00DA3BF1" w:rsidP="00703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BF1" w:rsidTr="00C361D2">
        <w:trPr>
          <w:trHeight w:val="263"/>
        </w:trPr>
        <w:tc>
          <w:tcPr>
            <w:tcW w:w="1774" w:type="dxa"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62" w:type="dxa"/>
            <w:gridSpan w:val="4"/>
          </w:tcPr>
          <w:p w:rsidR="00DA3BF1" w:rsidRPr="00FE3C98" w:rsidRDefault="00DA3BF1" w:rsidP="00703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DA3BF1" w:rsidRDefault="00DA3BF1" w:rsidP="00703B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6149" w:type="dxa"/>
            <w:gridSpan w:val="17"/>
          </w:tcPr>
          <w:p w:rsidR="00DA3BF1" w:rsidRPr="00FE3C98" w:rsidRDefault="00DA3BF1" w:rsidP="00703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DA3BF1" w:rsidRDefault="00DA3BF1" w:rsidP="00703B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A3BF1" w:rsidTr="00C361D2">
        <w:trPr>
          <w:trHeight w:val="263"/>
        </w:trPr>
        <w:tc>
          <w:tcPr>
            <w:tcW w:w="1774" w:type="dxa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DA3BF1" w:rsidRDefault="00DA3BF1" w:rsidP="00703B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A3BF1" w:rsidTr="00C361D2">
        <w:trPr>
          <w:trHeight w:val="263"/>
        </w:trPr>
        <w:tc>
          <w:tcPr>
            <w:tcW w:w="1774" w:type="dxa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F1" w:rsidTr="00C361D2">
        <w:trPr>
          <w:trHeight w:val="237"/>
        </w:trPr>
        <w:tc>
          <w:tcPr>
            <w:tcW w:w="1774" w:type="dxa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F1" w:rsidTr="00C361D2">
        <w:trPr>
          <w:trHeight w:val="263"/>
        </w:trPr>
        <w:tc>
          <w:tcPr>
            <w:tcW w:w="1774" w:type="dxa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DA3BF1" w:rsidRDefault="00DA3BF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247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Игры-путешествия по сказкам А. С. Пушкина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780"/>
        </w:trPr>
        <w:tc>
          <w:tcPr>
            <w:tcW w:w="1774" w:type="dxa"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  <w:hideMark/>
          </w:tcPr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бассейна. «Я Водяной, я Водяной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4B" w:rsidRDefault="00CA4A4B" w:rsidP="00CA4A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  <w:gridSpan w:val="18"/>
          </w:tcPr>
          <w:p w:rsidR="00CA4A4B" w:rsidRDefault="00CA4A4B" w:rsidP="00CA4A4B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на школьной площадке «По дорогам сказок Пушкина»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461"/>
        </w:trPr>
        <w:tc>
          <w:tcPr>
            <w:tcW w:w="1774" w:type="dxa"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  <w:hideMark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игра  «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 »</w:t>
            </w:r>
          </w:p>
        </w:tc>
        <w:tc>
          <w:tcPr>
            <w:tcW w:w="6184" w:type="dxa"/>
            <w:gridSpan w:val="18"/>
            <w:hideMark/>
          </w:tcPr>
          <w:p w:rsidR="00CA4A4B" w:rsidRPr="007507E5" w:rsidRDefault="00CA4A4B" w:rsidP="00CA4A4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Русского языка!»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287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1390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любимых сказок.</w:t>
            </w:r>
          </w:p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 Уход детей домой.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3BF1" w:rsidTr="00C361D2">
        <w:trPr>
          <w:trHeight w:val="276"/>
        </w:trPr>
        <w:tc>
          <w:tcPr>
            <w:tcW w:w="14850" w:type="dxa"/>
            <w:gridSpan w:val="23"/>
          </w:tcPr>
          <w:p w:rsidR="00146A9E" w:rsidRDefault="00146A9E" w:rsidP="0044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BF1" w:rsidRDefault="00CA4A4B" w:rsidP="00DA3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июня 2025</w:t>
            </w:r>
            <w:r w:rsidR="00DA3BF1">
              <w:rPr>
                <w:rFonts w:ascii="Times New Roman" w:hAnsi="Times New Roman" w:cs="Times New Roman"/>
                <w:b/>
                <w:sz w:val="28"/>
                <w:szCs w:val="28"/>
              </w:rPr>
              <w:t>г. (понедельник</w:t>
            </w:r>
            <w:r w:rsidR="00DA3BF1" w:rsidRPr="00703B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A3B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63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 день друзей.</w:t>
            </w:r>
            <w:r w:rsidR="00A11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первых»</w:t>
            </w:r>
          </w:p>
          <w:p w:rsidR="00DA3BF1" w:rsidRDefault="00D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0FB" w:rsidTr="00C361D2">
        <w:trPr>
          <w:trHeight w:val="276"/>
        </w:trPr>
        <w:tc>
          <w:tcPr>
            <w:tcW w:w="1774" w:type="dxa"/>
          </w:tcPr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67" w:type="dxa"/>
            <w:gridSpan w:val="14"/>
          </w:tcPr>
          <w:p w:rsidR="001920FB" w:rsidRPr="00FE3C98" w:rsidRDefault="001920FB" w:rsidP="00192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644" w:type="dxa"/>
            <w:gridSpan w:val="7"/>
          </w:tcPr>
          <w:p w:rsidR="001920FB" w:rsidRPr="00FE3C98" w:rsidRDefault="001920FB" w:rsidP="00192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920FB" w:rsidTr="00C361D2">
        <w:trPr>
          <w:trHeight w:val="276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920FB" w:rsidTr="00C361D2">
        <w:trPr>
          <w:trHeight w:val="262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25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62"/>
        </w:trPr>
        <w:tc>
          <w:tcPr>
            <w:tcW w:w="1774" w:type="dxa"/>
            <w:hideMark/>
          </w:tcPr>
          <w:p w:rsidR="001920FB" w:rsidRDefault="000A17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192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1093"/>
        </w:trPr>
        <w:tc>
          <w:tcPr>
            <w:tcW w:w="1774" w:type="dxa"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gridSpan w:val="16"/>
            <w:hideMark/>
          </w:tcPr>
          <w:p w:rsidR="001920FB" w:rsidRDefault="001920FB" w:rsidP="00192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</w:t>
            </w:r>
          </w:p>
          <w:p w:rsidR="001920FB" w:rsidRDefault="007F7200" w:rsidP="00192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донских казаков</w:t>
            </w:r>
            <w:bookmarkStart w:id="0" w:name="_GoBack"/>
            <w:bookmarkEnd w:id="0"/>
            <w:r w:rsidR="001920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32" w:type="dxa"/>
            <w:gridSpan w:val="5"/>
          </w:tcPr>
          <w:p w:rsidR="001920FB" w:rsidRDefault="001920FB" w:rsidP="001920FB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игровая программа «Дружба крепкая»</w:t>
            </w:r>
          </w:p>
        </w:tc>
        <w:tc>
          <w:tcPr>
            <w:tcW w:w="2265" w:type="dxa"/>
            <w:vMerge/>
            <w:hideMark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1224"/>
        </w:trPr>
        <w:tc>
          <w:tcPr>
            <w:tcW w:w="1774" w:type="dxa"/>
            <w:hideMark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279" w:type="dxa"/>
            <w:gridSpan w:val="16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р.</w:t>
            </w:r>
            <w:r w:rsidR="007D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D5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Усть-Донецкий «Стать пожарным я хочу, пусть меня научат!»</w:t>
            </w:r>
          </w:p>
        </w:tc>
        <w:tc>
          <w:tcPr>
            <w:tcW w:w="5532" w:type="dxa"/>
            <w:gridSpan w:val="5"/>
            <w:hideMark/>
          </w:tcPr>
          <w:p w:rsidR="001920FB" w:rsidRDefault="007D52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 другом весело игра</w:t>
            </w:r>
            <w:r w:rsidR="001920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ть» </w:t>
            </w:r>
          </w:p>
          <w:p w:rsidR="001920FB" w:rsidRDefault="007D52B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Спортивное мероприятие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807"/>
        </w:trPr>
        <w:tc>
          <w:tcPr>
            <w:tcW w:w="1774" w:type="dxa"/>
            <w:hideMark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1920FB" w:rsidRDefault="00EE761B" w:rsidP="00EE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– это ты и я, неразлучные друзья»</w:t>
            </w:r>
            <w:r w:rsidR="008B3FC6">
              <w:rPr>
                <w:rFonts w:ascii="Times New Roman" w:hAnsi="Times New Roman" w:cs="Times New Roman"/>
                <w:sz w:val="28"/>
                <w:szCs w:val="28"/>
              </w:rPr>
              <w:t>. Развлекательное мероприятие.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563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75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«Первая помощь при укусах насекомых»</w:t>
            </w:r>
          </w:p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 Уход детей домой.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75"/>
        </w:trPr>
        <w:tc>
          <w:tcPr>
            <w:tcW w:w="14850" w:type="dxa"/>
            <w:gridSpan w:val="23"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Pr="00CA4A4B" w:rsidRDefault="001920FB" w:rsidP="00CA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1</w:t>
            </w:r>
            <w:r w:rsidR="00CA4A4B"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 июня 2025</w:t>
            </w:r>
            <w:r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г. (вторник) </w:t>
            </w:r>
            <w:r w:rsidR="00CA4A4B" w:rsidRPr="00CA4A4B">
              <w:rPr>
                <w:rFonts w:ascii="Times New Roman" w:hAnsi="Times New Roman" w:cs="Times New Roman"/>
                <w:b/>
                <w:sz w:val="28"/>
                <w:szCs w:val="28"/>
              </w:rPr>
              <w:t>День ПДД</w:t>
            </w:r>
          </w:p>
        </w:tc>
      </w:tr>
      <w:tr w:rsidR="001920FB" w:rsidTr="00C361D2">
        <w:trPr>
          <w:trHeight w:val="276"/>
        </w:trPr>
        <w:tc>
          <w:tcPr>
            <w:tcW w:w="1774" w:type="dxa"/>
          </w:tcPr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563" w:type="dxa"/>
            <w:gridSpan w:val="19"/>
          </w:tcPr>
          <w:p w:rsidR="001920FB" w:rsidRPr="00FE3C98" w:rsidRDefault="001920FB" w:rsidP="00192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248" w:type="dxa"/>
            <w:gridSpan w:val="2"/>
          </w:tcPr>
          <w:p w:rsidR="001920FB" w:rsidRPr="00FE3C98" w:rsidRDefault="001920FB" w:rsidP="001920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1920FB" w:rsidRDefault="001920F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1920FB" w:rsidRDefault="001920FB" w:rsidP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920FB" w:rsidTr="00C361D2">
        <w:trPr>
          <w:trHeight w:val="276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2265" w:type="dxa"/>
            <w:vMerge w:val="restart"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920FB" w:rsidTr="00C361D2">
        <w:trPr>
          <w:trHeight w:val="250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Линейка.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75"/>
        </w:trPr>
        <w:tc>
          <w:tcPr>
            <w:tcW w:w="1774" w:type="dxa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00"/>
        </w:trPr>
        <w:tc>
          <w:tcPr>
            <w:tcW w:w="1774" w:type="dxa"/>
            <w:hideMark/>
          </w:tcPr>
          <w:p w:rsidR="001920FB" w:rsidRDefault="000A179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1920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1" w:type="dxa"/>
            <w:gridSpan w:val="21"/>
            <w:hideMark/>
          </w:tcPr>
          <w:p w:rsidR="001920FB" w:rsidRDefault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1920FB" w:rsidRDefault="001920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280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Стрелковый ТИР  «Я самый меткий»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B84B07">
        <w:trPr>
          <w:trHeight w:val="627"/>
        </w:trPr>
        <w:tc>
          <w:tcPr>
            <w:tcW w:w="1774" w:type="dxa"/>
            <w:vMerge w:val="restart"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3" w:type="dxa"/>
            <w:gridSpan w:val="18"/>
            <w:hideMark/>
          </w:tcPr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Волонтерская акция «Велосипедом, самокатом управляй - ПДД не забывай!»</w:t>
            </w:r>
          </w:p>
        </w:tc>
        <w:tc>
          <w:tcPr>
            <w:tcW w:w="5308" w:type="dxa"/>
            <w:gridSpan w:val="3"/>
            <w:vMerge w:val="restart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 «Плыву, плыву -  догнать тебя хочу!»</w:t>
            </w:r>
          </w:p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«ПДД мы знаем, твердо соблюдаем!»</w:t>
            </w:r>
          </w:p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Веселые старты «Безопасное лето на самокатах и велосипедах». Стадион «Водник».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574"/>
        </w:trPr>
        <w:tc>
          <w:tcPr>
            <w:tcW w:w="1774" w:type="dxa"/>
            <w:vMerge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gridSpan w:val="18"/>
          </w:tcPr>
          <w:p w:rsidR="00CA4A4B" w:rsidRDefault="00CA4A4B" w:rsidP="0044745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Брей-ринг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«Хочу все знать!»</w:t>
            </w:r>
          </w:p>
        </w:tc>
        <w:tc>
          <w:tcPr>
            <w:tcW w:w="5308" w:type="dxa"/>
            <w:gridSpan w:val="3"/>
            <w:vMerge/>
          </w:tcPr>
          <w:p w:rsidR="00CA4A4B" w:rsidRDefault="00CA4A4B" w:rsidP="00B84B0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A4A4B">
        <w:trPr>
          <w:trHeight w:val="382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5503" w:type="dxa"/>
            <w:gridSpan w:val="18"/>
            <w:hideMark/>
          </w:tcPr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308" w:type="dxa"/>
            <w:gridSpan w:val="3"/>
          </w:tcPr>
          <w:p w:rsidR="00CA4A4B" w:rsidRDefault="00CA4A4B" w:rsidP="001920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371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Азбука безопасности»</w:t>
            </w:r>
          </w:p>
          <w:p w:rsidR="00CA4A4B" w:rsidRDefault="00CA4A4B" w:rsidP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Уход детей домой. 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405"/>
        </w:trPr>
        <w:tc>
          <w:tcPr>
            <w:tcW w:w="1774" w:type="dxa"/>
            <w:hideMark/>
          </w:tcPr>
          <w:p w:rsidR="00CA4A4B" w:rsidRDefault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Стрелковый ТИР  «Я самый меткий»</w:t>
            </w:r>
          </w:p>
        </w:tc>
        <w:tc>
          <w:tcPr>
            <w:tcW w:w="2265" w:type="dxa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920FB" w:rsidTr="00C361D2">
        <w:trPr>
          <w:trHeight w:val="251"/>
        </w:trPr>
        <w:tc>
          <w:tcPr>
            <w:tcW w:w="14850" w:type="dxa"/>
            <w:gridSpan w:val="23"/>
          </w:tcPr>
          <w:p w:rsidR="001920FB" w:rsidRPr="00CA4A4B" w:rsidRDefault="00CA4A4B" w:rsidP="00CA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11 июня 2025г. (среда) Завтра день России!!!</w:t>
            </w:r>
          </w:p>
        </w:tc>
      </w:tr>
      <w:tr w:rsidR="00C67FDA" w:rsidTr="00C361D2">
        <w:trPr>
          <w:trHeight w:val="251"/>
        </w:trPr>
        <w:tc>
          <w:tcPr>
            <w:tcW w:w="1774" w:type="dxa"/>
          </w:tcPr>
          <w:p w:rsidR="00C67FDA" w:rsidRDefault="00C67FDA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23" w:type="dxa"/>
            <w:gridSpan w:val="6"/>
          </w:tcPr>
          <w:p w:rsidR="00C67FDA" w:rsidRPr="00FE3C98" w:rsidRDefault="00C67FDA" w:rsidP="009F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C67FDA" w:rsidRDefault="00C67FDA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6088" w:type="dxa"/>
            <w:gridSpan w:val="15"/>
          </w:tcPr>
          <w:p w:rsidR="00C67FDA" w:rsidRPr="00FE3C98" w:rsidRDefault="00C67FDA" w:rsidP="009F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C67FDA" w:rsidRDefault="00C67FDA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C67FDA" w:rsidRDefault="00C67FDA" w:rsidP="009F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7FDA" w:rsidTr="00C361D2">
        <w:trPr>
          <w:trHeight w:val="251"/>
        </w:trPr>
        <w:tc>
          <w:tcPr>
            <w:tcW w:w="1774" w:type="dxa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C67FDA" w:rsidTr="00C361D2">
        <w:trPr>
          <w:trHeight w:val="262"/>
        </w:trPr>
        <w:tc>
          <w:tcPr>
            <w:tcW w:w="1774" w:type="dxa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FDA" w:rsidTr="00C361D2">
        <w:trPr>
          <w:trHeight w:val="275"/>
        </w:trPr>
        <w:tc>
          <w:tcPr>
            <w:tcW w:w="1774" w:type="dxa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FDA" w:rsidTr="00C361D2">
        <w:trPr>
          <w:trHeight w:val="263"/>
        </w:trPr>
        <w:tc>
          <w:tcPr>
            <w:tcW w:w="1774" w:type="dxa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C67FDA" w:rsidRDefault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C67FDA" w:rsidRDefault="00C67F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327"/>
        </w:trPr>
        <w:tc>
          <w:tcPr>
            <w:tcW w:w="1774" w:type="dxa"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CA4A4B" w:rsidRDefault="00CA4A4B" w:rsidP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 Литературно-музыкальная композиция  «Мы дети твои, Россия»</w:t>
            </w:r>
          </w:p>
        </w:tc>
        <w:tc>
          <w:tcPr>
            <w:tcW w:w="6184" w:type="dxa"/>
            <w:gridSpan w:val="18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библиотеки. Литературно-музыкальная композиция  «Мы дети твои, Россия»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450"/>
        </w:trPr>
        <w:tc>
          <w:tcPr>
            <w:tcW w:w="1774" w:type="dxa"/>
            <w:hideMark/>
          </w:tcPr>
          <w:p w:rsidR="00CA4A4B" w:rsidRDefault="00CA4A4B" w:rsidP="00C67F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11.00- 12.00</w:t>
            </w:r>
          </w:p>
        </w:tc>
        <w:tc>
          <w:tcPr>
            <w:tcW w:w="4627" w:type="dxa"/>
            <w:gridSpan w:val="3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кола. Конкурс «Детской песни». Развлекательное мероприятие.</w:t>
            </w:r>
          </w:p>
        </w:tc>
        <w:tc>
          <w:tcPr>
            <w:tcW w:w="6184" w:type="dxa"/>
            <w:gridSpan w:val="18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кола. Конкурс «Детской песни». Развлекательное мероприятие.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538"/>
        </w:trPr>
        <w:tc>
          <w:tcPr>
            <w:tcW w:w="1774" w:type="dxa"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A4A4B" w:rsidRDefault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Стрелковый тир «Лучший стрелок!»</w:t>
            </w:r>
          </w:p>
        </w:tc>
        <w:tc>
          <w:tcPr>
            <w:tcW w:w="6184" w:type="dxa"/>
            <w:gridSpan w:val="18"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Стрелковый тир «Лучший стрелок!»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275"/>
        </w:trPr>
        <w:tc>
          <w:tcPr>
            <w:tcW w:w="1774" w:type="dxa"/>
            <w:hideMark/>
          </w:tcPr>
          <w:p w:rsidR="00CA4A4B" w:rsidRDefault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«Тренажеры наши друзья»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4A4B" w:rsidTr="00C361D2">
        <w:trPr>
          <w:trHeight w:val="362"/>
        </w:trPr>
        <w:tc>
          <w:tcPr>
            <w:tcW w:w="1774" w:type="dxa"/>
            <w:hideMark/>
          </w:tcPr>
          <w:p w:rsidR="00CA4A4B" w:rsidRDefault="00CA4A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10811" w:type="dxa"/>
            <w:gridSpan w:val="21"/>
            <w:hideMark/>
          </w:tcPr>
          <w:p w:rsidR="00CA4A4B" w:rsidRDefault="00CA4A4B" w:rsidP="00CA4A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CA4A4B" w:rsidRDefault="00CA4A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7FDA" w:rsidTr="00C361D2">
        <w:trPr>
          <w:trHeight w:val="362"/>
        </w:trPr>
        <w:tc>
          <w:tcPr>
            <w:tcW w:w="14850" w:type="dxa"/>
            <w:gridSpan w:val="23"/>
          </w:tcPr>
          <w:p w:rsidR="00CA4A4B" w:rsidRDefault="00F75E1D" w:rsidP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447453" w:rsidRDefault="00F75E1D" w:rsidP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67FDA" w:rsidRDefault="00C67FDA" w:rsidP="00CA4A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A4A4B">
              <w:rPr>
                <w:rFonts w:ascii="Times New Roman" w:hAnsi="Times New Roman" w:cs="Times New Roman"/>
                <w:sz w:val="28"/>
                <w:szCs w:val="28"/>
              </w:rPr>
              <w:t>6 июня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41E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4A4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41E15">
              <w:rPr>
                <w:rFonts w:ascii="Times New Roman" w:hAnsi="Times New Roman" w:cs="Times New Roman"/>
                <w:sz w:val="28"/>
                <w:szCs w:val="28"/>
              </w:rPr>
              <w:t xml:space="preserve">). Международный день  </w:t>
            </w:r>
            <w:proofErr w:type="spellStart"/>
            <w:r w:rsidR="00841E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E1D" w:rsidTr="00C361D2">
        <w:trPr>
          <w:trHeight w:val="764"/>
        </w:trPr>
        <w:tc>
          <w:tcPr>
            <w:tcW w:w="1774" w:type="dxa"/>
          </w:tcPr>
          <w:p w:rsidR="00F75E1D" w:rsidRDefault="00F75E1D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4591" w:type="dxa"/>
            <w:gridSpan w:val="2"/>
          </w:tcPr>
          <w:p w:rsidR="00F75E1D" w:rsidRPr="00FE3C98" w:rsidRDefault="00F75E1D" w:rsidP="009F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F75E1D" w:rsidRDefault="00F75E1D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6220" w:type="dxa"/>
            <w:gridSpan w:val="19"/>
          </w:tcPr>
          <w:p w:rsidR="00F75E1D" w:rsidRPr="00FE3C98" w:rsidRDefault="00F75E1D" w:rsidP="009F04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F75E1D" w:rsidRDefault="00F75E1D" w:rsidP="009F044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F75E1D" w:rsidRDefault="00F75E1D" w:rsidP="009F0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75E1D" w:rsidTr="00C361D2">
        <w:trPr>
          <w:trHeight w:val="263"/>
        </w:trPr>
        <w:tc>
          <w:tcPr>
            <w:tcW w:w="1774" w:type="dxa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75E1D" w:rsidTr="00C361D2">
        <w:trPr>
          <w:trHeight w:val="250"/>
        </w:trPr>
        <w:tc>
          <w:tcPr>
            <w:tcW w:w="1774" w:type="dxa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237"/>
        </w:trPr>
        <w:tc>
          <w:tcPr>
            <w:tcW w:w="1774" w:type="dxa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250"/>
        </w:trPr>
        <w:tc>
          <w:tcPr>
            <w:tcW w:w="1774" w:type="dxa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444"/>
        </w:trPr>
        <w:tc>
          <w:tcPr>
            <w:tcW w:w="1774" w:type="dxa"/>
          </w:tcPr>
          <w:p w:rsidR="00F75E1D" w:rsidRDefault="00FA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</w:t>
            </w:r>
            <w:r w:rsidR="00F75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  <w:hideMark/>
          </w:tcPr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блогера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184" w:type="dxa"/>
            <w:gridSpan w:val="18"/>
            <w:hideMark/>
          </w:tcPr>
          <w:p w:rsidR="00F75E1D" w:rsidRDefault="00F75E1D" w:rsidP="00841E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Игра по станциям «Школа </w:t>
            </w:r>
            <w:proofErr w:type="gramStart"/>
            <w:r w:rsidR="00841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="008B6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841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gramEnd"/>
            <w:r w:rsidR="00841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41E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логеров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640"/>
        </w:trPr>
        <w:tc>
          <w:tcPr>
            <w:tcW w:w="1774" w:type="dxa"/>
          </w:tcPr>
          <w:p w:rsidR="00F75E1D" w:rsidRDefault="00FA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F75E1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F75E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75E1D" w:rsidRDefault="00F75E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</w:tcPr>
          <w:p w:rsidR="00F75E1D" w:rsidRDefault="008B6FB5" w:rsidP="0046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«Вдохнове</w:t>
            </w:r>
            <w:r w:rsidR="00A9750D">
              <w:rPr>
                <w:rFonts w:ascii="Times New Roman" w:hAnsi="Times New Roman" w:cs="Times New Roman"/>
                <w:sz w:val="28"/>
                <w:szCs w:val="28"/>
              </w:rPr>
              <w:t xml:space="preserve">ние и интересные идеи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Создаем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блог.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346E" w:rsidTr="00C361D2">
        <w:trPr>
          <w:trHeight w:val="640"/>
        </w:trPr>
        <w:tc>
          <w:tcPr>
            <w:tcW w:w="1774" w:type="dxa"/>
          </w:tcPr>
          <w:p w:rsidR="00FA346E" w:rsidRDefault="00FA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0811" w:type="dxa"/>
            <w:gridSpan w:val="21"/>
          </w:tcPr>
          <w:p w:rsidR="00FA346E" w:rsidRDefault="00FA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отрядов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видеоблогами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440A">
              <w:rPr>
                <w:rFonts w:ascii="Times New Roman" w:hAnsi="Times New Roman" w:cs="Times New Roman"/>
                <w:sz w:val="28"/>
                <w:szCs w:val="28"/>
              </w:rPr>
              <w:t>«Стоп. Снято!»</w:t>
            </w:r>
          </w:p>
        </w:tc>
        <w:tc>
          <w:tcPr>
            <w:tcW w:w="2265" w:type="dxa"/>
            <w:vMerge/>
          </w:tcPr>
          <w:p w:rsidR="00FA346E" w:rsidRDefault="00FA346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288"/>
        </w:trPr>
        <w:tc>
          <w:tcPr>
            <w:tcW w:w="1774" w:type="dxa"/>
            <w:hideMark/>
          </w:tcPr>
          <w:p w:rsidR="00F75E1D" w:rsidRDefault="00FA346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75E1D">
              <w:rPr>
                <w:rFonts w:ascii="Times New Roman" w:hAnsi="Times New Roman" w:cs="Times New Roman"/>
                <w:sz w:val="28"/>
                <w:szCs w:val="28"/>
              </w:rPr>
              <w:t>.00-13.30</w:t>
            </w:r>
          </w:p>
        </w:tc>
        <w:tc>
          <w:tcPr>
            <w:tcW w:w="10811" w:type="dxa"/>
            <w:gridSpan w:val="21"/>
            <w:hideMark/>
          </w:tcPr>
          <w:p w:rsidR="00F75E1D" w:rsidRDefault="00F75E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383"/>
        </w:trPr>
        <w:tc>
          <w:tcPr>
            <w:tcW w:w="1774" w:type="dxa"/>
            <w:hideMark/>
          </w:tcPr>
          <w:p w:rsidR="00F75E1D" w:rsidRDefault="00F75E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F75E1D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польза и вред»</w:t>
            </w:r>
          </w:p>
          <w:p w:rsidR="00F75E1D" w:rsidRDefault="00F75E1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 Уход детей домой.</w:t>
            </w:r>
          </w:p>
        </w:tc>
        <w:tc>
          <w:tcPr>
            <w:tcW w:w="2265" w:type="dxa"/>
            <w:vMerge/>
            <w:hideMark/>
          </w:tcPr>
          <w:p w:rsidR="00F75E1D" w:rsidRDefault="00F75E1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E1D" w:rsidTr="00C361D2">
        <w:trPr>
          <w:trHeight w:val="383"/>
        </w:trPr>
        <w:tc>
          <w:tcPr>
            <w:tcW w:w="14850" w:type="dxa"/>
            <w:gridSpan w:val="23"/>
          </w:tcPr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0F2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F75E1D" w:rsidP="0073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1D" w:rsidRDefault="003D204F" w:rsidP="003D2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17 июня 2025</w:t>
            </w:r>
            <w:r w:rsidR="00F75E1D" w:rsidRPr="00B84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(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вторник</w:t>
            </w:r>
            <w:r w:rsidR="00F75E1D" w:rsidRPr="00B84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 День увлечений.</w:t>
            </w:r>
          </w:p>
        </w:tc>
      </w:tr>
      <w:tr w:rsidR="000B278C" w:rsidTr="00C361D2">
        <w:trPr>
          <w:trHeight w:val="251"/>
        </w:trPr>
        <w:tc>
          <w:tcPr>
            <w:tcW w:w="1774" w:type="dxa"/>
          </w:tcPr>
          <w:p w:rsidR="000B278C" w:rsidRDefault="000B278C" w:rsidP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090" w:type="dxa"/>
            <w:gridSpan w:val="12"/>
          </w:tcPr>
          <w:p w:rsidR="000B278C" w:rsidRPr="00FE3C98" w:rsidRDefault="000B278C" w:rsidP="00A97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0B278C" w:rsidRDefault="000B278C" w:rsidP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721" w:type="dxa"/>
            <w:gridSpan w:val="9"/>
          </w:tcPr>
          <w:p w:rsidR="000B278C" w:rsidRPr="00FE3C98" w:rsidRDefault="000B278C" w:rsidP="00A975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0B278C" w:rsidRDefault="000B278C" w:rsidP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0B278C" w:rsidRDefault="000B278C" w:rsidP="00A9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B278C" w:rsidTr="00C361D2">
        <w:trPr>
          <w:trHeight w:val="251"/>
        </w:trPr>
        <w:tc>
          <w:tcPr>
            <w:tcW w:w="1774" w:type="dxa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0B278C" w:rsidTr="00C361D2">
        <w:trPr>
          <w:trHeight w:val="262"/>
        </w:trPr>
        <w:tc>
          <w:tcPr>
            <w:tcW w:w="1774" w:type="dxa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0B278C" w:rsidRDefault="000B278C">
            <w:pPr>
              <w:tabs>
                <w:tab w:val="left" w:pos="375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50"/>
        </w:trPr>
        <w:tc>
          <w:tcPr>
            <w:tcW w:w="1774" w:type="dxa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37"/>
        </w:trPr>
        <w:tc>
          <w:tcPr>
            <w:tcW w:w="1774" w:type="dxa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50D" w:rsidTr="00C361D2">
        <w:trPr>
          <w:trHeight w:val="586"/>
        </w:trPr>
        <w:tc>
          <w:tcPr>
            <w:tcW w:w="1774" w:type="dxa"/>
          </w:tcPr>
          <w:p w:rsidR="00A9750D" w:rsidRDefault="00A97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32" w:type="dxa"/>
            <w:gridSpan w:val="13"/>
            <w:hideMark/>
          </w:tcPr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«Живые картинки». Создание рисунка на асфальте при участии живой модели в проекте.</w:t>
            </w:r>
          </w:p>
        </w:tc>
        <w:tc>
          <w:tcPr>
            <w:tcW w:w="5679" w:type="dxa"/>
            <w:gridSpan w:val="8"/>
            <w:vMerge w:val="restart"/>
          </w:tcPr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МЧС 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сть-Донецкий.</w:t>
            </w:r>
          </w:p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дороге с облаками» Беседа с деть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их увлечениях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движениях</w:t>
            </w:r>
            <w:r w:rsidR="00B84B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и по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станции МЧС.</w:t>
            </w:r>
          </w:p>
          <w:p w:rsidR="00B84B07" w:rsidRDefault="00B84B0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Развлечения на набережной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Донецка.</w:t>
            </w:r>
          </w:p>
        </w:tc>
        <w:tc>
          <w:tcPr>
            <w:tcW w:w="2265" w:type="dxa"/>
            <w:vMerge/>
            <w:hideMark/>
          </w:tcPr>
          <w:p w:rsidR="00A9750D" w:rsidRDefault="00A975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9750D" w:rsidTr="00C361D2">
        <w:trPr>
          <w:trHeight w:val="288"/>
        </w:trPr>
        <w:tc>
          <w:tcPr>
            <w:tcW w:w="1774" w:type="dxa"/>
            <w:hideMark/>
          </w:tcPr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132" w:type="dxa"/>
            <w:gridSpan w:val="13"/>
            <w:hideMark/>
          </w:tcPr>
          <w:p w:rsidR="00A9750D" w:rsidRDefault="006F39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люблю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я умею…» спортивно-оздоровительное мероприятие на стадионе «Водник»</w:t>
            </w:r>
          </w:p>
        </w:tc>
        <w:tc>
          <w:tcPr>
            <w:tcW w:w="5679" w:type="dxa"/>
            <w:gridSpan w:val="8"/>
            <w:vMerge/>
            <w:hideMark/>
          </w:tcPr>
          <w:p w:rsidR="00A9750D" w:rsidRDefault="00A975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hideMark/>
          </w:tcPr>
          <w:p w:rsidR="00A9750D" w:rsidRDefault="00A9750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62"/>
        </w:trPr>
        <w:tc>
          <w:tcPr>
            <w:tcW w:w="1774" w:type="dxa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6F392C">
              <w:rPr>
                <w:rFonts w:ascii="Times New Roman" w:hAnsi="Times New Roman" w:cs="Times New Roman"/>
                <w:sz w:val="28"/>
                <w:szCs w:val="28"/>
              </w:rPr>
              <w:t>0-13.0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1" w:type="dxa"/>
            <w:gridSpan w:val="21"/>
            <w:hideMark/>
          </w:tcPr>
          <w:p w:rsidR="000B278C" w:rsidRDefault="00C52E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Мыльные пузыри – любимое увлечение всей детворы! Соревнования  по надуванию самого большого, далеко плывущего, быстро лопающего мыльного </w:t>
            </w:r>
            <w:r w:rsidR="009B45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пузыря.</w:t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64"/>
        </w:trPr>
        <w:tc>
          <w:tcPr>
            <w:tcW w:w="1774" w:type="dxa"/>
            <w:hideMark/>
          </w:tcPr>
          <w:p w:rsidR="000B278C" w:rsidRDefault="006F39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</w:t>
            </w:r>
            <w:r w:rsidR="000B2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11" w:type="dxa"/>
            <w:gridSpan w:val="21"/>
            <w:hideMark/>
          </w:tcPr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>
              <w:rPr>
                <w:rStyle w:val="TimesNewRoman"/>
                <w:rFonts w:eastAsia="Tahoma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81"/>
        </w:trPr>
        <w:tc>
          <w:tcPr>
            <w:tcW w:w="1774" w:type="dxa"/>
            <w:hideMark/>
          </w:tcPr>
          <w:p w:rsidR="000B278C" w:rsidRDefault="006F392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0B278C">
              <w:rPr>
                <w:rFonts w:ascii="Times New Roman" w:hAnsi="Times New Roman" w:cs="Times New Roman"/>
                <w:sz w:val="28"/>
                <w:szCs w:val="28"/>
              </w:rPr>
              <w:t>0-14.30</w:t>
            </w:r>
          </w:p>
        </w:tc>
        <w:tc>
          <w:tcPr>
            <w:tcW w:w="10811" w:type="dxa"/>
            <w:gridSpan w:val="21"/>
            <w:hideMark/>
          </w:tcPr>
          <w:p w:rsidR="009B4515" w:rsidRPr="009B4515" w:rsidRDefault="009B4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«Какое значение имеют общие увлечения в дружеских отношениях</w:t>
            </w:r>
            <w:r w:rsidRPr="009B45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</w:t>
            </w:r>
            <w:r w:rsidR="00E47DED">
              <w:rPr>
                <w:rFonts w:ascii="Times New Roman" w:hAnsi="Times New Roman" w:cs="Times New Roman"/>
                <w:sz w:val="28"/>
                <w:szCs w:val="28"/>
              </w:rPr>
              <w:t>итогов дня.</w:t>
            </w:r>
          </w:p>
          <w:p w:rsidR="000B278C" w:rsidRDefault="000B278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5" w:type="dxa"/>
            <w:vMerge/>
            <w:hideMark/>
          </w:tcPr>
          <w:p w:rsidR="000B278C" w:rsidRDefault="000B27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78C" w:rsidTr="00C361D2">
        <w:trPr>
          <w:trHeight w:val="281"/>
        </w:trPr>
        <w:tc>
          <w:tcPr>
            <w:tcW w:w="14850" w:type="dxa"/>
            <w:gridSpan w:val="23"/>
          </w:tcPr>
          <w:p w:rsidR="000B278C" w:rsidRDefault="000B278C" w:rsidP="00736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78C" w:rsidRDefault="000B278C" w:rsidP="003D20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4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 июня</w:t>
            </w:r>
            <w:r w:rsidR="003D20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2025</w:t>
            </w:r>
            <w:r w:rsidRPr="00B84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(</w:t>
            </w:r>
            <w:r w:rsidR="003D204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среда</w:t>
            </w:r>
            <w:r w:rsidR="00A23B3E" w:rsidRPr="00B84B0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 Я самый меткий.</w:t>
            </w:r>
          </w:p>
        </w:tc>
      </w:tr>
      <w:tr w:rsidR="00E47DED" w:rsidTr="00C361D2">
        <w:trPr>
          <w:trHeight w:val="263"/>
        </w:trPr>
        <w:tc>
          <w:tcPr>
            <w:tcW w:w="1774" w:type="dxa"/>
          </w:tcPr>
          <w:p w:rsidR="00E47DED" w:rsidRDefault="00E47DED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96" w:type="dxa"/>
            <w:gridSpan w:val="11"/>
          </w:tcPr>
          <w:p w:rsidR="00E47DED" w:rsidRPr="00FE3C98" w:rsidRDefault="00E47DED" w:rsidP="008865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E47DED" w:rsidRDefault="00E47DED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815" w:type="dxa"/>
            <w:gridSpan w:val="10"/>
          </w:tcPr>
          <w:p w:rsidR="00E47DED" w:rsidRPr="00FE3C98" w:rsidRDefault="00E47DED" w:rsidP="008865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E47DED" w:rsidRDefault="00E47DED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E47DED" w:rsidRDefault="00E47DED" w:rsidP="0088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7DED" w:rsidTr="00C361D2">
        <w:trPr>
          <w:trHeight w:val="263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7DED" w:rsidTr="00C361D2">
        <w:trPr>
          <w:trHeight w:val="320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212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250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225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0811" w:type="dxa"/>
            <w:gridSpan w:val="21"/>
            <w:hideMark/>
          </w:tcPr>
          <w:p w:rsidR="00F97AEA" w:rsidRDefault="00F97AEA" w:rsidP="00F97AEA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Посещение библиотеки. Познавательный час «Подвиги собак во время ВОВ»</w:t>
            </w:r>
          </w:p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3C2E" w:rsidTr="00F73C2E">
        <w:trPr>
          <w:trHeight w:val="654"/>
        </w:trPr>
        <w:tc>
          <w:tcPr>
            <w:tcW w:w="1774" w:type="dxa"/>
            <w:vMerge w:val="restart"/>
            <w:hideMark/>
          </w:tcPr>
          <w:p w:rsidR="00F73C2E" w:rsidRDefault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627" w:type="dxa"/>
            <w:gridSpan w:val="3"/>
            <w:vMerge w:val="restart"/>
            <w:hideMark/>
          </w:tcPr>
          <w:p w:rsidR="00F73C2E" w:rsidRDefault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бассейна. «Лишь здесь можно быть мокрым и чувствовать себя крутым!»</w:t>
            </w:r>
          </w:p>
        </w:tc>
        <w:tc>
          <w:tcPr>
            <w:tcW w:w="6184" w:type="dxa"/>
            <w:gridSpan w:val="18"/>
            <w:hideMark/>
          </w:tcPr>
          <w:p w:rsidR="00F73C2E" w:rsidRDefault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ДОСААФ, стрельба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«Самый меткий».</w:t>
            </w:r>
          </w:p>
        </w:tc>
        <w:tc>
          <w:tcPr>
            <w:tcW w:w="2265" w:type="dxa"/>
            <w:vMerge/>
            <w:hideMark/>
          </w:tcPr>
          <w:p w:rsidR="00F73C2E" w:rsidRDefault="00F73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3C2E" w:rsidTr="00C361D2">
        <w:trPr>
          <w:trHeight w:val="644"/>
        </w:trPr>
        <w:tc>
          <w:tcPr>
            <w:tcW w:w="1774" w:type="dxa"/>
            <w:vMerge/>
          </w:tcPr>
          <w:p w:rsidR="00F73C2E" w:rsidRDefault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gridSpan w:val="3"/>
            <w:vMerge/>
          </w:tcPr>
          <w:p w:rsidR="00F73C2E" w:rsidRDefault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  <w:gridSpan w:val="18"/>
          </w:tcPr>
          <w:p w:rsidR="00F73C2E" w:rsidRDefault="00F73C2E" w:rsidP="00F73C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детской песни» развлекательная программа в музыкальной школе.</w:t>
            </w:r>
          </w:p>
        </w:tc>
        <w:tc>
          <w:tcPr>
            <w:tcW w:w="2265" w:type="dxa"/>
            <w:vMerge/>
          </w:tcPr>
          <w:p w:rsidR="00F73C2E" w:rsidRDefault="00F73C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275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10811" w:type="dxa"/>
            <w:gridSpan w:val="21"/>
            <w:hideMark/>
          </w:tcPr>
          <w:p w:rsidR="00E47DED" w:rsidRDefault="0088652F" w:rsidP="00B0681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«Водный турнир» на водных пистолетах.</w:t>
            </w:r>
            <w:r w:rsidR="00A23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Конкурс 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r w:rsidR="00A23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амый мокрый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A23B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349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13.30-13.30</w:t>
            </w:r>
          </w:p>
        </w:tc>
        <w:tc>
          <w:tcPr>
            <w:tcW w:w="10811" w:type="dxa"/>
            <w:gridSpan w:val="21"/>
            <w:hideMark/>
          </w:tcPr>
          <w:p w:rsidR="00E47DED" w:rsidRDefault="004030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451"/>
        </w:trPr>
        <w:tc>
          <w:tcPr>
            <w:tcW w:w="1774" w:type="dxa"/>
            <w:hideMark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10811" w:type="dxa"/>
            <w:gridSpan w:val="21"/>
            <w:vMerge w:val="restart"/>
            <w:hideMark/>
          </w:tcPr>
          <w:p w:rsidR="00A23B3E" w:rsidRDefault="00A23B3E" w:rsidP="00A2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«Юный фотограф»</w:t>
            </w:r>
          </w:p>
          <w:p w:rsidR="00E47DED" w:rsidRPr="000C1498" w:rsidRDefault="00A2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самое красивое фото. </w:t>
            </w:r>
          </w:p>
          <w:p w:rsidR="00E47DED" w:rsidRDefault="00E47DED" w:rsidP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E47DED" w:rsidRDefault="003D204F" w:rsidP="003D20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19 июня 2025</w:t>
            </w:r>
            <w:r w:rsidR="00E47DED" w:rsidRPr="00F73C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(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четверг</w:t>
            </w:r>
            <w:r w:rsidR="00E47DED" w:rsidRPr="00F73C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 Всемирный день детского футбола.</w:t>
            </w:r>
          </w:p>
        </w:tc>
        <w:tc>
          <w:tcPr>
            <w:tcW w:w="2265" w:type="dxa"/>
            <w:vMerge/>
            <w:hideMark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7DED" w:rsidTr="00C361D2">
        <w:trPr>
          <w:trHeight w:val="451"/>
        </w:trPr>
        <w:tc>
          <w:tcPr>
            <w:tcW w:w="1774" w:type="dxa"/>
          </w:tcPr>
          <w:p w:rsidR="00E47DED" w:rsidRDefault="00E47DE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1" w:type="dxa"/>
            <w:gridSpan w:val="21"/>
            <w:vMerge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E47DED" w:rsidRDefault="00E47D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498" w:rsidTr="00C361D2">
        <w:trPr>
          <w:trHeight w:val="263"/>
        </w:trPr>
        <w:tc>
          <w:tcPr>
            <w:tcW w:w="1774" w:type="dxa"/>
          </w:tcPr>
          <w:p w:rsidR="000C1498" w:rsidRDefault="000C1498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316" w:type="dxa"/>
            <w:gridSpan w:val="17"/>
          </w:tcPr>
          <w:p w:rsidR="000C1498" w:rsidRPr="00FE3C98" w:rsidRDefault="000C1498" w:rsidP="008865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0C1498" w:rsidRDefault="000C1498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495" w:type="dxa"/>
            <w:gridSpan w:val="4"/>
          </w:tcPr>
          <w:p w:rsidR="000C1498" w:rsidRPr="00FE3C98" w:rsidRDefault="000C1498" w:rsidP="008865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0C1498" w:rsidRDefault="000C1498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0C1498" w:rsidRDefault="000C1498" w:rsidP="0088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C1498" w:rsidTr="00C361D2">
        <w:trPr>
          <w:trHeight w:val="263"/>
        </w:trPr>
        <w:tc>
          <w:tcPr>
            <w:tcW w:w="1774" w:type="dxa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0C1498" w:rsidTr="00C361D2">
        <w:trPr>
          <w:trHeight w:val="288"/>
        </w:trPr>
        <w:tc>
          <w:tcPr>
            <w:tcW w:w="1774" w:type="dxa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498" w:rsidTr="00C361D2">
        <w:trPr>
          <w:trHeight w:val="262"/>
        </w:trPr>
        <w:tc>
          <w:tcPr>
            <w:tcW w:w="1774" w:type="dxa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8652F" w:rsidTr="00C361D2">
        <w:trPr>
          <w:trHeight w:val="275"/>
        </w:trPr>
        <w:tc>
          <w:tcPr>
            <w:tcW w:w="1774" w:type="dxa"/>
            <w:hideMark/>
          </w:tcPr>
          <w:p w:rsidR="0088652F" w:rsidRDefault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88652F" w:rsidRDefault="0088652F" w:rsidP="00165B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88652F" w:rsidRDefault="008865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5BEC" w:rsidTr="00C361D2">
        <w:trPr>
          <w:trHeight w:val="299"/>
        </w:trPr>
        <w:tc>
          <w:tcPr>
            <w:tcW w:w="1774" w:type="dxa"/>
            <w:hideMark/>
          </w:tcPr>
          <w:p w:rsidR="00165BEC" w:rsidRDefault="00165B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279" w:type="dxa"/>
            <w:gridSpan w:val="16"/>
            <w:hideMark/>
          </w:tcPr>
          <w:p w:rsidR="00165BEC" w:rsidRDefault="00165B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школа.</w:t>
            </w:r>
            <w:r w:rsidR="00F73C2E">
              <w:rPr>
                <w:rFonts w:ascii="Times New Roman" w:hAnsi="Times New Roman" w:cs="Times New Roman"/>
                <w:sz w:val="28"/>
                <w:szCs w:val="28"/>
              </w:rPr>
              <w:t xml:space="preserve"> Детям о компьютерной графике: Пропорции и характер анимационного персонажа»</w:t>
            </w:r>
          </w:p>
        </w:tc>
        <w:tc>
          <w:tcPr>
            <w:tcW w:w="5532" w:type="dxa"/>
            <w:gridSpan w:val="5"/>
          </w:tcPr>
          <w:p w:rsidR="00165BEC" w:rsidRDefault="00165BEC" w:rsidP="00165B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«Болельщики футбола» </w:t>
            </w:r>
            <w:proofErr w:type="spellStart"/>
            <w:r w:rsidR="00F73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Кричалки</w:t>
            </w:r>
            <w:proofErr w:type="spellEnd"/>
            <w:r w:rsidR="00F73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плакаты, эмблемы. </w:t>
            </w:r>
            <w:r w:rsidR="00F73C2E">
              <w:rPr>
                <w:rFonts w:ascii="Times New Roman" w:hAnsi="Times New Roman" w:cs="Times New Roman"/>
                <w:sz w:val="28"/>
                <w:szCs w:val="28"/>
              </w:rPr>
              <w:t>Игры в сквере «Юность» на спортивной площадке «Веселый мяч».</w:t>
            </w:r>
          </w:p>
        </w:tc>
        <w:tc>
          <w:tcPr>
            <w:tcW w:w="2265" w:type="dxa"/>
            <w:vMerge/>
            <w:hideMark/>
          </w:tcPr>
          <w:p w:rsidR="00165BEC" w:rsidRDefault="00165B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2966" w:rsidTr="00C361D2">
        <w:trPr>
          <w:trHeight w:val="484"/>
        </w:trPr>
        <w:tc>
          <w:tcPr>
            <w:tcW w:w="1774" w:type="dxa"/>
            <w:hideMark/>
          </w:tcPr>
          <w:p w:rsidR="00CF2966" w:rsidRDefault="00CF29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279" w:type="dxa"/>
            <w:gridSpan w:val="16"/>
            <w:vMerge w:val="restart"/>
            <w:hideMark/>
          </w:tcPr>
          <w:p w:rsidR="00CF2966" w:rsidRDefault="00CF2966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Комический футбол на стадионе «Водник» Играем ногами, руками, танцуя и, конечно, для хорошего настроения.</w:t>
            </w:r>
          </w:p>
          <w:p w:rsidR="00CF2966" w:rsidRDefault="00CF2966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 – это жизнь!» Матч года.</w:t>
            </w:r>
          </w:p>
        </w:tc>
        <w:tc>
          <w:tcPr>
            <w:tcW w:w="5532" w:type="dxa"/>
            <w:gridSpan w:val="5"/>
          </w:tcPr>
          <w:p w:rsidR="00CF2966" w:rsidRDefault="00F73C2E" w:rsidP="00165BE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игротека.</w:t>
            </w:r>
            <w:r w:rsidR="00D75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vMerge/>
            <w:hideMark/>
          </w:tcPr>
          <w:p w:rsidR="00CF2966" w:rsidRDefault="00CF2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2966" w:rsidTr="00C361D2">
        <w:trPr>
          <w:trHeight w:val="428"/>
        </w:trPr>
        <w:tc>
          <w:tcPr>
            <w:tcW w:w="1774" w:type="dxa"/>
          </w:tcPr>
          <w:p w:rsidR="00CF2966" w:rsidRDefault="00CF2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CF2966" w:rsidRDefault="00CF29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9" w:type="dxa"/>
            <w:gridSpan w:val="16"/>
            <w:vMerge/>
            <w:hideMark/>
          </w:tcPr>
          <w:p w:rsidR="00CF2966" w:rsidRDefault="00CF296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32" w:type="dxa"/>
            <w:gridSpan w:val="5"/>
          </w:tcPr>
          <w:p w:rsidR="00CF2966" w:rsidRDefault="00CF2966" w:rsidP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Стрелковый тир «Метко стреляем – точно попадаем!»</w:t>
            </w:r>
          </w:p>
        </w:tc>
        <w:tc>
          <w:tcPr>
            <w:tcW w:w="2265" w:type="dxa"/>
            <w:vMerge/>
            <w:hideMark/>
          </w:tcPr>
          <w:p w:rsidR="00CF2966" w:rsidRDefault="00CF296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498" w:rsidTr="00C361D2">
        <w:trPr>
          <w:trHeight w:val="312"/>
        </w:trPr>
        <w:tc>
          <w:tcPr>
            <w:tcW w:w="1774" w:type="dxa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0C1498" w:rsidRDefault="000C1498" w:rsidP="008865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265" w:type="dxa"/>
            <w:vMerge/>
            <w:hideMark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498" w:rsidTr="00C361D2">
        <w:trPr>
          <w:trHeight w:val="335"/>
        </w:trPr>
        <w:tc>
          <w:tcPr>
            <w:tcW w:w="1774" w:type="dxa"/>
            <w:hideMark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13.30 - 14.30</w:t>
            </w:r>
          </w:p>
        </w:tc>
        <w:tc>
          <w:tcPr>
            <w:tcW w:w="10811" w:type="dxa"/>
            <w:gridSpan w:val="21"/>
            <w:vMerge w:val="restart"/>
            <w:hideMark/>
          </w:tcPr>
          <w:p w:rsidR="000C1498" w:rsidRDefault="0088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Мою любимый, звонкий мяч,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помчался вскачь</w:t>
            </w:r>
            <w:r w:rsidRPr="000C149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Рисунок любимого мяча.</w:t>
            </w:r>
          </w:p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498" w:rsidRDefault="003D204F" w:rsidP="003D204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 июня 2025</w:t>
            </w:r>
            <w:r w:rsidRPr="00D75D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(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пятница</w:t>
            </w:r>
            <w:r w:rsidRPr="00D75D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 Завтра была война.  (День памяти и скорби)</w:t>
            </w:r>
          </w:p>
        </w:tc>
        <w:tc>
          <w:tcPr>
            <w:tcW w:w="2265" w:type="dxa"/>
            <w:vMerge/>
            <w:hideMark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C1498" w:rsidTr="00C361D2">
        <w:trPr>
          <w:trHeight w:val="263"/>
        </w:trPr>
        <w:tc>
          <w:tcPr>
            <w:tcW w:w="1774" w:type="dxa"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1" w:type="dxa"/>
            <w:gridSpan w:val="21"/>
            <w:vMerge/>
          </w:tcPr>
          <w:p w:rsidR="000C1498" w:rsidRDefault="000C149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0C1498" w:rsidRDefault="000C1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D86" w:rsidTr="00C361D2">
        <w:trPr>
          <w:trHeight w:val="263"/>
        </w:trPr>
        <w:tc>
          <w:tcPr>
            <w:tcW w:w="1774" w:type="dxa"/>
          </w:tcPr>
          <w:p w:rsidR="00CA0D86" w:rsidRDefault="00CA0D86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584" w:type="dxa"/>
            <w:gridSpan w:val="20"/>
          </w:tcPr>
          <w:p w:rsidR="00CA0D86" w:rsidRPr="00FE3C98" w:rsidRDefault="00CA0D86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CA0D86" w:rsidRDefault="00CA0D86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227" w:type="dxa"/>
          </w:tcPr>
          <w:p w:rsidR="00CA0D86" w:rsidRPr="00FE3C98" w:rsidRDefault="00CA0D86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CA0D86" w:rsidRDefault="00CA0D86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CA0D86" w:rsidRDefault="00CA0D86" w:rsidP="00E1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0D86" w:rsidTr="00C361D2">
        <w:trPr>
          <w:trHeight w:val="263"/>
        </w:trPr>
        <w:tc>
          <w:tcPr>
            <w:tcW w:w="1774" w:type="dxa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CA0D86" w:rsidTr="00C361D2">
        <w:trPr>
          <w:trHeight w:val="237"/>
        </w:trPr>
        <w:tc>
          <w:tcPr>
            <w:tcW w:w="1774" w:type="dxa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0D86" w:rsidTr="00C361D2">
        <w:trPr>
          <w:trHeight w:val="250"/>
        </w:trPr>
        <w:tc>
          <w:tcPr>
            <w:tcW w:w="1774" w:type="dxa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0D86" w:rsidTr="00C361D2">
        <w:trPr>
          <w:trHeight w:val="250"/>
        </w:trPr>
        <w:tc>
          <w:tcPr>
            <w:tcW w:w="1774" w:type="dxa"/>
            <w:hideMark/>
          </w:tcPr>
          <w:p w:rsidR="00CA0D86" w:rsidRDefault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CA0D86" w:rsidRDefault="00CA0D86" w:rsidP="00CA0D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CA0D86" w:rsidRDefault="00CA0D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382"/>
        </w:trPr>
        <w:tc>
          <w:tcPr>
            <w:tcW w:w="1774" w:type="dxa"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5563" w:type="dxa"/>
            <w:gridSpan w:val="19"/>
            <w:vMerge w:val="restart"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«Скорбящий воин».</w:t>
            </w:r>
          </w:p>
          <w:p w:rsidR="003D204F" w:rsidRDefault="003D204F" w:rsidP="0049012F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сквера «Юность»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«Лето, солнце и вода – наши лучшие друзья!»</w:t>
            </w:r>
          </w:p>
        </w:tc>
        <w:tc>
          <w:tcPr>
            <w:tcW w:w="5248" w:type="dxa"/>
            <w:gridSpan w:val="2"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мемориалу «Скорбящий воин».</w:t>
            </w:r>
          </w:p>
        </w:tc>
        <w:tc>
          <w:tcPr>
            <w:tcW w:w="2265" w:type="dxa"/>
            <w:vMerge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382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5563" w:type="dxa"/>
            <w:gridSpan w:val="19"/>
            <w:vMerge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8" w:type="dxa"/>
            <w:gridSpan w:val="2"/>
          </w:tcPr>
          <w:p w:rsidR="003D204F" w:rsidRDefault="003D204F" w:rsidP="004901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сквера «Юность»</w:t>
            </w:r>
          </w:p>
          <w:p w:rsidR="003D204F" w:rsidRDefault="003D204F" w:rsidP="004901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«Лето, солнце и вода – наши лучшие друзья!»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3D204F">
        <w:trPr>
          <w:trHeight w:val="388"/>
        </w:trPr>
        <w:tc>
          <w:tcPr>
            <w:tcW w:w="1774" w:type="dxa"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3D204F" w:rsidRDefault="003D204F" w:rsidP="003D204F">
            <w:pPr>
              <w:spacing w:after="20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«Мир – глазами ребенка».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262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3D204F" w:rsidRDefault="003D204F" w:rsidP="003D204F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389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я знаю о своем Отечестве»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0D86" w:rsidTr="00C361D2">
        <w:trPr>
          <w:trHeight w:val="238"/>
        </w:trPr>
        <w:tc>
          <w:tcPr>
            <w:tcW w:w="14850" w:type="dxa"/>
            <w:gridSpan w:val="23"/>
          </w:tcPr>
          <w:p w:rsidR="00CA0D86" w:rsidRDefault="00CA0D86" w:rsidP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86" w:rsidRDefault="00CA0D86" w:rsidP="00042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D86" w:rsidRDefault="003D204F" w:rsidP="003D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 июня 2025</w:t>
            </w:r>
            <w:r w:rsidR="00CA0D86" w:rsidRPr="00D75D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г. (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понедельник</w:t>
            </w:r>
            <w:r w:rsidR="00CA0D86" w:rsidRPr="00D75D6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). </w:t>
            </w:r>
            <w:r w:rsidRPr="00F73C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безопасности</w:t>
            </w:r>
            <w:r w:rsidRPr="00F73C2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DB305F" w:rsidTr="00C361D2">
        <w:trPr>
          <w:trHeight w:val="238"/>
        </w:trPr>
        <w:tc>
          <w:tcPr>
            <w:tcW w:w="1774" w:type="dxa"/>
          </w:tcPr>
          <w:p w:rsidR="00DB305F" w:rsidRDefault="00DB305F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240" w:type="dxa"/>
            <w:gridSpan w:val="15"/>
          </w:tcPr>
          <w:p w:rsidR="00DB305F" w:rsidRPr="00FE3C98" w:rsidRDefault="00DB305F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DB305F" w:rsidRDefault="00DB305F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571" w:type="dxa"/>
            <w:gridSpan w:val="6"/>
          </w:tcPr>
          <w:p w:rsidR="00DB305F" w:rsidRPr="00FE3C98" w:rsidRDefault="00DB305F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DB305F" w:rsidRDefault="00DB305F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DB305F" w:rsidRDefault="00DB305F" w:rsidP="00E1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B305F" w:rsidTr="00C361D2">
        <w:trPr>
          <w:trHeight w:val="238"/>
        </w:trPr>
        <w:tc>
          <w:tcPr>
            <w:tcW w:w="1774" w:type="dxa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Hlk136866467"/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5" w:type="dxa"/>
            <w:vMerge w:val="restart"/>
          </w:tcPr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DB305F" w:rsidTr="00C361D2">
        <w:trPr>
          <w:trHeight w:val="225"/>
        </w:trPr>
        <w:tc>
          <w:tcPr>
            <w:tcW w:w="1774" w:type="dxa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  <w:hideMark/>
          </w:tcPr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305F" w:rsidTr="00C361D2">
        <w:trPr>
          <w:trHeight w:val="250"/>
        </w:trPr>
        <w:tc>
          <w:tcPr>
            <w:tcW w:w="1774" w:type="dxa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305F" w:rsidTr="00C361D2">
        <w:trPr>
          <w:trHeight w:val="212"/>
        </w:trPr>
        <w:tc>
          <w:tcPr>
            <w:tcW w:w="1774" w:type="dxa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DB305F" w:rsidRDefault="00DB305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DB305F" w:rsidRDefault="00DB30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563"/>
        </w:trPr>
        <w:tc>
          <w:tcPr>
            <w:tcW w:w="1774" w:type="dxa"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11" w:type="dxa"/>
            <w:gridSpan w:val="21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к центральному пляжу «Мы играем – правила изучаем!» День безопасности у воды.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945"/>
        </w:trPr>
        <w:tc>
          <w:tcPr>
            <w:tcW w:w="1774" w:type="dxa"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43" w:type="dxa"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к центральному пляжу «Мы играем – правила изучаем!» День безопасности у воды.</w:t>
            </w:r>
          </w:p>
        </w:tc>
        <w:tc>
          <w:tcPr>
            <w:tcW w:w="6468" w:type="dxa"/>
            <w:gridSpan w:val="20"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 бассейна. «Плавание формирует характер!»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214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11" w:type="dxa"/>
            <w:gridSpan w:val="21"/>
            <w:hideMark/>
          </w:tcPr>
          <w:p w:rsidR="003D204F" w:rsidRDefault="003D204F" w:rsidP="00C361D2">
            <w:pPr>
              <w:spacing w:after="20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Ходим правильно и только по правилам! Прогулка по любимому поселку.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296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C361D2">
        <w:trPr>
          <w:trHeight w:val="370"/>
        </w:trPr>
        <w:tc>
          <w:tcPr>
            <w:tcW w:w="1774" w:type="dxa"/>
            <w:hideMark/>
          </w:tcPr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«ПДД мы знаем – твердо соблюдаем!»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3D204F" w:rsidRDefault="003D204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hideMark/>
          </w:tcPr>
          <w:p w:rsidR="003D204F" w:rsidRDefault="003D204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305F" w:rsidTr="00715B43">
        <w:trPr>
          <w:trHeight w:val="986"/>
        </w:trPr>
        <w:tc>
          <w:tcPr>
            <w:tcW w:w="14850" w:type="dxa"/>
            <w:gridSpan w:val="23"/>
            <w:tcBorders>
              <w:top w:val="nil"/>
              <w:left w:val="nil"/>
              <w:right w:val="nil"/>
            </w:tcBorders>
          </w:tcPr>
          <w:p w:rsidR="00DB305F" w:rsidRDefault="00DB305F" w:rsidP="00C3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5F" w:rsidRDefault="003D204F" w:rsidP="003D2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</w:t>
            </w:r>
            <w:r w:rsidR="00C361D2">
              <w:rPr>
                <w:rFonts w:ascii="Times New Roman" w:hAnsi="Times New Roman" w:cs="Times New Roman"/>
                <w:sz w:val="28"/>
                <w:szCs w:val="28"/>
              </w:rPr>
              <w:t xml:space="preserve"> г.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DB305F">
              <w:rPr>
                <w:rFonts w:ascii="Times New Roman" w:hAnsi="Times New Roman" w:cs="Times New Roman"/>
                <w:sz w:val="28"/>
                <w:szCs w:val="28"/>
              </w:rPr>
              <w:t>). Международный Олимпийский день.</w:t>
            </w:r>
          </w:p>
        </w:tc>
      </w:tr>
      <w:bookmarkEnd w:id="1"/>
      <w:tr w:rsidR="00C361D2" w:rsidTr="00C361D2">
        <w:trPr>
          <w:trHeight w:val="887"/>
        </w:trPr>
        <w:tc>
          <w:tcPr>
            <w:tcW w:w="1774" w:type="dxa"/>
            <w:hideMark/>
          </w:tcPr>
          <w:p w:rsidR="00C361D2" w:rsidRDefault="00C361D2" w:rsidP="00C361D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840" w:type="dxa"/>
            <w:gridSpan w:val="8"/>
            <w:hideMark/>
          </w:tcPr>
          <w:p w:rsidR="00C361D2" w:rsidRPr="00FE3C98" w:rsidRDefault="00C361D2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C361D2" w:rsidRDefault="00C361D2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971" w:type="dxa"/>
            <w:gridSpan w:val="13"/>
          </w:tcPr>
          <w:p w:rsidR="00C361D2" w:rsidRPr="00FE3C98" w:rsidRDefault="00C361D2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C361D2" w:rsidRDefault="00C361D2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5" w:type="dxa"/>
          </w:tcPr>
          <w:p w:rsidR="00C361D2" w:rsidRDefault="00C361D2" w:rsidP="00E1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15B43" w:rsidTr="00C361D2">
        <w:trPr>
          <w:trHeight w:val="1080"/>
        </w:trPr>
        <w:tc>
          <w:tcPr>
            <w:tcW w:w="1774" w:type="dxa"/>
          </w:tcPr>
          <w:p w:rsidR="00715B43" w:rsidRDefault="00715B43" w:rsidP="00C3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11" w:type="dxa"/>
            <w:gridSpan w:val="21"/>
          </w:tcPr>
          <w:p w:rsidR="00715B43" w:rsidRDefault="00715B43" w:rsidP="00C3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2265" w:type="dxa"/>
            <w:vMerge w:val="restart"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43" w:rsidRDefault="00715B43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15B43" w:rsidTr="00C361D2">
        <w:trPr>
          <w:trHeight w:val="225"/>
        </w:trPr>
        <w:tc>
          <w:tcPr>
            <w:tcW w:w="1774" w:type="dxa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11" w:type="dxa"/>
            <w:gridSpan w:val="21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5" w:type="dxa"/>
            <w:vMerge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B43" w:rsidTr="00C361D2">
        <w:trPr>
          <w:trHeight w:val="250"/>
        </w:trPr>
        <w:tc>
          <w:tcPr>
            <w:tcW w:w="1774" w:type="dxa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11" w:type="dxa"/>
            <w:gridSpan w:val="21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5" w:type="dxa"/>
            <w:vMerge/>
            <w:hideMark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B43" w:rsidTr="00C361D2">
        <w:trPr>
          <w:trHeight w:val="212"/>
        </w:trPr>
        <w:tc>
          <w:tcPr>
            <w:tcW w:w="1774" w:type="dxa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11" w:type="dxa"/>
            <w:gridSpan w:val="21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5" w:type="dxa"/>
            <w:vMerge/>
            <w:hideMark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B43" w:rsidTr="001156A4">
        <w:trPr>
          <w:trHeight w:val="1322"/>
        </w:trPr>
        <w:tc>
          <w:tcPr>
            <w:tcW w:w="1774" w:type="dxa"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B43" w:rsidRDefault="001156A4" w:rsidP="00115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0811" w:type="dxa"/>
            <w:gridSpan w:val="21"/>
          </w:tcPr>
          <w:p w:rsidR="00223C13" w:rsidRDefault="001156A4" w:rsidP="00115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 Я люблю спорт» </w:t>
            </w:r>
          </w:p>
          <w:p w:rsidR="00715B43" w:rsidRDefault="001156A4" w:rsidP="001156A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качества, командный дух, </w:t>
            </w:r>
            <w:r w:rsidR="00223C13">
              <w:rPr>
                <w:rFonts w:ascii="Times New Roman" w:hAnsi="Times New Roman" w:cs="Times New Roman"/>
                <w:sz w:val="28"/>
                <w:szCs w:val="28"/>
              </w:rPr>
              <w:t>интеллектуальные знания, лидерские качества, взаимовыручка – это МЫ!</w:t>
            </w:r>
          </w:p>
        </w:tc>
        <w:tc>
          <w:tcPr>
            <w:tcW w:w="2265" w:type="dxa"/>
            <w:vMerge/>
            <w:hideMark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15B43" w:rsidTr="00C361D2">
        <w:trPr>
          <w:trHeight w:val="214"/>
        </w:trPr>
        <w:tc>
          <w:tcPr>
            <w:tcW w:w="1774" w:type="dxa"/>
            <w:hideMark/>
          </w:tcPr>
          <w:p w:rsidR="00715B43" w:rsidRDefault="00715B4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11" w:type="dxa"/>
            <w:gridSpan w:val="21"/>
            <w:hideMark/>
          </w:tcPr>
          <w:p w:rsidR="00715B43" w:rsidRDefault="003A4FC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соревнования «</w:t>
            </w:r>
            <w:r w:rsidR="00223C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Наши рекорды!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223C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Поздравление и награждение чемпионов.</w:t>
            </w:r>
          </w:p>
        </w:tc>
        <w:tc>
          <w:tcPr>
            <w:tcW w:w="2265" w:type="dxa"/>
            <w:vMerge/>
            <w:hideMark/>
          </w:tcPr>
          <w:p w:rsidR="00715B43" w:rsidRDefault="00715B4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61D2" w:rsidTr="00C361D2">
        <w:trPr>
          <w:trHeight w:val="296"/>
        </w:trPr>
        <w:tc>
          <w:tcPr>
            <w:tcW w:w="1774" w:type="dxa"/>
            <w:hideMark/>
          </w:tcPr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11" w:type="dxa"/>
            <w:gridSpan w:val="21"/>
            <w:hideMark/>
          </w:tcPr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5" w:type="dxa"/>
          </w:tcPr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61D2" w:rsidTr="00C361D2">
        <w:trPr>
          <w:trHeight w:val="370"/>
        </w:trPr>
        <w:tc>
          <w:tcPr>
            <w:tcW w:w="1774" w:type="dxa"/>
            <w:hideMark/>
          </w:tcPr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11" w:type="dxa"/>
            <w:gridSpan w:val="21"/>
            <w:hideMark/>
          </w:tcPr>
          <w:p w:rsidR="00C361D2" w:rsidRDefault="00422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Игра, в которой</w:t>
            </w:r>
            <w:r w:rsidR="001156A4">
              <w:rPr>
                <w:rFonts w:ascii="Times New Roman" w:hAnsi="Times New Roman" w:cs="Times New Roman"/>
                <w:sz w:val="28"/>
                <w:szCs w:val="28"/>
              </w:rPr>
              <w:t xml:space="preserve"> ходят сидя (шахматы). Настольные игры.</w:t>
            </w:r>
          </w:p>
          <w:p w:rsidR="00C361D2" w:rsidRDefault="00C3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Итоги. </w:t>
            </w:r>
          </w:p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5" w:type="dxa"/>
          </w:tcPr>
          <w:p w:rsidR="00C361D2" w:rsidRDefault="00C361D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56A4" w:rsidRDefault="001156A4" w:rsidP="00F14A5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3C13" w:rsidRDefault="00223C13" w:rsidP="00F14A5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3E48" w:rsidRDefault="003D204F" w:rsidP="00F14A56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25 июня 2025</w:t>
      </w:r>
      <w:r w:rsidR="00183E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</w:t>
      </w:r>
      <w:r w:rsidR="00183EE4">
        <w:rPr>
          <w:rFonts w:ascii="Times New Roman" w:eastAsiaTheme="minorHAnsi" w:hAnsi="Times New Roman" w:cs="Times New Roman"/>
          <w:sz w:val="28"/>
          <w:szCs w:val="28"/>
          <w:lang w:eastAsia="en-US"/>
        </w:rPr>
        <w:t>). Де</w:t>
      </w:r>
      <w:r w:rsidR="00163505">
        <w:rPr>
          <w:rFonts w:ascii="Times New Roman" w:eastAsiaTheme="minorHAnsi" w:hAnsi="Times New Roman" w:cs="Times New Roman"/>
          <w:sz w:val="28"/>
          <w:szCs w:val="28"/>
          <w:lang w:eastAsia="en-US"/>
        </w:rPr>
        <w:t>нь дружбы и единения славян.</w:t>
      </w:r>
    </w:p>
    <w:p w:rsidR="00183EE4" w:rsidRDefault="00183EE4" w:rsidP="00963E4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4987"/>
        <w:gridCol w:w="80"/>
        <w:gridCol w:w="5737"/>
        <w:gridCol w:w="2268"/>
      </w:tblGrid>
      <w:tr w:rsidR="00223C13" w:rsidTr="00223C13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Default="00223C13" w:rsidP="00E12E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Pr="00FE3C98" w:rsidRDefault="00223C13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223C13" w:rsidRDefault="00223C13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Pr="00FE3C98" w:rsidRDefault="00223C13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223C13" w:rsidRDefault="00223C13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Default="00223C13" w:rsidP="00E1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23C13" w:rsidTr="008C5C54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223C13" w:rsidTr="008C5C54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E12EF9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223C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Библиотека. Краеведческая викторина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Донецкий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частица России».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223C13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Default="0042270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3C13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3C1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Бассейн. </w:t>
            </w:r>
            <w:r w:rsidR="003A4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Дух наших предков славян – Водяной</w:t>
            </w:r>
            <w:r w:rsidR="003A4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3" w:rsidRPr="00422704" w:rsidRDefault="00D75D6F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Музыкальная викторина «Угадай мелодию». Музыкальная школа.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75D6F" w:rsidTr="00D75D6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F" w:rsidRDefault="00D75D6F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F" w:rsidRDefault="00D75D6F" w:rsidP="00D75D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«Славяне всех стран объединяйтесь!»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мероприятие.</w:t>
            </w:r>
            <w:r w:rsidRPr="00422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6F" w:rsidRDefault="00D75D6F" w:rsidP="00D75D6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«Славянские забавы»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Подвижные игры славянских народов.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6F" w:rsidRDefault="00D75D6F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8C5C54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3C13" w:rsidTr="008C5C54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00" w:rsidRDefault="007F7200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здоровья: «Наши стопы – основа нашего организма»</w:t>
            </w:r>
          </w:p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223C13" w:rsidRDefault="00223C1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13" w:rsidRDefault="00223C13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3EE4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 июня 2025</w:t>
      </w:r>
      <w:r w:rsidR="00163505">
        <w:rPr>
          <w:rFonts w:ascii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="00163505">
        <w:rPr>
          <w:rFonts w:ascii="Times New Roman" w:hAnsi="Times New Roman" w:cs="Times New Roman"/>
          <w:sz w:val="28"/>
          <w:szCs w:val="28"/>
        </w:rPr>
        <w:t>). Международный день борьбы с наркоманией.</w:t>
      </w: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4947"/>
        <w:gridCol w:w="5857"/>
        <w:gridCol w:w="2268"/>
      </w:tblGrid>
      <w:tr w:rsidR="007B1649" w:rsidTr="007B1649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9" w:rsidRDefault="007B1649" w:rsidP="00E12E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9" w:rsidRPr="00FE3C98" w:rsidRDefault="007B1649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7B1649" w:rsidRDefault="007B1649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9" w:rsidRPr="00FE3C98" w:rsidRDefault="007B1649" w:rsidP="00E12E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7B1649" w:rsidRDefault="007B1649" w:rsidP="00E12EF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9" w:rsidRDefault="007B1649" w:rsidP="00E12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1649" w:rsidTr="008C5C54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7B1649" w:rsidTr="008C5C54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649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649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5EC2" w:rsidTr="00605EC2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75D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кола</w:t>
            </w:r>
            <w:r w:rsidR="00D75D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рисунок «Мой любимый герой из фильма, мультфильма, игры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D75D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2" w:rsidRDefault="00605EC2" w:rsidP="00605EC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</w:t>
            </w:r>
            <w:r w:rsidR="008027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буклета «Мой выбор 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здоровье»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2" w:rsidRDefault="00605EC2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5EC2" w:rsidTr="00605EC2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2" w:rsidRDefault="00605EC2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C2" w:rsidRDefault="00605EC2" w:rsidP="00B0681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и создание плаката, рисунка «</w:t>
            </w:r>
            <w:r w:rsidR="00B06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Здоровым быть здорово!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TimesNewRoman"/>
                <w:rFonts w:eastAsia="Tahoma"/>
                <w:sz w:val="28"/>
                <w:szCs w:val="28"/>
              </w:rPr>
              <w:t xml:space="preserve">Экскурсия в пожарную часть. «Тушим искру до пожара, беду отводим до удара» Раздача буклетов жителям </w:t>
            </w:r>
            <w:proofErr w:type="spellStart"/>
            <w:r>
              <w:rPr>
                <w:rStyle w:val="TimesNewRoman"/>
                <w:rFonts w:eastAsia="Tahoma"/>
                <w:sz w:val="28"/>
                <w:szCs w:val="28"/>
              </w:rPr>
              <w:t>Усть</w:t>
            </w:r>
            <w:proofErr w:type="spellEnd"/>
            <w:r>
              <w:rPr>
                <w:rStyle w:val="TimesNewRoman"/>
                <w:rFonts w:eastAsia="Tahoma"/>
                <w:sz w:val="28"/>
                <w:szCs w:val="28"/>
              </w:rPr>
              <w:t xml:space="preserve"> – Донецка.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EC2" w:rsidRDefault="00605EC2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5EC2" w:rsidTr="008C5C54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C2" w:rsidRDefault="00605EC2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«Здоровая Россия»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EC2" w:rsidRDefault="00605EC2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649" w:rsidTr="008C5C54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1649" w:rsidTr="008C5C54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49" w:rsidRDefault="00605EC2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«Мой выбор</w:t>
            </w:r>
            <w:r w:rsidR="003A4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танец и здоровье»</w:t>
            </w:r>
          </w:p>
          <w:p w:rsidR="007B1649" w:rsidRDefault="007B1649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649" w:rsidRDefault="007B1649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83EE4" w:rsidRDefault="00183EE4" w:rsidP="00605EC2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B06817" w:rsidRDefault="00B06817" w:rsidP="00605EC2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3D204F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204F" w:rsidRDefault="003D204F" w:rsidP="003D204F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535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июня 2025 г. (</w:t>
      </w:r>
      <w:r w:rsidR="004E535D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4E535D">
        <w:rPr>
          <w:rFonts w:ascii="Times New Roman" w:hAnsi="Times New Roman" w:cs="Times New Roman"/>
          <w:sz w:val="28"/>
          <w:szCs w:val="28"/>
        </w:rPr>
        <w:t>Всемирный день рыболовства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4947"/>
        <w:gridCol w:w="5857"/>
        <w:gridCol w:w="2268"/>
      </w:tblGrid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D204F" w:rsidTr="0049012F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Pr="00C94349" w:rsidRDefault="00C94349" w:rsidP="00C94349">
            <w:pPr>
              <w:pStyle w:val="a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222222"/>
                <w:sz w:val="28"/>
                <w:szCs w:val="28"/>
              </w:rPr>
            </w:pPr>
            <w:r w:rsidRPr="00C94349">
              <w:rPr>
                <w:color w:val="222222"/>
                <w:sz w:val="28"/>
                <w:szCs w:val="28"/>
              </w:rPr>
              <w:t>«Где спряталась рыбка?», «Птицы, рыбы, звери»;  в подвижные игры:  «Ловись рыбка», «Найди  домик», «Веселая рыбалка».  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 распространение  буклета «Мой выбор - здоровье»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и создание плаката, рисунка «Здоровым быть здорово!»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TimesNewRoman"/>
                <w:rFonts w:eastAsia="Tahoma"/>
                <w:sz w:val="28"/>
                <w:szCs w:val="28"/>
              </w:rPr>
              <w:t xml:space="preserve">Экскурсия в пожарную часть. «Тушим искру до пожара, беду отводим до удара» Раздача буклетов жителям </w:t>
            </w:r>
            <w:proofErr w:type="spellStart"/>
            <w:r>
              <w:rPr>
                <w:rStyle w:val="TimesNewRoman"/>
                <w:rFonts w:eastAsia="Tahoma"/>
                <w:sz w:val="28"/>
                <w:szCs w:val="28"/>
              </w:rPr>
              <w:t>Усть</w:t>
            </w:r>
            <w:proofErr w:type="spellEnd"/>
            <w:r>
              <w:rPr>
                <w:rStyle w:val="TimesNewRoman"/>
                <w:rFonts w:eastAsia="Tahoma"/>
                <w:sz w:val="28"/>
                <w:szCs w:val="28"/>
              </w:rPr>
              <w:t xml:space="preserve"> – Донецка.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«Здоровая Россия»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«Мой выбор - танец и здоровье»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204F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204F" w:rsidRDefault="004E535D" w:rsidP="003D204F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D204F">
        <w:rPr>
          <w:rFonts w:ascii="Times New Roman" w:hAnsi="Times New Roman" w:cs="Times New Roman"/>
          <w:sz w:val="28"/>
          <w:szCs w:val="28"/>
        </w:rPr>
        <w:t xml:space="preserve"> июня 2025 г. (</w:t>
      </w: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3D204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Всемирный день социальных сетей</w:t>
      </w: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4947"/>
        <w:gridCol w:w="5857"/>
        <w:gridCol w:w="2268"/>
      </w:tblGrid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D204F" w:rsidTr="0049012F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C94349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3D2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исунок «Мой любимый герой из фильма, мультфильма, игры».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 распространение  буклета «Мой выбор - здоровье»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C9434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и создание плаката, рисунка «</w:t>
            </w:r>
            <w:r w:rsidR="00C94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Безопасность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C94349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акции «Безопасное детство»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C9434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94349">
              <w:rPr>
                <w:rFonts w:ascii="Times New Roman" w:hAnsi="Times New Roman" w:cs="Times New Roman"/>
                <w:sz w:val="28"/>
                <w:szCs w:val="28"/>
              </w:rPr>
              <w:t>Мой мир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«Мой выбор - танец и здоровье»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204F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204F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204F" w:rsidRDefault="004E535D" w:rsidP="003D204F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="003D204F">
        <w:rPr>
          <w:rFonts w:ascii="Times New Roman" w:hAnsi="Times New Roman" w:cs="Times New Roman"/>
          <w:sz w:val="28"/>
          <w:szCs w:val="28"/>
        </w:rPr>
        <w:t xml:space="preserve"> 2025 г. (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3D204F">
        <w:rPr>
          <w:rFonts w:ascii="Times New Roman" w:hAnsi="Times New Roman" w:cs="Times New Roman"/>
          <w:sz w:val="28"/>
          <w:szCs w:val="28"/>
        </w:rPr>
        <w:t xml:space="preserve">). Международный день </w:t>
      </w:r>
      <w:r>
        <w:rPr>
          <w:rFonts w:ascii="Times New Roman" w:hAnsi="Times New Roman" w:cs="Times New Roman"/>
          <w:sz w:val="28"/>
          <w:szCs w:val="28"/>
        </w:rPr>
        <w:t>изобретения солнцезащитных очков</w:t>
      </w:r>
      <w:r w:rsidR="003D20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4947"/>
        <w:gridCol w:w="5857"/>
        <w:gridCol w:w="2268"/>
      </w:tblGrid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1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Казачата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Pr="00FE3C98" w:rsidRDefault="003D204F" w:rsidP="004901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>Отряд 2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204F" w:rsidTr="0049012F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3D204F" w:rsidTr="0049012F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кола. рисунок «Мой любимый герой из фильма, мультфильма, игры».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и распространение  буклета «Мой выбор - здоровье»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Беседа и создание плаката, рисунка «Здоровым быть здорово!»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TimesNewRoman"/>
                <w:rFonts w:eastAsia="Tahoma"/>
                <w:sz w:val="28"/>
                <w:szCs w:val="28"/>
              </w:rPr>
              <w:t xml:space="preserve">Экскурсия в пожарную часть. «Тушим искру до пожара, беду отводим до удара» Раздача буклетов жителям </w:t>
            </w:r>
            <w:proofErr w:type="spellStart"/>
            <w:r>
              <w:rPr>
                <w:rStyle w:val="TimesNewRoman"/>
                <w:rFonts w:eastAsia="Tahoma"/>
                <w:sz w:val="28"/>
                <w:szCs w:val="28"/>
              </w:rPr>
              <w:t>Усть</w:t>
            </w:r>
            <w:proofErr w:type="spellEnd"/>
            <w:r>
              <w:rPr>
                <w:rStyle w:val="TimesNewRoman"/>
                <w:rFonts w:eastAsia="Tahoma"/>
                <w:sz w:val="28"/>
                <w:szCs w:val="28"/>
              </w:rPr>
              <w:t xml:space="preserve"> – Донецка.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«Здоровая Россия»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204F" w:rsidTr="0049012F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«Мой выбор - танец и здоровье»</w:t>
            </w:r>
          </w:p>
          <w:p w:rsidR="003D204F" w:rsidRDefault="003D204F" w:rsidP="0049012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4F" w:rsidRDefault="003D204F" w:rsidP="004901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204F" w:rsidRDefault="003D204F" w:rsidP="003D204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3D204F" w:rsidRDefault="003D204F" w:rsidP="003D204F">
      <w:pPr>
        <w:spacing w:before="120" w:line="360" w:lineRule="auto"/>
        <w:rPr>
          <w:rFonts w:ascii="Times New Roman" w:hAnsi="Times New Roman" w:cs="Times New Roman"/>
          <w:sz w:val="28"/>
          <w:szCs w:val="28"/>
        </w:rPr>
      </w:pPr>
    </w:p>
    <w:p w:rsidR="00183EE4" w:rsidRDefault="003D204F" w:rsidP="00F14A56">
      <w:pPr>
        <w:spacing w:before="12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июля 2025</w:t>
      </w:r>
      <w:r w:rsidR="00183EE4">
        <w:rPr>
          <w:rFonts w:ascii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="00183EE4">
        <w:rPr>
          <w:rFonts w:ascii="Times New Roman" w:hAnsi="Times New Roman" w:cs="Times New Roman"/>
          <w:sz w:val="28"/>
          <w:szCs w:val="28"/>
        </w:rPr>
        <w:t xml:space="preserve">). </w:t>
      </w:r>
      <w:r w:rsidR="00C32303">
        <w:rPr>
          <w:rFonts w:ascii="Times New Roman" w:hAnsi="Times New Roman" w:cs="Times New Roman"/>
          <w:sz w:val="28"/>
          <w:szCs w:val="28"/>
        </w:rPr>
        <w:t>День прощания.</w:t>
      </w:r>
    </w:p>
    <w:tbl>
      <w:tblPr>
        <w:tblStyle w:val="a3"/>
        <w:tblW w:w="14850" w:type="dxa"/>
        <w:tblLayout w:type="fixed"/>
        <w:tblLook w:val="04A0"/>
      </w:tblPr>
      <w:tblGrid>
        <w:gridCol w:w="1778"/>
        <w:gridCol w:w="10804"/>
        <w:gridCol w:w="2268"/>
      </w:tblGrid>
      <w:tr w:rsidR="00183EE4" w:rsidTr="008C5C54">
        <w:trPr>
          <w:trHeight w:val="26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83EE4" w:rsidTr="008C5C54">
        <w:trPr>
          <w:trHeight w:val="237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25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0A1795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183E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38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B43" w:rsidRDefault="00715B43" w:rsidP="00715B43">
            <w:r>
              <w:rPr>
                <w:rFonts w:ascii="Times New Roman" w:hAnsi="Times New Roman" w:cs="Times New Roman"/>
                <w:sz w:val="28"/>
                <w:szCs w:val="28"/>
              </w:rPr>
              <w:t>Отрядные сборы. Подготовка к торжественному закрытию лагерной смены.</w:t>
            </w:r>
          </w:p>
          <w:p w:rsidR="00715B43" w:rsidRDefault="00715B43" w:rsidP="0071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спортивное ориентирование «Полоса препятствий»</w:t>
            </w:r>
          </w:p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50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715B43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закрытия лагерной смены «До новых встреч!» Спортивная игра по станциям «Летняя карусель».</w:t>
            </w:r>
            <w:r w:rsidR="0018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26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EE4" w:rsidTr="008C5C54">
        <w:trPr>
          <w:trHeight w:val="38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«Юный фотограф»</w:t>
            </w: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самое красивое фото. </w:t>
            </w:r>
          </w:p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</w:p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183EE4" w:rsidRDefault="00183EE4" w:rsidP="008C5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E4" w:rsidRDefault="00183EE4" w:rsidP="008C5C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3E48" w:rsidRPr="001501FB" w:rsidRDefault="00963E48" w:rsidP="001501FB">
      <w:pPr>
        <w:spacing w:before="120" w:line="360" w:lineRule="auto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лагерной смены</w:t>
      </w:r>
      <w:r>
        <w:rPr>
          <w:rFonts w:ascii="Times New Roman" w:hAnsi="Times New Roman" w:cs="Times New Roman"/>
          <w:sz w:val="28"/>
        </w:rPr>
        <w:t xml:space="preserve"> в детском оздоровительном лагере «Лучик» с дневным пребыванием </w:t>
      </w:r>
      <w:r w:rsidR="00C32303">
        <w:rPr>
          <w:rFonts w:ascii="Times New Roman" w:hAnsi="Times New Roman" w:cs="Times New Roman"/>
          <w:sz w:val="28"/>
        </w:rPr>
        <w:t xml:space="preserve">в летнее каникулярное время с </w:t>
      </w:r>
      <w:r w:rsidR="004E535D">
        <w:rPr>
          <w:rFonts w:ascii="Times New Roman" w:hAnsi="Times New Roman" w:cs="Times New Roman"/>
          <w:sz w:val="28"/>
        </w:rPr>
        <w:t>02.06.2025</w:t>
      </w:r>
      <w:r w:rsidR="00C32303">
        <w:rPr>
          <w:rFonts w:ascii="Times New Roman" w:hAnsi="Times New Roman" w:cs="Times New Roman"/>
          <w:sz w:val="28"/>
        </w:rPr>
        <w:t xml:space="preserve"> по </w:t>
      </w:r>
      <w:r w:rsidR="004E535D">
        <w:rPr>
          <w:rFonts w:ascii="Times New Roman" w:hAnsi="Times New Roman" w:cs="Times New Roman"/>
          <w:sz w:val="28"/>
        </w:rPr>
        <w:t>03.07.2025</w:t>
      </w:r>
      <w:r>
        <w:rPr>
          <w:rFonts w:ascii="Times New Roman" w:hAnsi="Times New Roman" w:cs="Times New Roman"/>
          <w:sz w:val="28"/>
        </w:rPr>
        <w:t xml:space="preserve"> года</w:t>
      </w:r>
      <w:r w:rsidR="00C32303">
        <w:rPr>
          <w:rFonts w:ascii="Times New Roman" w:hAnsi="Times New Roman" w:cs="Times New Roman"/>
          <w:sz w:val="28"/>
          <w:szCs w:val="28"/>
        </w:rPr>
        <w:t xml:space="preserve">: </w:t>
      </w:r>
      <w:r w:rsidR="004E535D">
        <w:rPr>
          <w:rFonts w:ascii="Times New Roman" w:hAnsi="Times New Roman" w:cs="Times New Roman"/>
          <w:sz w:val="28"/>
          <w:szCs w:val="28"/>
        </w:rPr>
        <w:t>Мартынова Александра Юрьевна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E48" w:rsidRDefault="00963E48" w:rsidP="00963E48">
      <w:pPr>
        <w:rPr>
          <w:rFonts w:asciiTheme="minorHAnsi" w:hAnsiTheme="minorHAnsi" w:cstheme="minorBidi"/>
          <w:sz w:val="22"/>
          <w:szCs w:val="22"/>
        </w:rPr>
      </w:pPr>
    </w:p>
    <w:p w:rsidR="00963E48" w:rsidRDefault="00963E48" w:rsidP="00963E48">
      <w:pPr>
        <w:rPr>
          <w:rFonts w:ascii="Times New Roman" w:hAnsi="Times New Roman" w:cs="Times New Roman"/>
          <w:sz w:val="28"/>
          <w:szCs w:val="28"/>
        </w:rPr>
      </w:pPr>
    </w:p>
    <w:p w:rsidR="00963E48" w:rsidRPr="00F568D2" w:rsidRDefault="00963E48" w:rsidP="00963E48">
      <w:pPr>
        <w:pStyle w:val="4"/>
        <w:shd w:val="clear" w:color="auto" w:fill="auto"/>
        <w:rPr>
          <w:rStyle w:val="11"/>
          <w:sz w:val="24"/>
          <w:szCs w:val="24"/>
        </w:rPr>
      </w:pPr>
    </w:p>
    <w:p w:rsidR="00963E48" w:rsidRDefault="00963E48" w:rsidP="00963E48">
      <w:pPr>
        <w:pStyle w:val="13"/>
        <w:keepNext/>
        <w:keepLines/>
        <w:shd w:val="clear" w:color="auto" w:fill="auto"/>
        <w:jc w:val="center"/>
      </w:pPr>
      <w:bookmarkStart w:id="2" w:name="bookmark0"/>
    </w:p>
    <w:bookmarkEnd w:id="2"/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rPr>
          <w:rFonts w:ascii="Times New Roman" w:hAnsi="Times New Roman" w:cs="Times New Roman"/>
        </w:rPr>
      </w:pPr>
    </w:p>
    <w:p w:rsidR="00963E48" w:rsidRDefault="00963E48" w:rsidP="00963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7E8" w:rsidRDefault="008F07E8"/>
    <w:sectPr w:rsidR="008F07E8" w:rsidSect="00963E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13CD7"/>
    <w:multiLevelType w:val="hybridMultilevel"/>
    <w:tmpl w:val="97F6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902FB"/>
    <w:multiLevelType w:val="hybridMultilevel"/>
    <w:tmpl w:val="6E8E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569"/>
    <w:rsid w:val="00004906"/>
    <w:rsid w:val="00042323"/>
    <w:rsid w:val="000A1795"/>
    <w:rsid w:val="000B278C"/>
    <w:rsid w:val="000C1498"/>
    <w:rsid w:val="000F2A7F"/>
    <w:rsid w:val="00105FD2"/>
    <w:rsid w:val="001156A4"/>
    <w:rsid w:val="00135C12"/>
    <w:rsid w:val="00146A9E"/>
    <w:rsid w:val="001501FB"/>
    <w:rsid w:val="00163505"/>
    <w:rsid w:val="00165BEC"/>
    <w:rsid w:val="00183EE4"/>
    <w:rsid w:val="001920FB"/>
    <w:rsid w:val="0020433B"/>
    <w:rsid w:val="00223C13"/>
    <w:rsid w:val="00281847"/>
    <w:rsid w:val="002842CC"/>
    <w:rsid w:val="002B02AE"/>
    <w:rsid w:val="003A4FC2"/>
    <w:rsid w:val="003C3E2C"/>
    <w:rsid w:val="003D204F"/>
    <w:rsid w:val="00403066"/>
    <w:rsid w:val="00422704"/>
    <w:rsid w:val="00444958"/>
    <w:rsid w:val="00447453"/>
    <w:rsid w:val="00467B32"/>
    <w:rsid w:val="004E535D"/>
    <w:rsid w:val="00605EC2"/>
    <w:rsid w:val="00614AD9"/>
    <w:rsid w:val="00670713"/>
    <w:rsid w:val="006F392C"/>
    <w:rsid w:val="00703B53"/>
    <w:rsid w:val="007132B0"/>
    <w:rsid w:val="00715B43"/>
    <w:rsid w:val="0073608A"/>
    <w:rsid w:val="007507E5"/>
    <w:rsid w:val="007B1649"/>
    <w:rsid w:val="007D52B8"/>
    <w:rsid w:val="007E79C1"/>
    <w:rsid w:val="007F7200"/>
    <w:rsid w:val="00802754"/>
    <w:rsid w:val="00841E15"/>
    <w:rsid w:val="0085440A"/>
    <w:rsid w:val="008677FC"/>
    <w:rsid w:val="0088652F"/>
    <w:rsid w:val="008B3FC6"/>
    <w:rsid w:val="008B4AC5"/>
    <w:rsid w:val="008B6FB5"/>
    <w:rsid w:val="008C5C54"/>
    <w:rsid w:val="008F07E8"/>
    <w:rsid w:val="00963E48"/>
    <w:rsid w:val="009B4515"/>
    <w:rsid w:val="009D0AE3"/>
    <w:rsid w:val="009F0444"/>
    <w:rsid w:val="00A115DF"/>
    <w:rsid w:val="00A23B3E"/>
    <w:rsid w:val="00A33415"/>
    <w:rsid w:val="00A9750D"/>
    <w:rsid w:val="00AB67F9"/>
    <w:rsid w:val="00B06817"/>
    <w:rsid w:val="00B84B07"/>
    <w:rsid w:val="00B92439"/>
    <w:rsid w:val="00C10A8F"/>
    <w:rsid w:val="00C32303"/>
    <w:rsid w:val="00C361D2"/>
    <w:rsid w:val="00C40569"/>
    <w:rsid w:val="00C52E93"/>
    <w:rsid w:val="00C67FDA"/>
    <w:rsid w:val="00C94349"/>
    <w:rsid w:val="00CA0D86"/>
    <w:rsid w:val="00CA4A4B"/>
    <w:rsid w:val="00CF2966"/>
    <w:rsid w:val="00CF6D28"/>
    <w:rsid w:val="00D676CF"/>
    <w:rsid w:val="00D75D6F"/>
    <w:rsid w:val="00DA3BF1"/>
    <w:rsid w:val="00DB305F"/>
    <w:rsid w:val="00E12EF9"/>
    <w:rsid w:val="00E3764D"/>
    <w:rsid w:val="00E47DED"/>
    <w:rsid w:val="00EE761B"/>
    <w:rsid w:val="00F14A56"/>
    <w:rsid w:val="00F20B7F"/>
    <w:rsid w:val="00F54D54"/>
    <w:rsid w:val="00F73C2E"/>
    <w:rsid w:val="00F75E1D"/>
    <w:rsid w:val="00F849CE"/>
    <w:rsid w:val="00F91673"/>
    <w:rsid w:val="00F97AEA"/>
    <w:rsid w:val="00FA346E"/>
    <w:rsid w:val="00FE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E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63E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963E48"/>
    <w:rPr>
      <w:color w:val="0066CC"/>
      <w:u w:val="single"/>
    </w:rPr>
  </w:style>
  <w:style w:type="character" w:customStyle="1" w:styleId="11">
    <w:name w:val="Основной текст1"/>
    <w:basedOn w:val="a0"/>
    <w:rsid w:val="00963E4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15pt-1pt">
    <w:name w:val="Основной текст + Times New Roman;11;5 pt;Курсив;Интервал -1 pt"/>
    <w:basedOn w:val="a5"/>
    <w:rsid w:val="00963E48"/>
    <w:rPr>
      <w:rFonts w:ascii="Times New Roman" w:eastAsia="Times New Roman" w:hAnsi="Times New Roman" w:cs="Times New Roman"/>
      <w:i/>
      <w:iCs/>
      <w:spacing w:val="-30"/>
      <w:sz w:val="23"/>
      <w:szCs w:val="23"/>
      <w:u w:val="single"/>
      <w:shd w:val="clear" w:color="auto" w:fill="FFFFFF"/>
    </w:rPr>
  </w:style>
  <w:style w:type="character" w:customStyle="1" w:styleId="2">
    <w:name w:val="Основной текст2"/>
    <w:basedOn w:val="a5"/>
    <w:rsid w:val="00963E48"/>
    <w:rPr>
      <w:rFonts w:ascii="Tahoma" w:eastAsia="Tahoma" w:hAnsi="Tahoma" w:cs="Tahoma"/>
      <w:sz w:val="19"/>
      <w:szCs w:val="19"/>
      <w:u w:val="single"/>
      <w:shd w:val="clear" w:color="auto" w:fill="FFFFFF"/>
    </w:rPr>
  </w:style>
  <w:style w:type="character" w:customStyle="1" w:styleId="3">
    <w:name w:val="Основной текст3"/>
    <w:basedOn w:val="a5"/>
    <w:rsid w:val="00963E4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963E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963E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4"/>
    <w:rsid w:val="00963E4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imesNewRoman115pt">
    <w:name w:val="Основной текст + Times New Roman;11;5 pt"/>
    <w:basedOn w:val="a5"/>
    <w:rsid w:val="00963E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TimesNewRoman115pt0">
    <w:name w:val="Основной текст + Times New Roman;11;5 pt;Полужирный"/>
    <w:basedOn w:val="a5"/>
    <w:rsid w:val="00963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4pt0pt">
    <w:name w:val="Основной текст + Consolas;4 pt;Интервал 0 pt"/>
    <w:basedOn w:val="a5"/>
    <w:rsid w:val="00963E48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">
    <w:name w:val="Основной текст + Consolas;4;5 pt;Курсив"/>
    <w:basedOn w:val="a5"/>
    <w:rsid w:val="00963E48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TimesNewRoman115pt1">
    <w:name w:val="Основной текст + Times New Roman;11;5 pt;Курсив"/>
    <w:basedOn w:val="a5"/>
    <w:rsid w:val="00963E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963E48"/>
    <w:pPr>
      <w:shd w:val="clear" w:color="auto" w:fill="FFFFFF"/>
      <w:spacing w:line="240" w:lineRule="exact"/>
      <w:jc w:val="right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paragraph" w:customStyle="1" w:styleId="13">
    <w:name w:val="Заголовок №1"/>
    <w:basedOn w:val="a"/>
    <w:link w:val="12"/>
    <w:rsid w:val="00963E48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963E48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extended-textshort">
    <w:name w:val="extended-text__short"/>
    <w:basedOn w:val="a0"/>
    <w:rsid w:val="00963E48"/>
  </w:style>
  <w:style w:type="character" w:customStyle="1" w:styleId="c1">
    <w:name w:val="c1"/>
    <w:basedOn w:val="a0"/>
    <w:rsid w:val="00963E48"/>
  </w:style>
  <w:style w:type="character" w:customStyle="1" w:styleId="14">
    <w:name w:val="Заголовок1"/>
    <w:basedOn w:val="a0"/>
    <w:rsid w:val="00963E48"/>
  </w:style>
  <w:style w:type="paragraph" w:styleId="a6">
    <w:name w:val="Balloon Text"/>
    <w:basedOn w:val="a"/>
    <w:link w:val="a7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4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963E4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TimesNewRoman">
    <w:name w:val="Основной текст + Times New Roman"/>
    <w:aliases w:val="11,5 pt"/>
    <w:basedOn w:val="a0"/>
    <w:rsid w:val="00963E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9">
    <w:name w:val="Light Shading"/>
    <w:basedOn w:val="a1"/>
    <w:uiPriority w:val="60"/>
    <w:rsid w:val="00C361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Normal (Web)"/>
    <w:basedOn w:val="a"/>
    <w:uiPriority w:val="99"/>
    <w:unhideWhenUsed/>
    <w:rsid w:val="00C943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E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963E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3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963E48"/>
    <w:rPr>
      <w:color w:val="0066CC"/>
      <w:u w:val="single"/>
    </w:rPr>
  </w:style>
  <w:style w:type="character" w:customStyle="1" w:styleId="11">
    <w:name w:val="Основной текст1"/>
    <w:basedOn w:val="a0"/>
    <w:rsid w:val="00963E4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15pt-1pt">
    <w:name w:val="Основной текст + Times New Roman;11;5 pt;Курсив;Интервал -1 pt"/>
    <w:basedOn w:val="a5"/>
    <w:rsid w:val="00963E48"/>
    <w:rPr>
      <w:rFonts w:ascii="Times New Roman" w:eastAsia="Times New Roman" w:hAnsi="Times New Roman" w:cs="Times New Roman"/>
      <w:i/>
      <w:iCs/>
      <w:spacing w:val="-30"/>
      <w:sz w:val="23"/>
      <w:szCs w:val="23"/>
      <w:u w:val="single"/>
      <w:shd w:val="clear" w:color="auto" w:fill="FFFFFF"/>
    </w:rPr>
  </w:style>
  <w:style w:type="character" w:customStyle="1" w:styleId="2">
    <w:name w:val="Основной текст2"/>
    <w:basedOn w:val="a5"/>
    <w:rsid w:val="00963E48"/>
    <w:rPr>
      <w:rFonts w:ascii="Tahoma" w:eastAsia="Tahoma" w:hAnsi="Tahoma" w:cs="Tahoma"/>
      <w:sz w:val="19"/>
      <w:szCs w:val="19"/>
      <w:u w:val="single"/>
      <w:shd w:val="clear" w:color="auto" w:fill="FFFFFF"/>
    </w:rPr>
  </w:style>
  <w:style w:type="character" w:customStyle="1" w:styleId="3">
    <w:name w:val="Основной текст3"/>
    <w:basedOn w:val="a5"/>
    <w:rsid w:val="00963E4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963E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963E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4"/>
    <w:rsid w:val="00963E48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imesNewRoman115pt">
    <w:name w:val="Основной текст + Times New Roman;11;5 pt"/>
    <w:basedOn w:val="a5"/>
    <w:rsid w:val="00963E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TimesNewRoman115pt0">
    <w:name w:val="Основной текст + Times New Roman;11;5 pt;Полужирный"/>
    <w:basedOn w:val="a5"/>
    <w:rsid w:val="00963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4pt0pt">
    <w:name w:val="Основной текст + Consolas;4 pt;Интервал 0 pt"/>
    <w:basedOn w:val="a5"/>
    <w:rsid w:val="00963E48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">
    <w:name w:val="Основной текст + Consolas;4;5 pt;Курсив"/>
    <w:basedOn w:val="a5"/>
    <w:rsid w:val="00963E48"/>
    <w:rPr>
      <w:rFonts w:ascii="Consolas" w:eastAsia="Consolas" w:hAnsi="Consolas" w:cs="Consolas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TimesNewRoman115pt1">
    <w:name w:val="Основной текст + Times New Roman;11;5 pt;Курсив"/>
    <w:basedOn w:val="a5"/>
    <w:rsid w:val="00963E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963E48"/>
    <w:pPr>
      <w:shd w:val="clear" w:color="auto" w:fill="FFFFFF"/>
      <w:spacing w:line="240" w:lineRule="exact"/>
      <w:jc w:val="right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paragraph" w:customStyle="1" w:styleId="13">
    <w:name w:val="Заголовок №1"/>
    <w:basedOn w:val="a"/>
    <w:link w:val="12"/>
    <w:rsid w:val="00963E48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963E48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extended-textshort">
    <w:name w:val="extended-text__short"/>
    <w:basedOn w:val="a0"/>
    <w:rsid w:val="00963E48"/>
  </w:style>
  <w:style w:type="character" w:customStyle="1" w:styleId="c1">
    <w:name w:val="c1"/>
    <w:basedOn w:val="a0"/>
    <w:rsid w:val="00963E48"/>
  </w:style>
  <w:style w:type="character" w:customStyle="1" w:styleId="14">
    <w:name w:val="Заголовок1"/>
    <w:basedOn w:val="a0"/>
    <w:rsid w:val="00963E48"/>
  </w:style>
  <w:style w:type="paragraph" w:styleId="a6">
    <w:name w:val="Balloon Text"/>
    <w:basedOn w:val="a"/>
    <w:link w:val="a7"/>
    <w:uiPriority w:val="99"/>
    <w:semiHidden/>
    <w:unhideWhenUsed/>
    <w:rsid w:val="00963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E4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963E4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TimesNewRoman">
    <w:name w:val="Основной текст + Times New Roman"/>
    <w:aliases w:val="11,5 pt"/>
    <w:basedOn w:val="a0"/>
    <w:rsid w:val="00963E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9">
    <w:name w:val="Light Shading"/>
    <w:basedOn w:val="a1"/>
    <w:uiPriority w:val="60"/>
    <w:rsid w:val="00C361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5A3F-5A92-4A7E-A699-0C35AE6C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22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31</cp:revision>
  <dcterms:created xsi:type="dcterms:W3CDTF">2024-04-29T07:29:00Z</dcterms:created>
  <dcterms:modified xsi:type="dcterms:W3CDTF">2025-05-26T08:28:00Z</dcterms:modified>
</cp:coreProperties>
</file>