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15" w:rsidRPr="0091530E" w:rsidRDefault="00397A15" w:rsidP="00397A15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lang w:eastAsia="en-US"/>
        </w:rPr>
      </w:pPr>
      <w:r w:rsidRPr="0091530E">
        <w:rPr>
          <w:rFonts w:ascii="Times New Roman" w:eastAsia="Times New Roman" w:hAnsi="Times New Roman" w:cs="Calibri"/>
          <w:bCs/>
          <w:lang w:eastAsia="en-US"/>
        </w:rPr>
        <w:t>«Утверждаю»</w:t>
      </w:r>
    </w:p>
    <w:p w:rsidR="00397A15" w:rsidRPr="0091530E" w:rsidRDefault="00397A15" w:rsidP="00397A15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lang w:eastAsia="en-US"/>
        </w:rPr>
      </w:pPr>
      <w:r w:rsidRPr="0091530E">
        <w:rPr>
          <w:rFonts w:ascii="Times New Roman" w:eastAsia="Times New Roman" w:hAnsi="Times New Roman" w:cs="Calibri"/>
          <w:bCs/>
          <w:lang w:eastAsia="en-US"/>
        </w:rPr>
        <w:t xml:space="preserve">                                                                </w:t>
      </w:r>
      <w:r w:rsidR="005B2493">
        <w:rPr>
          <w:rFonts w:ascii="Times New Roman" w:eastAsia="Times New Roman" w:hAnsi="Times New Roman" w:cs="Calibri"/>
          <w:bCs/>
          <w:lang w:eastAsia="en-US"/>
        </w:rPr>
        <w:t>Д</w:t>
      </w:r>
      <w:r w:rsidRPr="0091530E">
        <w:rPr>
          <w:rFonts w:ascii="Times New Roman" w:eastAsia="Times New Roman" w:hAnsi="Times New Roman" w:cs="Calibri"/>
          <w:bCs/>
          <w:lang w:eastAsia="en-US"/>
        </w:rPr>
        <w:t>иректор</w:t>
      </w:r>
      <w:r w:rsidR="005B2493">
        <w:rPr>
          <w:rFonts w:ascii="Times New Roman" w:eastAsia="Times New Roman" w:hAnsi="Times New Roman" w:cs="Calibri"/>
          <w:bCs/>
          <w:lang w:eastAsia="en-US"/>
        </w:rPr>
        <w:t xml:space="preserve"> </w:t>
      </w:r>
      <w:r w:rsidRPr="0091530E">
        <w:rPr>
          <w:rFonts w:ascii="Times New Roman" w:eastAsia="Times New Roman" w:hAnsi="Times New Roman" w:cs="Calibri"/>
          <w:bCs/>
          <w:lang w:eastAsia="en-US"/>
        </w:rPr>
        <w:t>МБОУ УДСОШ</w:t>
      </w:r>
      <w:r>
        <w:rPr>
          <w:rFonts w:ascii="Times New Roman" w:eastAsia="Times New Roman" w:hAnsi="Times New Roman" w:cs="Calibri"/>
          <w:bCs/>
          <w:lang w:eastAsia="en-US"/>
        </w:rPr>
        <w:t xml:space="preserve"> </w:t>
      </w:r>
      <w:r w:rsidRPr="0091530E">
        <w:rPr>
          <w:rFonts w:ascii="Times New Roman" w:eastAsia="Times New Roman" w:hAnsi="Times New Roman" w:cs="Calibri"/>
          <w:bCs/>
          <w:lang w:eastAsia="en-US"/>
        </w:rPr>
        <w:t>№1</w:t>
      </w:r>
    </w:p>
    <w:p w:rsidR="00397A15" w:rsidRPr="0091530E" w:rsidRDefault="00397A15" w:rsidP="00397A15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lang w:eastAsia="en-US"/>
        </w:rPr>
      </w:pPr>
      <w:r w:rsidRPr="0091530E">
        <w:rPr>
          <w:rFonts w:ascii="Times New Roman" w:eastAsia="Times New Roman" w:hAnsi="Times New Roman" w:cs="Calibri"/>
          <w:bCs/>
          <w:lang w:eastAsia="en-US"/>
        </w:rPr>
        <w:t xml:space="preserve">                                    </w:t>
      </w:r>
      <w:r w:rsidR="005D7816">
        <w:rPr>
          <w:rFonts w:ascii="Times New Roman" w:eastAsia="Times New Roman" w:hAnsi="Times New Roman" w:cs="Calibri"/>
          <w:bCs/>
          <w:lang w:eastAsia="en-US"/>
        </w:rPr>
        <w:t xml:space="preserve">                    </w:t>
      </w:r>
      <w:r w:rsidR="00BB6F44">
        <w:rPr>
          <w:rFonts w:ascii="Times New Roman" w:eastAsia="Times New Roman" w:hAnsi="Times New Roman" w:cs="Calibri"/>
          <w:bCs/>
          <w:lang w:eastAsia="en-US"/>
        </w:rPr>
        <w:t>В.И.Ганюта</w:t>
      </w:r>
    </w:p>
    <w:p w:rsidR="00397A15" w:rsidRPr="0091530E" w:rsidRDefault="00397A15" w:rsidP="00397A15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lang w:eastAsia="en-US"/>
        </w:rPr>
      </w:pPr>
      <w:r w:rsidRPr="0091530E">
        <w:rPr>
          <w:rFonts w:ascii="Times New Roman" w:eastAsia="Times New Roman" w:hAnsi="Times New Roman" w:cs="Calibri"/>
          <w:bCs/>
          <w:lang w:eastAsia="en-US"/>
        </w:rPr>
        <w:t xml:space="preserve">                                                              Приказ </w:t>
      </w:r>
      <w:r w:rsidR="00AD4B18">
        <w:rPr>
          <w:rFonts w:ascii="Times New Roman" w:eastAsia="Times New Roman" w:hAnsi="Times New Roman" w:cs="Calibri"/>
          <w:bCs/>
          <w:lang w:eastAsia="en-US"/>
        </w:rPr>
        <w:t xml:space="preserve">от </w:t>
      </w:r>
      <w:r w:rsidR="00BB6F44">
        <w:rPr>
          <w:rFonts w:ascii="Times New Roman" w:eastAsia="Times New Roman" w:hAnsi="Times New Roman" w:cs="Calibri"/>
          <w:bCs/>
          <w:lang w:eastAsia="en-US"/>
        </w:rPr>
        <w:t>30</w:t>
      </w:r>
      <w:r w:rsidR="00AD4B18">
        <w:rPr>
          <w:rFonts w:ascii="Times New Roman" w:eastAsia="Times New Roman" w:hAnsi="Times New Roman" w:cs="Calibri"/>
          <w:bCs/>
          <w:lang w:eastAsia="en-US"/>
        </w:rPr>
        <w:t>.08.202</w:t>
      </w:r>
      <w:r w:rsidR="00BB6F44">
        <w:rPr>
          <w:rFonts w:ascii="Times New Roman" w:eastAsia="Times New Roman" w:hAnsi="Times New Roman" w:cs="Calibri"/>
          <w:bCs/>
          <w:lang w:eastAsia="en-US"/>
        </w:rPr>
        <w:t>4</w:t>
      </w:r>
      <w:r w:rsidR="00CE609F">
        <w:rPr>
          <w:rFonts w:ascii="Times New Roman" w:eastAsia="Times New Roman" w:hAnsi="Times New Roman" w:cs="Calibri"/>
          <w:bCs/>
          <w:lang w:eastAsia="en-US"/>
        </w:rPr>
        <w:t>. №186</w:t>
      </w:r>
    </w:p>
    <w:p w:rsidR="00397A15" w:rsidRDefault="00397A15" w:rsidP="00397A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97A15" w:rsidRPr="00DB77FA" w:rsidRDefault="00397A15" w:rsidP="00397A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A15" w:rsidRDefault="00397A15" w:rsidP="00397A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7A15" w:rsidRDefault="00397A15" w:rsidP="00397A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A15" w:rsidRPr="00397A15" w:rsidRDefault="00397A15" w:rsidP="00397A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 п</w:t>
      </w:r>
      <w:r w:rsidRPr="00397A15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спортивно-массовых</w:t>
      </w:r>
      <w:proofErr w:type="gramEnd"/>
      <w:r w:rsidRPr="00397A1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97A15" w:rsidRPr="00397A15" w:rsidRDefault="00397A15" w:rsidP="00397A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15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физкультурно-оздоровительных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социально-значимых </w:t>
      </w:r>
      <w:r w:rsidRPr="00397A15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397A15" w:rsidRDefault="005B2493" w:rsidP="00397A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B6F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B6F44">
        <w:rPr>
          <w:rFonts w:ascii="Times New Roman" w:hAnsi="Times New Roman" w:cs="Times New Roman"/>
          <w:b/>
          <w:sz w:val="28"/>
          <w:szCs w:val="28"/>
        </w:rPr>
        <w:t>5</w:t>
      </w:r>
      <w:r w:rsidR="00397A15" w:rsidRPr="00397A1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397A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A15" w:rsidRDefault="00397A15" w:rsidP="00397A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ШСК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4F2C" w:rsidRDefault="004A4F2C" w:rsidP="004A4F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175E" w:rsidRDefault="004A4F2C" w:rsidP="004A4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F2C" w:rsidRPr="004A4F2C" w:rsidRDefault="004A4F2C" w:rsidP="004A4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F2C">
        <w:rPr>
          <w:rFonts w:ascii="Times New Roman" w:hAnsi="Times New Roman" w:cs="Times New Roman"/>
          <w:sz w:val="28"/>
          <w:szCs w:val="28"/>
        </w:rPr>
        <w:t xml:space="preserve"> </w:t>
      </w:r>
      <w:r w:rsidRPr="004A4F2C">
        <w:rPr>
          <w:rFonts w:ascii="Times New Roman" w:hAnsi="Times New Roman" w:cs="Times New Roman"/>
          <w:b/>
          <w:sz w:val="28"/>
          <w:szCs w:val="28"/>
        </w:rPr>
        <w:t>Цель работы ШСК</w:t>
      </w:r>
      <w:r w:rsidRPr="004A4F2C">
        <w:rPr>
          <w:rFonts w:ascii="Times New Roman" w:hAnsi="Times New Roman" w:cs="Times New Roman"/>
          <w:sz w:val="28"/>
          <w:szCs w:val="28"/>
        </w:rPr>
        <w:t>-повышение массовости занятий школьниками физической культурой и спортом для  вовлечения их в систематический процесс физического и спортивного совершенствования.</w:t>
      </w:r>
    </w:p>
    <w:p w:rsidR="004A4F2C" w:rsidRDefault="004A4F2C" w:rsidP="004A4F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4F2C" w:rsidRPr="0013175E" w:rsidRDefault="004A4F2C" w:rsidP="004A4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 w:rsidRPr="0013175E">
        <w:rPr>
          <w:rFonts w:ascii="Times New Roman" w:hAnsi="Times New Roman" w:cs="Times New Roman"/>
          <w:sz w:val="28"/>
          <w:szCs w:val="28"/>
        </w:rPr>
        <w:t>вовлечение учащихся и их родителей (законных представителей) в систематические занятия физической культурой и спортом;</w:t>
      </w:r>
    </w:p>
    <w:p w:rsidR="004A4F2C" w:rsidRPr="0013175E" w:rsidRDefault="004A4F2C" w:rsidP="004A4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75E">
        <w:rPr>
          <w:rFonts w:ascii="Times New Roman" w:hAnsi="Times New Roman" w:cs="Times New Roman"/>
          <w:sz w:val="28"/>
          <w:szCs w:val="28"/>
        </w:rPr>
        <w:t xml:space="preserve">      -проведение школьных спортивно-массовых мероприятий и соревнований;</w:t>
      </w:r>
    </w:p>
    <w:p w:rsidR="004A4F2C" w:rsidRPr="0013175E" w:rsidRDefault="004A4F2C" w:rsidP="004A4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75E">
        <w:rPr>
          <w:rFonts w:ascii="Times New Roman" w:hAnsi="Times New Roman" w:cs="Times New Roman"/>
          <w:sz w:val="28"/>
          <w:szCs w:val="28"/>
        </w:rPr>
        <w:t xml:space="preserve">      -комплектование и подготовка команд учащихся по различным видам спорта для участия в муниципальных, региональных и всероссийских соревнованиях;</w:t>
      </w:r>
    </w:p>
    <w:p w:rsidR="004A4F2C" w:rsidRPr="0013175E" w:rsidRDefault="004A4F2C" w:rsidP="004A4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75E">
        <w:rPr>
          <w:rFonts w:ascii="Times New Roman" w:hAnsi="Times New Roman" w:cs="Times New Roman"/>
          <w:sz w:val="28"/>
          <w:szCs w:val="28"/>
        </w:rPr>
        <w:t xml:space="preserve">      -организация различных форм активного спортивно-оздоровительного отдыха учащихся;</w:t>
      </w:r>
    </w:p>
    <w:p w:rsidR="004A4F2C" w:rsidRPr="0013175E" w:rsidRDefault="0013175E" w:rsidP="004A4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75E">
        <w:rPr>
          <w:rFonts w:ascii="Times New Roman" w:hAnsi="Times New Roman" w:cs="Times New Roman"/>
          <w:sz w:val="28"/>
          <w:szCs w:val="28"/>
        </w:rPr>
        <w:t xml:space="preserve">      - пропаганда здорового образа жизни, личностных и общественных ценностей физической культуры и спорта;</w:t>
      </w:r>
    </w:p>
    <w:p w:rsidR="0013175E" w:rsidRPr="0013175E" w:rsidRDefault="0013175E" w:rsidP="004A4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75E">
        <w:rPr>
          <w:rFonts w:ascii="Times New Roman" w:hAnsi="Times New Roman" w:cs="Times New Roman"/>
          <w:sz w:val="28"/>
          <w:szCs w:val="28"/>
        </w:rPr>
        <w:t xml:space="preserve">      -создание нормативно-правовой базы.</w:t>
      </w:r>
    </w:p>
    <w:p w:rsidR="00397A15" w:rsidRPr="00DB77FA" w:rsidRDefault="00397A15" w:rsidP="00397A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410"/>
        <w:gridCol w:w="3119"/>
      </w:tblGrid>
      <w:tr w:rsidR="00397A15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97A15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</w:t>
            </w:r>
            <w:r w:rsidR="000C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397A15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педагоги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397A15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 среди 1-9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5A62F7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F7" w:rsidRPr="00DB77FA" w:rsidRDefault="005A62F7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фестиваль ГТО учащихся 3-4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F7" w:rsidRPr="00DB77FA" w:rsidRDefault="005A62F7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F7" w:rsidRPr="00DB77FA" w:rsidRDefault="005A62F7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5A62F7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F7" w:rsidRDefault="005A62F7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 среди учащихся 8-9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F7" w:rsidRDefault="005A62F7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F7" w:rsidRPr="00DB77FA" w:rsidRDefault="005A62F7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0C48AA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AA" w:rsidRPr="00DB77FA" w:rsidRDefault="000C48AA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легкоатлетический кросс среди 2-11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AA" w:rsidRPr="00DB77FA" w:rsidRDefault="0020729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AA" w:rsidRPr="00DB77FA" w:rsidRDefault="000C48AA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8AA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AA" w:rsidRDefault="001C5680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тэг-регби в рамках проекта  «Ростсельмаш-лига»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AA" w:rsidRPr="00DB77FA" w:rsidRDefault="001C5680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50AE1" w:rsidRPr="00DB77F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AA" w:rsidRPr="00DB77FA" w:rsidRDefault="000C48AA" w:rsidP="005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2F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397A15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</w:tr>
      <w:tr w:rsidR="00397A15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5- 9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15" w:rsidRPr="00DB77FA" w:rsidRDefault="00397A15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15" w:rsidRPr="00DB77FA" w:rsidRDefault="00397A15" w:rsidP="009E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D50AE1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1" w:rsidRPr="00DB77FA" w:rsidRDefault="00D50AE1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легкой атлетики среди 2-4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1" w:rsidRPr="00DB77FA" w:rsidRDefault="00D50AE1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1" w:rsidRPr="00DB77FA" w:rsidRDefault="00D50AE1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680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0" w:rsidRDefault="001C5680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первенства по плаванию Всероссийских спортивных игр ШСК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0" w:rsidRPr="00DB77FA" w:rsidRDefault="001C5680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0" w:rsidRPr="00DB77FA" w:rsidRDefault="001C5680" w:rsidP="005A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2F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 среди учащихся 10-11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баскетболу Всероссийских спортивных  игр ШСК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мини-футболу  Всероссийских спортивных соревнований  (игр) школьников «Президентские игры»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шахматам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учащихся 6-7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Веселые старты с элементами баскетбола среди 1-4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B3" w:rsidRPr="00B27CD8" w:rsidRDefault="003764B3" w:rsidP="009E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первенства по волейболу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«Строя и песни»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5-11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настольному теннису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4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 среди учащихся 4-5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пионерболу среди учащихся 1-4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бадминтону среди 5-11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 среди 5-9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64B3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Всероссийских спортивных игр ШСК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B3" w:rsidRPr="00DB77FA" w:rsidRDefault="003764B3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шахматам среди учащихся 2-3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3B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ЗДВР.,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соревнования по баскетболу 3*3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ГТО в рамках Спартакиады  школьников Ростовской области и «Президентский состязаний»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баскетболу 3*3 «Оранжевый атом»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тег-регби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соревнований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тег-регби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Спартакиады школьников 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845579" w:rsidRDefault="00845579" w:rsidP="009E2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7B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Победы в ВОВ.4*200 среди 9-11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7B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7B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21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по легкой атлетике среди 1-2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21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21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21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Легкоатлетическое многоборье среди учащихся 1-2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Default="00845579" w:rsidP="0021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21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215CE0">
        <w:trPr>
          <w:trHeight w:val="8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21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21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21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 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9" w:rsidRPr="00DB77FA" w:rsidRDefault="00845579" w:rsidP="0021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9" w:rsidRPr="00DB77FA" w:rsidRDefault="00845579" w:rsidP="009E2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579" w:rsidRPr="00DB77FA" w:rsidTr="00EF4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79" w:rsidRPr="00DB77FA" w:rsidRDefault="00845579" w:rsidP="009E22AE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ЗДВР, начальник лагеря, учителя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7A15" w:rsidRPr="00DB77FA" w:rsidRDefault="00397A15" w:rsidP="00397A1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A15" w:rsidRPr="00DB77FA" w:rsidRDefault="00397A15" w:rsidP="00397A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A15" w:rsidRPr="00DB77FA" w:rsidRDefault="00397A15" w:rsidP="00397A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16B" w:rsidRDefault="0026416B"/>
    <w:sectPr w:rsidR="0026416B" w:rsidSect="00EF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3032"/>
    <w:rsid w:val="000C48AA"/>
    <w:rsid w:val="000E273E"/>
    <w:rsid w:val="0013175E"/>
    <w:rsid w:val="001C5680"/>
    <w:rsid w:val="00207293"/>
    <w:rsid w:val="00215CE0"/>
    <w:rsid w:val="0026416B"/>
    <w:rsid w:val="003764B3"/>
    <w:rsid w:val="00397A15"/>
    <w:rsid w:val="004A4F2C"/>
    <w:rsid w:val="005A62F7"/>
    <w:rsid w:val="005B2493"/>
    <w:rsid w:val="005D7816"/>
    <w:rsid w:val="00845579"/>
    <w:rsid w:val="00A43AE9"/>
    <w:rsid w:val="00AD4B18"/>
    <w:rsid w:val="00BB6F44"/>
    <w:rsid w:val="00BD3032"/>
    <w:rsid w:val="00CE609F"/>
    <w:rsid w:val="00D50AE1"/>
    <w:rsid w:val="00EF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A1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97A15"/>
  </w:style>
  <w:style w:type="paragraph" w:styleId="a5">
    <w:name w:val="Balloon Text"/>
    <w:basedOn w:val="a"/>
    <w:link w:val="a6"/>
    <w:uiPriority w:val="99"/>
    <w:semiHidden/>
    <w:unhideWhenUsed/>
    <w:rsid w:val="00CE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0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7A1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97A15"/>
  </w:style>
  <w:style w:type="paragraph" w:styleId="a5">
    <w:name w:val="Balloon Text"/>
    <w:basedOn w:val="a"/>
    <w:link w:val="a6"/>
    <w:uiPriority w:val="99"/>
    <w:semiHidden/>
    <w:unhideWhenUsed/>
    <w:rsid w:val="00CE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0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2023-03-29T19:02:00Z</cp:lastPrinted>
  <dcterms:created xsi:type="dcterms:W3CDTF">2021-08-13T15:57:00Z</dcterms:created>
  <dcterms:modified xsi:type="dcterms:W3CDTF">2024-10-07T09:34:00Z</dcterms:modified>
</cp:coreProperties>
</file>