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F02A" w14:textId="77777777" w:rsidR="00B01E59" w:rsidRPr="008835B4" w:rsidRDefault="00B01E59" w:rsidP="00B01E59">
      <w:pPr>
        <w:jc w:val="center"/>
        <w:rPr>
          <w:sz w:val="24"/>
          <w:szCs w:val="24"/>
        </w:rPr>
      </w:pPr>
      <w:r w:rsidRPr="008835B4">
        <w:rPr>
          <w:sz w:val="24"/>
          <w:szCs w:val="24"/>
        </w:rPr>
        <w:t>МУНИЦИПАЛЬНОЕ БЮДЖЕТНОЕ ОБЩЕОБРАЗОВАТЕЛЬНОЕ УЧРЕЖДЕНИЕ</w:t>
      </w:r>
    </w:p>
    <w:p w14:paraId="4CAC6222" w14:textId="77777777" w:rsidR="00B01E59" w:rsidRPr="008835B4" w:rsidRDefault="00B01E59" w:rsidP="00B01E59">
      <w:pPr>
        <w:jc w:val="center"/>
        <w:rPr>
          <w:sz w:val="24"/>
          <w:szCs w:val="24"/>
        </w:rPr>
      </w:pPr>
      <w:r w:rsidRPr="008835B4">
        <w:rPr>
          <w:sz w:val="24"/>
          <w:szCs w:val="24"/>
        </w:rPr>
        <w:t>УСТЬ-ДОНЕЦКАЯ СРЕДНЯЯ ОБЩЕОБРАЗОВАТЕЛЬНАЯ ШКОЛА № 1</w:t>
      </w:r>
    </w:p>
    <w:p w14:paraId="0C3D9B41" w14:textId="77777777" w:rsidR="00B01E59" w:rsidRPr="008835B4" w:rsidRDefault="00B01E59" w:rsidP="00B01E59">
      <w:pPr>
        <w:jc w:val="center"/>
        <w:rPr>
          <w:sz w:val="24"/>
          <w:szCs w:val="24"/>
        </w:rPr>
      </w:pPr>
    </w:p>
    <w:p w14:paraId="3279CB7B" w14:textId="77777777" w:rsidR="00B01E59" w:rsidRPr="008835B4" w:rsidRDefault="00B01E59" w:rsidP="00B01E59">
      <w:pPr>
        <w:jc w:val="center"/>
        <w:rPr>
          <w:sz w:val="24"/>
          <w:szCs w:val="24"/>
        </w:rPr>
      </w:pPr>
    </w:p>
    <w:p w14:paraId="057FF060" w14:textId="77777777" w:rsidR="00B01E59" w:rsidRPr="008835B4" w:rsidRDefault="00B01E59" w:rsidP="00B01E59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  <w:gridCol w:w="5027"/>
      </w:tblGrid>
      <w:tr w:rsidR="00B01E59" w:rsidRPr="00BF2C5B" w14:paraId="744F70F0" w14:textId="77777777" w:rsidTr="00A71BE4">
        <w:tc>
          <w:tcPr>
            <w:tcW w:w="5211" w:type="dxa"/>
          </w:tcPr>
          <w:p w14:paraId="18353951" w14:textId="77777777" w:rsidR="00B01E59" w:rsidRPr="00BF2C5B" w:rsidRDefault="00B01E59" w:rsidP="00A71BE4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BF2C5B">
              <w:rPr>
                <w:sz w:val="24"/>
                <w:szCs w:val="24"/>
              </w:rPr>
              <w:t xml:space="preserve">«СОГЛАСОВАНА» </w:t>
            </w:r>
          </w:p>
          <w:p w14:paraId="4CE492DF" w14:textId="77777777" w:rsidR="00B01E59" w:rsidRPr="00BF2C5B" w:rsidRDefault="00B01E59" w:rsidP="00A71BE4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BF2C5B">
              <w:rPr>
                <w:sz w:val="24"/>
                <w:szCs w:val="24"/>
              </w:rPr>
              <w:t xml:space="preserve">На заседании </w:t>
            </w:r>
          </w:p>
          <w:p w14:paraId="77E3428F" w14:textId="77777777" w:rsidR="00B01E59" w:rsidRPr="00BF2C5B" w:rsidRDefault="00B01E59" w:rsidP="00A71BE4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BF2C5B">
              <w:rPr>
                <w:sz w:val="24"/>
                <w:szCs w:val="24"/>
              </w:rPr>
              <w:t>педагогического совета</w:t>
            </w:r>
          </w:p>
          <w:p w14:paraId="647D6813" w14:textId="77777777" w:rsidR="00B01E59" w:rsidRPr="00BF2C5B" w:rsidRDefault="00B01E59" w:rsidP="00A71BE4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BF2C5B">
              <w:rPr>
                <w:sz w:val="24"/>
                <w:szCs w:val="24"/>
              </w:rPr>
              <w:t>Протокол № 1 от «31» августа 2023 г.</w:t>
            </w:r>
          </w:p>
        </w:tc>
        <w:tc>
          <w:tcPr>
            <w:tcW w:w="5211" w:type="dxa"/>
          </w:tcPr>
          <w:p w14:paraId="3A0E921F" w14:textId="77777777" w:rsidR="00B01E59" w:rsidRPr="00BF2C5B" w:rsidRDefault="00B01E59" w:rsidP="00A71BE4">
            <w:pPr>
              <w:tabs>
                <w:tab w:val="left" w:pos="7230"/>
              </w:tabs>
              <w:jc w:val="right"/>
              <w:rPr>
                <w:sz w:val="24"/>
                <w:szCs w:val="24"/>
              </w:rPr>
            </w:pPr>
            <w:r w:rsidRPr="00BF2C5B">
              <w:rPr>
                <w:sz w:val="24"/>
                <w:szCs w:val="24"/>
              </w:rPr>
              <w:t xml:space="preserve">  «УТВЕРЖДАЮ»                                                                    заместитель директора по учебной работе </w:t>
            </w:r>
          </w:p>
          <w:p w14:paraId="5C087458" w14:textId="77777777" w:rsidR="00B01E59" w:rsidRPr="00BF2C5B" w:rsidRDefault="00B01E59" w:rsidP="00A71BE4">
            <w:pPr>
              <w:tabs>
                <w:tab w:val="left" w:pos="7230"/>
              </w:tabs>
              <w:jc w:val="right"/>
              <w:rPr>
                <w:sz w:val="24"/>
                <w:szCs w:val="24"/>
              </w:rPr>
            </w:pPr>
            <w:r w:rsidRPr="00BF2C5B">
              <w:rPr>
                <w:sz w:val="24"/>
                <w:szCs w:val="24"/>
              </w:rPr>
              <w:t xml:space="preserve">                                   В.И. Ганюта                                                                    </w:t>
            </w:r>
          </w:p>
          <w:p w14:paraId="4B643FF1" w14:textId="77777777" w:rsidR="00B01E59" w:rsidRPr="00BF2C5B" w:rsidRDefault="00B01E59" w:rsidP="00A71BE4">
            <w:pPr>
              <w:spacing w:line="276" w:lineRule="auto"/>
              <w:contextualSpacing/>
              <w:jc w:val="right"/>
              <w:rPr>
                <w:spacing w:val="-13"/>
                <w:sz w:val="24"/>
                <w:szCs w:val="24"/>
              </w:rPr>
            </w:pPr>
            <w:r w:rsidRPr="00BF2C5B">
              <w:rPr>
                <w:spacing w:val="-13"/>
                <w:sz w:val="24"/>
                <w:szCs w:val="24"/>
              </w:rPr>
              <w:t>Приказ  от «31»  августа  2023 г.  № 210</w:t>
            </w:r>
          </w:p>
          <w:p w14:paraId="5FF5D093" w14:textId="77777777" w:rsidR="00B01E59" w:rsidRPr="00BF2C5B" w:rsidRDefault="00B01E59" w:rsidP="00A71BE4">
            <w:pPr>
              <w:tabs>
                <w:tab w:val="left" w:pos="7230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26ACA9B7" w14:textId="77777777" w:rsidR="00B01E59" w:rsidRPr="008835B4" w:rsidRDefault="00B01E59" w:rsidP="00B01E59">
      <w:pPr>
        <w:jc w:val="center"/>
        <w:rPr>
          <w:sz w:val="24"/>
          <w:szCs w:val="24"/>
        </w:rPr>
      </w:pPr>
    </w:p>
    <w:p w14:paraId="48F79524" w14:textId="77777777" w:rsidR="00B01E59" w:rsidRPr="008835B4" w:rsidRDefault="00B01E59" w:rsidP="00B01E59">
      <w:pPr>
        <w:jc w:val="center"/>
        <w:rPr>
          <w:sz w:val="24"/>
          <w:szCs w:val="24"/>
        </w:rPr>
      </w:pPr>
    </w:p>
    <w:p w14:paraId="5D2160BD" w14:textId="77777777" w:rsidR="00B01E59" w:rsidRPr="008835B4" w:rsidRDefault="00B01E59" w:rsidP="00B01E59">
      <w:pPr>
        <w:jc w:val="center"/>
        <w:rPr>
          <w:sz w:val="24"/>
          <w:szCs w:val="24"/>
        </w:rPr>
      </w:pPr>
    </w:p>
    <w:p w14:paraId="64892A9E" w14:textId="77777777" w:rsidR="00B01E59" w:rsidRDefault="00B01E59" w:rsidP="00B01E59">
      <w:pPr>
        <w:jc w:val="center"/>
        <w:rPr>
          <w:sz w:val="28"/>
          <w:szCs w:val="32"/>
        </w:rPr>
      </w:pPr>
    </w:p>
    <w:p w14:paraId="0FB1E06C" w14:textId="77777777" w:rsidR="00B01E59" w:rsidRPr="00DE3210" w:rsidRDefault="00B01E59" w:rsidP="00B01E59">
      <w:pPr>
        <w:jc w:val="center"/>
        <w:rPr>
          <w:sz w:val="28"/>
          <w:szCs w:val="32"/>
        </w:rPr>
      </w:pPr>
    </w:p>
    <w:p w14:paraId="7D34E82E" w14:textId="77777777" w:rsidR="00B01E59" w:rsidRDefault="00B01E59" w:rsidP="00B01E59">
      <w:pPr>
        <w:jc w:val="center"/>
        <w:rPr>
          <w:sz w:val="56"/>
          <w:szCs w:val="36"/>
        </w:rPr>
      </w:pPr>
    </w:p>
    <w:p w14:paraId="71BC256B" w14:textId="77777777" w:rsidR="00B01E59" w:rsidRDefault="00B01E59" w:rsidP="00B01E59">
      <w:pPr>
        <w:jc w:val="center"/>
        <w:rPr>
          <w:sz w:val="56"/>
          <w:szCs w:val="36"/>
        </w:rPr>
      </w:pPr>
      <w:r>
        <w:rPr>
          <w:sz w:val="56"/>
          <w:szCs w:val="36"/>
        </w:rPr>
        <w:t xml:space="preserve">Дополнительная </w:t>
      </w:r>
    </w:p>
    <w:p w14:paraId="59F46BB0" w14:textId="77777777" w:rsidR="00B01E59" w:rsidRPr="008835B4" w:rsidRDefault="00B01E59" w:rsidP="00B01E59">
      <w:pPr>
        <w:jc w:val="center"/>
        <w:rPr>
          <w:sz w:val="48"/>
          <w:szCs w:val="36"/>
        </w:rPr>
      </w:pPr>
      <w:r>
        <w:rPr>
          <w:sz w:val="56"/>
          <w:szCs w:val="36"/>
        </w:rPr>
        <w:t>общеразвивающая программа</w:t>
      </w:r>
    </w:p>
    <w:p w14:paraId="3348E1A8" w14:textId="249E196F" w:rsidR="00B01E59" w:rsidRPr="008835B4" w:rsidRDefault="00B01E59" w:rsidP="00B01E59">
      <w:pPr>
        <w:jc w:val="center"/>
        <w:rPr>
          <w:sz w:val="44"/>
          <w:szCs w:val="32"/>
        </w:rPr>
      </w:pPr>
      <w:r w:rsidRPr="008835B4">
        <w:rPr>
          <w:sz w:val="44"/>
          <w:szCs w:val="32"/>
        </w:rPr>
        <w:t>«</w:t>
      </w:r>
      <w:r>
        <w:rPr>
          <w:sz w:val="44"/>
          <w:szCs w:val="32"/>
        </w:rPr>
        <w:t>Веселые нотки</w:t>
      </w:r>
      <w:r w:rsidRPr="008835B4">
        <w:rPr>
          <w:sz w:val="44"/>
          <w:szCs w:val="32"/>
        </w:rPr>
        <w:t xml:space="preserve"> </w:t>
      </w:r>
      <w:r>
        <w:rPr>
          <w:sz w:val="44"/>
          <w:szCs w:val="32"/>
        </w:rPr>
        <w:t>(народный вокал)</w:t>
      </w:r>
      <w:r w:rsidRPr="008835B4">
        <w:rPr>
          <w:sz w:val="44"/>
          <w:szCs w:val="32"/>
        </w:rPr>
        <w:t>»</w:t>
      </w:r>
    </w:p>
    <w:p w14:paraId="0E05B8EF" w14:textId="77777777" w:rsidR="00B01E59" w:rsidRPr="008835B4" w:rsidRDefault="00B01E59" w:rsidP="00B01E59">
      <w:pPr>
        <w:jc w:val="center"/>
        <w:rPr>
          <w:sz w:val="44"/>
          <w:szCs w:val="32"/>
        </w:rPr>
      </w:pPr>
      <w:r w:rsidRPr="008835B4">
        <w:rPr>
          <w:sz w:val="44"/>
          <w:szCs w:val="32"/>
        </w:rPr>
        <w:t>(</w:t>
      </w:r>
      <w:r>
        <w:rPr>
          <w:sz w:val="44"/>
          <w:szCs w:val="32"/>
        </w:rPr>
        <w:t>дополнительное</w:t>
      </w:r>
      <w:r w:rsidRPr="008835B4">
        <w:rPr>
          <w:sz w:val="44"/>
          <w:szCs w:val="32"/>
        </w:rPr>
        <w:t xml:space="preserve"> образование)</w:t>
      </w:r>
    </w:p>
    <w:p w14:paraId="0C946692" w14:textId="77777777" w:rsidR="00B01E59" w:rsidRPr="008835B4" w:rsidRDefault="00B01E59" w:rsidP="00B01E59">
      <w:pPr>
        <w:jc w:val="center"/>
        <w:rPr>
          <w:sz w:val="44"/>
          <w:szCs w:val="32"/>
        </w:rPr>
      </w:pPr>
    </w:p>
    <w:p w14:paraId="2CD5E3AC" w14:textId="77777777" w:rsidR="00B01E59" w:rsidRDefault="00B01E59" w:rsidP="00B01E59">
      <w:pPr>
        <w:ind w:left="714"/>
        <w:jc w:val="right"/>
        <w:rPr>
          <w:sz w:val="36"/>
          <w:szCs w:val="32"/>
        </w:rPr>
      </w:pPr>
      <w:r>
        <w:rPr>
          <w:sz w:val="36"/>
          <w:szCs w:val="32"/>
        </w:rPr>
        <w:t xml:space="preserve">Руководитель - </w:t>
      </w:r>
      <w:r w:rsidRPr="008835B4">
        <w:rPr>
          <w:sz w:val="36"/>
          <w:szCs w:val="32"/>
        </w:rPr>
        <w:t xml:space="preserve"> </w:t>
      </w:r>
    </w:p>
    <w:p w14:paraId="2CA7057E" w14:textId="2F05A718" w:rsidR="00B01E59" w:rsidRDefault="00B01E59" w:rsidP="00B01E59">
      <w:pPr>
        <w:ind w:left="714"/>
        <w:jc w:val="right"/>
        <w:rPr>
          <w:sz w:val="36"/>
          <w:szCs w:val="32"/>
        </w:rPr>
      </w:pPr>
      <w:r>
        <w:rPr>
          <w:sz w:val="36"/>
          <w:szCs w:val="32"/>
        </w:rPr>
        <w:t>Педагог дополнительного образования</w:t>
      </w:r>
    </w:p>
    <w:p w14:paraId="707D1CE1" w14:textId="248C124E" w:rsidR="00B01E59" w:rsidRPr="008835B4" w:rsidRDefault="00B01E59" w:rsidP="00B01E59">
      <w:pPr>
        <w:ind w:left="714"/>
        <w:jc w:val="right"/>
        <w:rPr>
          <w:sz w:val="36"/>
          <w:szCs w:val="32"/>
          <w:u w:val="single"/>
        </w:rPr>
      </w:pPr>
      <w:r>
        <w:rPr>
          <w:sz w:val="36"/>
          <w:szCs w:val="32"/>
          <w:u w:val="single"/>
        </w:rPr>
        <w:t>Чебоданов В.Ю.</w:t>
      </w:r>
    </w:p>
    <w:p w14:paraId="0AC9E61E" w14:textId="77777777" w:rsidR="00B01E59" w:rsidRDefault="00B01E59" w:rsidP="00B01E59">
      <w:pPr>
        <w:ind w:left="714"/>
        <w:jc w:val="both"/>
      </w:pPr>
    </w:p>
    <w:p w14:paraId="7E8DC278" w14:textId="77777777" w:rsidR="00B01E59" w:rsidRDefault="00B01E59" w:rsidP="00B01E59">
      <w:pPr>
        <w:ind w:left="714"/>
        <w:jc w:val="both"/>
      </w:pPr>
    </w:p>
    <w:p w14:paraId="1F6A70EE" w14:textId="77777777" w:rsidR="00B01E59" w:rsidRDefault="00B01E59" w:rsidP="00B01E59">
      <w:pPr>
        <w:ind w:left="714"/>
        <w:jc w:val="both"/>
      </w:pPr>
    </w:p>
    <w:p w14:paraId="517B0D56" w14:textId="77777777" w:rsidR="00B01E59" w:rsidRDefault="00B01E59" w:rsidP="00B01E59">
      <w:pPr>
        <w:ind w:left="714"/>
        <w:jc w:val="both"/>
      </w:pPr>
    </w:p>
    <w:p w14:paraId="78BB82E4" w14:textId="77777777" w:rsidR="00B01E59" w:rsidRDefault="00B01E59" w:rsidP="00B01E59">
      <w:pPr>
        <w:ind w:left="714"/>
        <w:jc w:val="both"/>
      </w:pPr>
    </w:p>
    <w:p w14:paraId="4C995F30" w14:textId="77777777" w:rsidR="00B01E59" w:rsidRDefault="00B01E59" w:rsidP="00B01E59">
      <w:pPr>
        <w:ind w:left="714"/>
        <w:jc w:val="both"/>
      </w:pPr>
    </w:p>
    <w:p w14:paraId="32E57FBE" w14:textId="77777777" w:rsidR="00B01E59" w:rsidRDefault="00B01E59" w:rsidP="00B01E59">
      <w:pPr>
        <w:jc w:val="both"/>
      </w:pPr>
    </w:p>
    <w:p w14:paraId="2962648E" w14:textId="77777777" w:rsidR="00B01E59" w:rsidRDefault="00B01E59" w:rsidP="00B01E59">
      <w:pPr>
        <w:ind w:left="714"/>
        <w:jc w:val="both"/>
      </w:pPr>
    </w:p>
    <w:p w14:paraId="3EB86ED5" w14:textId="77777777" w:rsidR="00B01E59" w:rsidRDefault="00B01E59" w:rsidP="00B01E59">
      <w:pPr>
        <w:ind w:left="714"/>
        <w:jc w:val="both"/>
      </w:pPr>
    </w:p>
    <w:p w14:paraId="4480B3A6" w14:textId="77777777" w:rsidR="00B01E59" w:rsidRDefault="00B01E59" w:rsidP="00B01E59">
      <w:pPr>
        <w:ind w:left="714"/>
        <w:jc w:val="both"/>
      </w:pPr>
    </w:p>
    <w:p w14:paraId="1878D215" w14:textId="77777777" w:rsidR="00B01E59" w:rsidRDefault="00B01E59" w:rsidP="00B01E59">
      <w:pPr>
        <w:ind w:left="714"/>
        <w:jc w:val="both"/>
      </w:pPr>
    </w:p>
    <w:p w14:paraId="6E201CE2" w14:textId="77777777" w:rsidR="00B01E59" w:rsidRDefault="00B01E59" w:rsidP="00B01E59">
      <w:pPr>
        <w:ind w:left="714"/>
        <w:jc w:val="both"/>
      </w:pPr>
    </w:p>
    <w:p w14:paraId="2C68A7B6" w14:textId="77777777" w:rsidR="00B01E59" w:rsidRDefault="00B01E59" w:rsidP="00B01E59">
      <w:pPr>
        <w:jc w:val="center"/>
        <w:rPr>
          <w:sz w:val="28"/>
          <w:szCs w:val="28"/>
        </w:rPr>
      </w:pPr>
    </w:p>
    <w:p w14:paraId="7457AEF8" w14:textId="77777777" w:rsidR="00B01E59" w:rsidRDefault="00B01E59" w:rsidP="00B01E59">
      <w:pPr>
        <w:jc w:val="center"/>
        <w:rPr>
          <w:sz w:val="28"/>
          <w:szCs w:val="28"/>
        </w:rPr>
      </w:pPr>
    </w:p>
    <w:p w14:paraId="55E0A9A9" w14:textId="77777777" w:rsidR="00B01E59" w:rsidRDefault="00B01E59" w:rsidP="00B01E59">
      <w:pPr>
        <w:jc w:val="center"/>
        <w:rPr>
          <w:sz w:val="28"/>
          <w:szCs w:val="28"/>
        </w:rPr>
      </w:pPr>
    </w:p>
    <w:p w14:paraId="071BD352" w14:textId="77777777" w:rsidR="00B01E59" w:rsidRPr="00DE3210" w:rsidRDefault="00B01E59" w:rsidP="00B01E59">
      <w:pPr>
        <w:jc w:val="center"/>
        <w:rPr>
          <w:sz w:val="28"/>
          <w:szCs w:val="28"/>
        </w:rPr>
      </w:pPr>
    </w:p>
    <w:p w14:paraId="45F6C436" w14:textId="77777777" w:rsidR="00B01E59" w:rsidRPr="008835B4" w:rsidRDefault="00B01E59" w:rsidP="00B01E59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14:paraId="6748C1DC" w14:textId="77777777" w:rsidR="00734C84" w:rsidRPr="000F5829" w:rsidRDefault="00734C84">
      <w:pPr>
        <w:pStyle w:val="a3"/>
        <w:ind w:left="0"/>
        <w:rPr>
          <w:sz w:val="24"/>
          <w:szCs w:val="24"/>
        </w:rPr>
      </w:pPr>
    </w:p>
    <w:p w14:paraId="6D420144" w14:textId="77777777" w:rsidR="00734C84" w:rsidRPr="000F5829" w:rsidRDefault="00734C84">
      <w:pPr>
        <w:pStyle w:val="a3"/>
        <w:ind w:left="0"/>
        <w:rPr>
          <w:sz w:val="24"/>
          <w:szCs w:val="24"/>
        </w:rPr>
      </w:pPr>
    </w:p>
    <w:p w14:paraId="18378092" w14:textId="77777777" w:rsidR="00734C84" w:rsidRPr="000F5829" w:rsidRDefault="00734C84">
      <w:pPr>
        <w:pStyle w:val="a3"/>
        <w:ind w:left="0"/>
        <w:rPr>
          <w:sz w:val="24"/>
          <w:szCs w:val="24"/>
        </w:rPr>
      </w:pPr>
    </w:p>
    <w:p w14:paraId="244C260D" w14:textId="77777777" w:rsidR="00734C84" w:rsidRPr="000F5829" w:rsidRDefault="00734C84">
      <w:pPr>
        <w:pStyle w:val="a3"/>
        <w:ind w:left="0"/>
        <w:rPr>
          <w:sz w:val="24"/>
          <w:szCs w:val="24"/>
        </w:rPr>
      </w:pPr>
    </w:p>
    <w:p w14:paraId="3C768285" w14:textId="77777777" w:rsidR="00734C84" w:rsidRPr="000F5829" w:rsidRDefault="00734C84">
      <w:pPr>
        <w:pStyle w:val="a3"/>
        <w:spacing w:before="1"/>
        <w:ind w:left="0"/>
        <w:rPr>
          <w:sz w:val="24"/>
          <w:szCs w:val="24"/>
        </w:rPr>
      </w:pPr>
    </w:p>
    <w:p w14:paraId="2979F08D" w14:textId="77777777" w:rsidR="00734C84" w:rsidRPr="000F5829" w:rsidRDefault="002932CA">
      <w:pPr>
        <w:pStyle w:val="11"/>
        <w:spacing w:before="72" w:line="240" w:lineRule="auto"/>
        <w:ind w:left="3609"/>
        <w:rPr>
          <w:sz w:val="24"/>
          <w:szCs w:val="24"/>
        </w:rPr>
      </w:pPr>
      <w:r w:rsidRPr="000F5829">
        <w:rPr>
          <w:sz w:val="24"/>
          <w:szCs w:val="24"/>
        </w:rPr>
        <w:t>Пояснительная записка</w:t>
      </w:r>
    </w:p>
    <w:p w14:paraId="460E0898" w14:textId="77777777" w:rsidR="00734C84" w:rsidRPr="000F5829" w:rsidRDefault="002932CA">
      <w:pPr>
        <w:pStyle w:val="a3"/>
        <w:spacing w:before="180"/>
        <w:ind w:right="112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Обучение русскому традиционному пению является одной из форм освоения отечественной культуры. Песне принадлежит главное место в музыкальном фольклоре. Именно в народной песне отражена жизнь человека, стремление к добру, к счастью. С помощью песенного фольклора можно и нужно приобщать детей к истории и культуре своего народа, стимулировать рост духовности. Через фольклор ребенок получает эстетическое, нравственное и патриотическое воспитание. В связи с этим изучение народной музыки и песен приобретает особую актуальность.</w:t>
      </w:r>
    </w:p>
    <w:p w14:paraId="236C91FA" w14:textId="77777777" w:rsidR="00734C84" w:rsidRPr="000F5829" w:rsidRDefault="002932CA">
      <w:pPr>
        <w:pStyle w:val="a3"/>
        <w:spacing w:before="2"/>
        <w:ind w:right="108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Фольклор как художественная форма отражения нравственно- эстетических идеалов народа активно использовался и используется в народной педагогике. Народные песни, сказки, игры, пословицы составляют питательную почву для нравственно-эстетического развития детей. Закладывая в школе знания народно-художественных традиций, мы закладываем фундамент национального мышления, которое формирует основы культуры. Чем культурнее человек, тем осознаннее он относится к историческим памятникам.</w:t>
      </w:r>
    </w:p>
    <w:p w14:paraId="1728E6BC" w14:textId="77777777" w:rsidR="00734C84" w:rsidRPr="000F5829" w:rsidRDefault="002932CA">
      <w:pPr>
        <w:pStyle w:val="a3"/>
        <w:ind w:right="110" w:firstLine="775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Народное пение - это синтезированный вид искусства, так как в нём присутствуют элементы хореографии, народного театра, инструментального исполнения (игра на различных народных музыкальных и шумовых инструментах). Для последовательного обучения народному  пению разработана данная</w:t>
      </w:r>
      <w:r w:rsidRPr="000F5829">
        <w:rPr>
          <w:spacing w:val="-4"/>
          <w:sz w:val="24"/>
          <w:szCs w:val="24"/>
        </w:rPr>
        <w:t xml:space="preserve"> </w:t>
      </w:r>
      <w:r w:rsidRPr="000F5829">
        <w:rPr>
          <w:sz w:val="24"/>
          <w:szCs w:val="24"/>
        </w:rPr>
        <w:t>программа.</w:t>
      </w:r>
    </w:p>
    <w:p w14:paraId="172875A5" w14:textId="77777777" w:rsidR="00734C84" w:rsidRPr="000F5829" w:rsidRDefault="002932CA">
      <w:pPr>
        <w:pStyle w:val="11"/>
        <w:rPr>
          <w:sz w:val="24"/>
          <w:szCs w:val="24"/>
        </w:rPr>
      </w:pPr>
      <w:r w:rsidRPr="000F5829">
        <w:rPr>
          <w:sz w:val="24"/>
          <w:szCs w:val="24"/>
        </w:rPr>
        <w:t>Актуальность.</w:t>
      </w:r>
    </w:p>
    <w:p w14:paraId="0635E907" w14:textId="77777777" w:rsidR="000D40C9" w:rsidRPr="000F5829" w:rsidRDefault="002932CA" w:rsidP="000D40C9">
      <w:pPr>
        <w:rPr>
          <w:sz w:val="24"/>
          <w:szCs w:val="24"/>
        </w:rPr>
      </w:pPr>
      <w:r w:rsidRPr="000F5829">
        <w:rPr>
          <w:sz w:val="24"/>
          <w:szCs w:val="24"/>
        </w:rPr>
        <w:t>Данная программа является актуальной, так как способствует раннему духовно-нравственному и творческому становлению детей. Занятия народным вокалом являются источником раскрепощения, оптимистического настроения, уверенности в своих силах, соматической стабилизацией и гармонизацией личности. Программа обеспечивает формирование умений певческой деятельности и совершенствование специальных вокальных навыков.</w:t>
      </w:r>
      <w:r w:rsidR="000D40C9" w:rsidRPr="000F5829">
        <w:rPr>
          <w:b/>
          <w:i/>
          <w:sz w:val="24"/>
          <w:szCs w:val="24"/>
        </w:rPr>
        <w:t xml:space="preserve"> Актуальность</w:t>
      </w:r>
      <w:r w:rsidR="000D40C9" w:rsidRPr="000F5829">
        <w:rPr>
          <w:b/>
          <w:sz w:val="24"/>
          <w:szCs w:val="24"/>
        </w:rPr>
        <w:t xml:space="preserve">  </w:t>
      </w:r>
      <w:r w:rsidR="000D40C9" w:rsidRPr="000F5829">
        <w:rPr>
          <w:sz w:val="24"/>
          <w:szCs w:val="24"/>
        </w:rPr>
        <w:t>данной</w:t>
      </w:r>
      <w:r w:rsidR="000D40C9" w:rsidRPr="000F5829">
        <w:rPr>
          <w:b/>
          <w:sz w:val="24"/>
          <w:szCs w:val="24"/>
        </w:rPr>
        <w:t xml:space="preserve"> </w:t>
      </w:r>
      <w:r w:rsidR="000D40C9" w:rsidRPr="000F5829">
        <w:rPr>
          <w:sz w:val="24"/>
          <w:szCs w:val="24"/>
        </w:rPr>
        <w:t>образовательной программы в том, что она расширяет возможности в развитии личностных качеств учащихся (инициативность, рефлексивность, планирование собственных действий, адекватная оценка своих возможностей и их критический анализ, ответственность при выборе и принятии решений). Стимулирует  познавательную деятельность в области   народного  искусства, а также в ее практической направленности.</w:t>
      </w:r>
    </w:p>
    <w:p w14:paraId="5D3959DA" w14:textId="77777777" w:rsidR="00734C84" w:rsidRPr="000F5829" w:rsidRDefault="00734C84">
      <w:pPr>
        <w:pStyle w:val="a3"/>
        <w:ind w:right="109" w:firstLine="708"/>
        <w:jc w:val="both"/>
        <w:rPr>
          <w:sz w:val="24"/>
          <w:szCs w:val="24"/>
        </w:rPr>
      </w:pPr>
    </w:p>
    <w:p w14:paraId="7C38F5C1" w14:textId="77777777" w:rsidR="00734C84" w:rsidRPr="000F5829" w:rsidRDefault="002932CA">
      <w:pPr>
        <w:spacing w:line="322" w:lineRule="exact"/>
        <w:ind w:left="1021"/>
        <w:rPr>
          <w:sz w:val="24"/>
          <w:szCs w:val="24"/>
        </w:rPr>
      </w:pPr>
      <w:r w:rsidRPr="000F5829">
        <w:rPr>
          <w:b/>
          <w:sz w:val="24"/>
          <w:szCs w:val="24"/>
        </w:rPr>
        <w:t xml:space="preserve">Направленность программы </w:t>
      </w:r>
      <w:r w:rsidRPr="000F5829">
        <w:rPr>
          <w:sz w:val="24"/>
          <w:szCs w:val="24"/>
        </w:rPr>
        <w:t>– художественная.</w:t>
      </w:r>
    </w:p>
    <w:p w14:paraId="3038ED18" w14:textId="77777777" w:rsidR="00734C84" w:rsidRPr="000F5829" w:rsidRDefault="002932CA">
      <w:pPr>
        <w:pStyle w:val="a3"/>
        <w:ind w:right="113" w:firstLine="708"/>
        <w:jc w:val="both"/>
        <w:rPr>
          <w:sz w:val="24"/>
          <w:szCs w:val="24"/>
        </w:rPr>
      </w:pPr>
      <w:r w:rsidRPr="000F5829">
        <w:rPr>
          <w:b/>
          <w:sz w:val="24"/>
          <w:szCs w:val="24"/>
        </w:rPr>
        <w:t xml:space="preserve">Цель </w:t>
      </w:r>
      <w:r w:rsidRPr="000F5829">
        <w:rPr>
          <w:sz w:val="24"/>
          <w:szCs w:val="24"/>
        </w:rPr>
        <w:t>данной программы – ансамблевое и индивидуальное певческое развитие детей, формирование его вокальной и музыкальной культуры. Привлечение детей к участию в социально значимых творческих и культурных, проектах.</w:t>
      </w:r>
    </w:p>
    <w:p w14:paraId="12EC6E7D" w14:textId="77777777" w:rsidR="00734C84" w:rsidRPr="000F5829" w:rsidRDefault="002932CA">
      <w:pPr>
        <w:pStyle w:val="a3"/>
        <w:ind w:right="110" w:firstLine="777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Программа</w:t>
      </w:r>
      <w:r w:rsidR="002D02C1" w:rsidRPr="000F5829">
        <w:rPr>
          <w:sz w:val="24"/>
          <w:szCs w:val="24"/>
        </w:rPr>
        <w:t xml:space="preserve"> «Веселые нотки»</w:t>
      </w:r>
      <w:r w:rsidRPr="000F5829">
        <w:rPr>
          <w:sz w:val="24"/>
          <w:szCs w:val="24"/>
        </w:rPr>
        <w:t xml:space="preserve"> ориентирована на выявление и реализацию творческих возможностей ребенка во взаимосвязи с духовно-нравственным развитием.</w:t>
      </w:r>
    </w:p>
    <w:p w14:paraId="135770CD" w14:textId="77777777" w:rsidR="000D40C9" w:rsidRPr="000F5829" w:rsidRDefault="000D40C9" w:rsidP="000D40C9">
      <w:pPr>
        <w:jc w:val="both"/>
        <w:rPr>
          <w:sz w:val="24"/>
          <w:szCs w:val="24"/>
        </w:rPr>
      </w:pPr>
      <w:r w:rsidRPr="000F5829">
        <w:rPr>
          <w:b/>
          <w:i/>
          <w:sz w:val="24"/>
          <w:szCs w:val="24"/>
        </w:rPr>
        <w:t>Педагогическая целесообразность</w:t>
      </w:r>
      <w:r w:rsidRPr="000F5829">
        <w:rPr>
          <w:sz w:val="24"/>
          <w:szCs w:val="24"/>
        </w:rPr>
        <w:t xml:space="preserve"> программы состоит из трех основных критериев, необходимых  для образовательной программы:</w:t>
      </w:r>
    </w:p>
    <w:p w14:paraId="1C8F3594" w14:textId="77777777" w:rsidR="000D40C9" w:rsidRPr="000F5829" w:rsidRDefault="000D40C9" w:rsidP="000D40C9">
      <w:pPr>
        <w:jc w:val="both"/>
        <w:rPr>
          <w:sz w:val="24"/>
          <w:szCs w:val="24"/>
        </w:rPr>
      </w:pPr>
      <w:r w:rsidRPr="000F5829">
        <w:rPr>
          <w:sz w:val="24"/>
          <w:szCs w:val="24"/>
        </w:rPr>
        <w:t xml:space="preserve">-согласование в ее содержании знаний о  народных традициях родного края; </w:t>
      </w:r>
    </w:p>
    <w:p w14:paraId="3D071EB8" w14:textId="77777777" w:rsidR="000D40C9" w:rsidRPr="000F5829" w:rsidRDefault="000D40C9" w:rsidP="000D40C9">
      <w:pPr>
        <w:jc w:val="both"/>
        <w:rPr>
          <w:sz w:val="24"/>
          <w:szCs w:val="24"/>
        </w:rPr>
      </w:pPr>
      <w:r w:rsidRPr="000F5829">
        <w:rPr>
          <w:sz w:val="24"/>
          <w:szCs w:val="24"/>
        </w:rPr>
        <w:t>-представление ученикам разнообразных способов работы (с корректировкой к содержанию песенного репертуара);</w:t>
      </w:r>
    </w:p>
    <w:p w14:paraId="55325C46" w14:textId="77777777" w:rsidR="000D40C9" w:rsidRPr="000F5829" w:rsidRDefault="000D40C9" w:rsidP="000D40C9">
      <w:pPr>
        <w:jc w:val="both"/>
        <w:rPr>
          <w:sz w:val="24"/>
          <w:szCs w:val="24"/>
        </w:rPr>
      </w:pPr>
      <w:r w:rsidRPr="000F5829">
        <w:rPr>
          <w:sz w:val="24"/>
          <w:szCs w:val="24"/>
        </w:rPr>
        <w:t>-изложение в программе помимо предметных знаний,  метазнаний, позволяющих учащимся применять полученные знания и опыт в конкретных условиях.</w:t>
      </w:r>
    </w:p>
    <w:p w14:paraId="080AC4B2" w14:textId="77777777" w:rsidR="000D40C9" w:rsidRPr="000F5829" w:rsidRDefault="000D40C9" w:rsidP="000D40C9">
      <w:pPr>
        <w:ind w:firstLine="708"/>
        <w:jc w:val="both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 xml:space="preserve"> При этом вокальная работа педагога выстраивается из следующих педагогических принципов:</w:t>
      </w:r>
    </w:p>
    <w:p w14:paraId="20289D49" w14:textId="77777777" w:rsidR="000D40C9" w:rsidRPr="000F5829" w:rsidRDefault="000D40C9" w:rsidP="000D40C9">
      <w:pPr>
        <w:jc w:val="both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>- воспитания и всестороннего развития учащихся, развития творческого мышления;</w:t>
      </w:r>
    </w:p>
    <w:p w14:paraId="5126AAF9" w14:textId="77777777" w:rsidR="000D40C9" w:rsidRPr="000F5829" w:rsidRDefault="000D40C9" w:rsidP="000D40C9">
      <w:pPr>
        <w:jc w:val="both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>-сознательности и творческой активности учащихся;</w:t>
      </w:r>
    </w:p>
    <w:p w14:paraId="5379E7CD" w14:textId="77777777" w:rsidR="000D40C9" w:rsidRPr="000F5829" w:rsidRDefault="000D40C9" w:rsidP="000D40C9">
      <w:pPr>
        <w:jc w:val="both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>-ситуации успеха обучения (психологическая поддержка воспитанников);</w:t>
      </w:r>
    </w:p>
    <w:p w14:paraId="06BE790B" w14:textId="77777777" w:rsidR="000D40C9" w:rsidRPr="000F5829" w:rsidRDefault="000D40C9" w:rsidP="000D40C9">
      <w:pPr>
        <w:jc w:val="both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>-прием вслушивания  в показ педагога и анализ услышанного с применением ярких образных характеристик;</w:t>
      </w:r>
    </w:p>
    <w:p w14:paraId="54365F1B" w14:textId="77777777" w:rsidR="000D40C9" w:rsidRPr="000F5829" w:rsidRDefault="000D40C9" w:rsidP="000D40C9">
      <w:pPr>
        <w:jc w:val="both"/>
        <w:rPr>
          <w:sz w:val="24"/>
          <w:szCs w:val="24"/>
        </w:rPr>
      </w:pPr>
      <w:r w:rsidRPr="000F5829">
        <w:rPr>
          <w:color w:val="000000"/>
          <w:sz w:val="24"/>
          <w:szCs w:val="24"/>
        </w:rPr>
        <w:t xml:space="preserve">-единство художественного и технического развития (техническое развитие голоса полностью </w:t>
      </w:r>
      <w:r w:rsidRPr="000F5829">
        <w:rPr>
          <w:color w:val="000000"/>
          <w:sz w:val="24"/>
          <w:szCs w:val="24"/>
        </w:rPr>
        <w:lastRenderedPageBreak/>
        <w:t>подчинено художественным целям).</w:t>
      </w:r>
    </w:p>
    <w:p w14:paraId="44EB6CEB" w14:textId="77777777" w:rsidR="00734C84" w:rsidRPr="000F5829" w:rsidRDefault="00734C84">
      <w:pPr>
        <w:rPr>
          <w:sz w:val="24"/>
          <w:szCs w:val="24"/>
        </w:rPr>
      </w:pPr>
    </w:p>
    <w:p w14:paraId="16BE529C" w14:textId="77777777" w:rsidR="000D40C9" w:rsidRPr="000F5829" w:rsidRDefault="000D40C9" w:rsidP="000D40C9">
      <w:pPr>
        <w:jc w:val="both"/>
        <w:rPr>
          <w:sz w:val="24"/>
          <w:szCs w:val="24"/>
        </w:rPr>
      </w:pPr>
      <w:r w:rsidRPr="000F5829">
        <w:rPr>
          <w:b/>
          <w:i/>
          <w:sz w:val="24"/>
          <w:szCs w:val="24"/>
        </w:rPr>
        <w:t>Новизна</w:t>
      </w:r>
      <w:r w:rsidRPr="000F5829">
        <w:rPr>
          <w:b/>
          <w:sz w:val="24"/>
          <w:szCs w:val="24"/>
        </w:rPr>
        <w:t xml:space="preserve"> </w:t>
      </w:r>
      <w:r w:rsidRPr="000F5829">
        <w:rPr>
          <w:sz w:val="24"/>
          <w:szCs w:val="24"/>
        </w:rPr>
        <w:t xml:space="preserve"> настоящей программы состоит в том, что для реализации ее содержания выполнен комплекс условий, определяющих методику личностно-ориентированного обучения, содержащих практико-ориентированные технологии, указанные в отличительных особенностях программы:</w:t>
      </w:r>
    </w:p>
    <w:p w14:paraId="1E73D8FB" w14:textId="77777777" w:rsidR="000D40C9" w:rsidRPr="000F5829" w:rsidRDefault="000D40C9" w:rsidP="000D40C9">
      <w:pPr>
        <w:jc w:val="both"/>
        <w:rPr>
          <w:sz w:val="24"/>
          <w:szCs w:val="24"/>
        </w:rPr>
      </w:pPr>
      <w:r w:rsidRPr="000F5829">
        <w:rPr>
          <w:sz w:val="24"/>
          <w:szCs w:val="24"/>
        </w:rPr>
        <w:t>-разработана система дидактического материала, норма усвоения которого: большое разнообразие способов, а не следование стандартному образцу;</w:t>
      </w:r>
    </w:p>
    <w:p w14:paraId="5D57D266" w14:textId="77777777" w:rsidR="000D40C9" w:rsidRPr="000F5829" w:rsidRDefault="000D40C9" w:rsidP="000D40C9">
      <w:pPr>
        <w:jc w:val="both"/>
        <w:rPr>
          <w:sz w:val="24"/>
          <w:szCs w:val="24"/>
        </w:rPr>
      </w:pPr>
      <w:r w:rsidRPr="000F5829">
        <w:rPr>
          <w:sz w:val="24"/>
          <w:szCs w:val="24"/>
        </w:rPr>
        <w:t>- проводится изучение и развитие личностных (познавательных) способностей учащихся;</w:t>
      </w:r>
    </w:p>
    <w:p w14:paraId="0D2F7C42" w14:textId="77777777" w:rsidR="000D40C9" w:rsidRPr="000F5829" w:rsidRDefault="000D40C9" w:rsidP="000D40C9">
      <w:pPr>
        <w:jc w:val="both"/>
        <w:rPr>
          <w:sz w:val="24"/>
          <w:szCs w:val="24"/>
        </w:rPr>
      </w:pPr>
      <w:r w:rsidRPr="000F5829">
        <w:rPr>
          <w:sz w:val="24"/>
          <w:szCs w:val="24"/>
        </w:rPr>
        <w:t>- проводится определение критериев оценки учебных достижений ученика  не по конечному результату, а по процессу его достижения.</w:t>
      </w:r>
    </w:p>
    <w:p w14:paraId="71BEA459" w14:textId="77777777" w:rsidR="000D40C9" w:rsidRPr="000F5829" w:rsidRDefault="000D40C9" w:rsidP="000D40C9">
      <w:pPr>
        <w:jc w:val="both"/>
        <w:rPr>
          <w:sz w:val="24"/>
          <w:szCs w:val="24"/>
        </w:rPr>
      </w:pPr>
      <w:r w:rsidRPr="000F5829">
        <w:rPr>
          <w:sz w:val="24"/>
          <w:szCs w:val="24"/>
        </w:rPr>
        <w:t>-</w:t>
      </w:r>
      <w:r w:rsidRPr="000F5829">
        <w:rPr>
          <w:rFonts w:ascii="Open Sans" w:hAnsi="Open Sans"/>
          <w:color w:val="000000"/>
          <w:sz w:val="24"/>
          <w:szCs w:val="24"/>
        </w:rPr>
        <w:t xml:space="preserve"> </w:t>
      </w:r>
      <w:r w:rsidRPr="000F5829">
        <w:rPr>
          <w:color w:val="000000"/>
          <w:sz w:val="24"/>
          <w:szCs w:val="24"/>
        </w:rPr>
        <w:t>применяются современные технические средства наряду с традиционными методами преподавания вокала ( использование фонограмм, видео и т.д.).</w:t>
      </w:r>
    </w:p>
    <w:p w14:paraId="39B3E943" w14:textId="77777777" w:rsidR="000D40C9" w:rsidRPr="000F5829" w:rsidRDefault="000D40C9" w:rsidP="000D40C9">
      <w:pPr>
        <w:jc w:val="both"/>
        <w:rPr>
          <w:sz w:val="24"/>
          <w:szCs w:val="24"/>
        </w:rPr>
      </w:pPr>
      <w:r w:rsidRPr="000F5829">
        <w:rPr>
          <w:color w:val="1A0801"/>
          <w:sz w:val="24"/>
          <w:szCs w:val="24"/>
        </w:rPr>
        <w:t>Предполагает: взаимодополнение</w:t>
      </w:r>
      <w:r w:rsidRPr="000F5829">
        <w:rPr>
          <w:sz w:val="24"/>
          <w:szCs w:val="24"/>
        </w:rPr>
        <w:t xml:space="preserve"> в </w:t>
      </w:r>
      <w:r w:rsidRPr="000F5829">
        <w:rPr>
          <w:rFonts w:eastAsia="Calibri"/>
          <w:color w:val="000000"/>
          <w:sz w:val="24"/>
          <w:szCs w:val="24"/>
        </w:rPr>
        <w:t xml:space="preserve">подготовительном разминочном курсе  </w:t>
      </w:r>
      <w:r w:rsidRPr="000F5829">
        <w:rPr>
          <w:sz w:val="24"/>
          <w:szCs w:val="24"/>
        </w:rPr>
        <w:t xml:space="preserve">разнообразных усложненных, по мере овладения и с учетом возрастных возможностей, приемов  и упражнений для развития дыхания и голоса, разработанных автором программы. Овладение народной манерой пения, а также  развитием ритмического, мелодического и гармонического слуха. </w:t>
      </w:r>
    </w:p>
    <w:p w14:paraId="46087DCA" w14:textId="77777777" w:rsidR="000D40C9" w:rsidRPr="000F5829" w:rsidRDefault="000D40C9" w:rsidP="000D40C9">
      <w:pPr>
        <w:jc w:val="both"/>
        <w:rPr>
          <w:sz w:val="24"/>
          <w:szCs w:val="24"/>
        </w:rPr>
      </w:pPr>
      <w:r w:rsidRPr="000F5829">
        <w:rPr>
          <w:sz w:val="24"/>
          <w:szCs w:val="24"/>
        </w:rPr>
        <w:t xml:space="preserve">         Практическая деятельность, представленная процессом создания песни (от замысла до исполнения на сцене), сценическое мастерство – наиболее эффективно развивает творческие способности детей,  профессиональные навыки. Формирует исполнительские качества,  эстетический вкус, воспитывает здоровые потребности учащегося.</w:t>
      </w:r>
    </w:p>
    <w:p w14:paraId="4ECE8F0A" w14:textId="77777777" w:rsidR="00E83AC1" w:rsidRPr="000F5829" w:rsidRDefault="000D40C9" w:rsidP="00E83AC1">
      <w:pPr>
        <w:pStyle w:val="a7"/>
        <w:spacing w:before="0" w:beforeAutospacing="0" w:after="168" w:afterAutospacing="0"/>
        <w:ind w:firstLine="600"/>
        <w:jc w:val="both"/>
        <w:textAlignment w:val="baseline"/>
      </w:pPr>
      <w:r w:rsidRPr="000F5829">
        <w:t xml:space="preserve">            </w:t>
      </w:r>
      <w:r w:rsidRPr="000F5829">
        <w:rPr>
          <w:color w:val="000000" w:themeColor="text1"/>
        </w:rPr>
        <w:t>Данная программа дает возможность учащимся  самим определять  степень  полезности  своего труда, что способствует их  социализации. Так  как сделать творческий продукт, способный  принести радость, практическую пользу  не только себе, но и своим близким,  друзьям и нуждающимся во внимании и участии людям  формирует  умение совершать нравственный выбор, приносить своими поступками  пользу обществу.</w:t>
      </w:r>
      <w:r w:rsidRPr="000F5829">
        <w:t xml:space="preserve">   Исполнение песен в стиле русских народных традиций  расширяет кругозор и словарный запас детей. Помогает становлению межпредметных связей, стимулирует художественные и творческие талант.</w:t>
      </w:r>
      <w:r w:rsidR="00E83AC1" w:rsidRPr="000F5829">
        <w:t xml:space="preserve"> </w:t>
      </w:r>
      <w:r w:rsidR="00E83AC1" w:rsidRPr="000F5829">
        <w:rPr>
          <w:b/>
        </w:rPr>
        <w:t xml:space="preserve">Отличительная особенность </w:t>
      </w:r>
      <w:r w:rsidR="00E83AC1" w:rsidRPr="000F5829">
        <w:t>данной программы в том, что реализуется программа</w:t>
      </w:r>
      <w:r w:rsidR="00E83AC1" w:rsidRPr="000F5829">
        <w:rPr>
          <w:b/>
        </w:rPr>
        <w:t xml:space="preserve"> </w:t>
      </w:r>
      <w:r w:rsidR="00E83AC1" w:rsidRPr="000F5829">
        <w:t>через использование инновационных методов  обучения вокалу, основанных на практико-ориентированных технологиях.</w:t>
      </w:r>
    </w:p>
    <w:p w14:paraId="6552589C" w14:textId="77777777" w:rsidR="00E83AC1" w:rsidRPr="000F5829" w:rsidRDefault="00E83AC1" w:rsidP="00E83AC1">
      <w:pPr>
        <w:pStyle w:val="a7"/>
        <w:spacing w:before="0" w:beforeAutospacing="0" w:after="168" w:afterAutospacing="0"/>
        <w:jc w:val="both"/>
        <w:textAlignment w:val="baseline"/>
      </w:pPr>
      <w:r w:rsidRPr="000F5829">
        <w:t xml:space="preserve">1.Словесные методы (рассказ, беседа, видео-показ, </w:t>
      </w:r>
      <w:r w:rsidRPr="000F5829">
        <w:rPr>
          <w:lang w:val="en-US"/>
        </w:rPr>
        <w:t>CD</w:t>
      </w:r>
      <w:r w:rsidRPr="000F5829">
        <w:t xml:space="preserve"> прослушивание, анализирование).</w:t>
      </w:r>
      <w:r w:rsidRPr="000F5829">
        <w:br/>
        <w:t>2.Методы организации и стимулирования музыкальной деятельности (метод игровых ситуаций, упражнение).</w:t>
      </w:r>
    </w:p>
    <w:p w14:paraId="231E3AAE" w14:textId="77777777" w:rsidR="00E83AC1" w:rsidRPr="000F5829" w:rsidRDefault="00E83AC1" w:rsidP="00E83AC1">
      <w:pPr>
        <w:pStyle w:val="11"/>
        <w:rPr>
          <w:rFonts w:ascii="Open Sans" w:hAnsi="Open Sans"/>
          <w:sz w:val="24"/>
          <w:szCs w:val="24"/>
        </w:rPr>
      </w:pPr>
      <w:r w:rsidRPr="000F5829">
        <w:rPr>
          <w:sz w:val="24"/>
          <w:szCs w:val="24"/>
        </w:rPr>
        <w:t>Вокальные методы:</w:t>
      </w:r>
    </w:p>
    <w:p w14:paraId="59BDEF2A" w14:textId="77777777" w:rsidR="00E83AC1" w:rsidRPr="000F5829" w:rsidRDefault="00E83AC1" w:rsidP="00E83AC1">
      <w:pPr>
        <w:spacing w:after="168"/>
        <w:jc w:val="both"/>
        <w:textAlignment w:val="baseline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>1.</w:t>
      </w:r>
      <w:r w:rsidRPr="000F5829">
        <w:rPr>
          <w:rStyle w:val="20"/>
          <w:color w:val="auto"/>
          <w:sz w:val="24"/>
          <w:szCs w:val="24"/>
        </w:rPr>
        <w:t>Концентрический метод</w:t>
      </w:r>
      <w:r w:rsidRPr="000F5829">
        <w:rPr>
          <w:color w:val="000000"/>
          <w:sz w:val="24"/>
          <w:szCs w:val="24"/>
        </w:rPr>
        <w:t xml:space="preserve"> - задействованы все имеющиеся тоны диапазона, сила и свобода звуков крайних регистров.</w:t>
      </w:r>
    </w:p>
    <w:p w14:paraId="668D02CF" w14:textId="77777777" w:rsidR="00E83AC1" w:rsidRPr="000F5829" w:rsidRDefault="00E83AC1" w:rsidP="00E83AC1">
      <w:pPr>
        <w:spacing w:after="168"/>
        <w:jc w:val="both"/>
        <w:textAlignment w:val="baseline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>2.</w:t>
      </w:r>
      <w:r w:rsidRPr="000F5829">
        <w:rPr>
          <w:rStyle w:val="10"/>
          <w:color w:val="auto"/>
          <w:sz w:val="24"/>
          <w:szCs w:val="24"/>
        </w:rPr>
        <w:t>Фонетический метод</w:t>
      </w:r>
      <w:r w:rsidRPr="000F5829">
        <w:rPr>
          <w:color w:val="000000"/>
          <w:sz w:val="24"/>
          <w:szCs w:val="24"/>
        </w:rPr>
        <w:t>, (фонопедический метод развития голоса В.В.Емельянова), с помощью определенных фонем и слогов настрой певческих голосов на правильное звукообразование.</w:t>
      </w:r>
    </w:p>
    <w:p w14:paraId="4AB1B643" w14:textId="77777777" w:rsidR="00E83AC1" w:rsidRPr="000F5829" w:rsidRDefault="00E83AC1" w:rsidP="00E83AC1">
      <w:pPr>
        <w:spacing w:after="168"/>
        <w:jc w:val="both"/>
        <w:textAlignment w:val="baseline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>3.</w:t>
      </w:r>
      <w:r w:rsidRPr="000F5829">
        <w:rPr>
          <w:rStyle w:val="10"/>
          <w:color w:val="auto"/>
          <w:sz w:val="24"/>
          <w:szCs w:val="24"/>
        </w:rPr>
        <w:t>Объяснительно-иллюстративный метод</w:t>
      </w:r>
      <w:r w:rsidRPr="000F5829">
        <w:rPr>
          <w:color w:val="000000"/>
          <w:sz w:val="24"/>
          <w:szCs w:val="24"/>
        </w:rPr>
        <w:t>, в сочетании с репродуктивным. В процессе занятий демонстрация музыкального материала собственным голосом педагога, воспроизведение услышанного учащимися по принципу подражания.</w:t>
      </w:r>
    </w:p>
    <w:p w14:paraId="1EA9F3DF" w14:textId="77777777" w:rsidR="00E83AC1" w:rsidRPr="000F5829" w:rsidRDefault="00E83AC1" w:rsidP="00E83AC1">
      <w:pPr>
        <w:spacing w:after="168"/>
        <w:ind w:firstLine="600"/>
        <w:jc w:val="both"/>
        <w:textAlignment w:val="baseline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>Обычно представления о правильном певческом звучании формируются на индивидуальных занятиях с учащимися на основе звукового показа, словесного описания правильного звучания и оценки, полученной от преподавателя. Однако оценка звучания собственного голоса во время пения затруднена, так как звук, проходя через мышечные ткани организма, искажается. И такие технические средства обучения как видео-, аудиоаппаратура, компьютер помогают преподавателю и учащемуся в формировании таких представлений.</w:t>
      </w:r>
      <w:r w:rsidRPr="000F5829">
        <w:rPr>
          <w:rFonts w:ascii="Helvetica" w:hAnsi="Helvetica" w:cs="Helvetica"/>
          <w:color w:val="333333"/>
          <w:sz w:val="24"/>
          <w:szCs w:val="24"/>
        </w:rPr>
        <w:t xml:space="preserve"> </w:t>
      </w:r>
    </w:p>
    <w:p w14:paraId="78FD6915" w14:textId="77777777" w:rsidR="00E83AC1" w:rsidRPr="000F5829" w:rsidRDefault="00E83AC1" w:rsidP="00E83AC1">
      <w:pPr>
        <w:spacing w:after="168"/>
        <w:ind w:firstLine="600"/>
        <w:jc w:val="both"/>
        <w:textAlignment w:val="baseline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 xml:space="preserve">С их помощью преподаватель и учащиеся могут прослушать (увидеть) запись урока </w:t>
      </w:r>
      <w:r w:rsidRPr="000F5829">
        <w:rPr>
          <w:color w:val="000000"/>
          <w:sz w:val="24"/>
          <w:szCs w:val="24"/>
        </w:rPr>
        <w:lastRenderedPageBreak/>
        <w:t>несколько раз. При этом оценку получившемуся звуку дает не только преподаватель, но и ученик, получивший возможность услышать свой голос со стороны и оценить его вместе с преподавателем. Такое прослушивание (просмотр) с комментарием преподавателя помогает дать правильную оценку качеству звучания своего голоса, развивает способность к самооценке и самоконтролю.</w:t>
      </w:r>
    </w:p>
    <w:p w14:paraId="2CB537E0" w14:textId="77777777" w:rsidR="00E83AC1" w:rsidRPr="000F5829" w:rsidRDefault="00E83AC1" w:rsidP="00E83AC1">
      <w:pPr>
        <w:spacing w:after="168"/>
        <w:ind w:firstLine="600"/>
        <w:jc w:val="both"/>
        <w:textAlignment w:val="baseline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>Прослушивание  (просмотр) на занятии, аудио (видео) записей знаменитых исполнителей вокальной народной музыки способствует накоплению музыкального опыта, помогает ученику выбрать ориентир при формировании представлений о вокальном эталоне.</w:t>
      </w:r>
    </w:p>
    <w:p w14:paraId="3F2D5FEC" w14:textId="77777777" w:rsidR="00E83AC1" w:rsidRPr="000F5829" w:rsidRDefault="00E83AC1" w:rsidP="00E83AC1">
      <w:pPr>
        <w:spacing w:after="168"/>
        <w:ind w:firstLine="600"/>
        <w:jc w:val="both"/>
        <w:textAlignment w:val="baseline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>С помощью технических средств педагог и  учащийся может подобрать максимально удобный музыкальный материал для занятий вокалом.</w:t>
      </w:r>
    </w:p>
    <w:p w14:paraId="4AC5A884" w14:textId="77777777" w:rsidR="00E83AC1" w:rsidRPr="000F5829" w:rsidRDefault="00E83AC1" w:rsidP="00E83AC1">
      <w:pPr>
        <w:spacing w:after="168"/>
        <w:ind w:firstLine="600"/>
        <w:jc w:val="both"/>
        <w:textAlignment w:val="baseline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>Они с успехом применяются и на практике, и в концертной деятельности, и на уроках вокала. Во-первых, преподаватель не зависит от наличия инструмента в аудитории или от концертмейстера. Во-вторых, дети очень любят петь под фонограмму, поэтому, используя её, мы мотивируем их интерес к обучению вокала.</w:t>
      </w:r>
    </w:p>
    <w:p w14:paraId="1BDEAA3F" w14:textId="77777777" w:rsidR="00E83AC1" w:rsidRPr="000F5829" w:rsidRDefault="00E83AC1" w:rsidP="00E83AC1">
      <w:pPr>
        <w:spacing w:after="168"/>
        <w:ind w:firstLine="600"/>
        <w:jc w:val="both"/>
        <w:textAlignment w:val="baseline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>Применение технических средств в учебном процессе преподавания вокала развивает у учащегося критическое мышление, заставляет его думать и анализировать, способствует закреплению вокально-технических и художественно-исполнительских навыков, мотивирует изучение предмета, делая его более интересным и творческим.</w:t>
      </w:r>
    </w:p>
    <w:p w14:paraId="4835E1A4" w14:textId="77777777" w:rsidR="00E83AC1" w:rsidRPr="000F5829" w:rsidRDefault="00E83AC1" w:rsidP="00E83AC1">
      <w:pPr>
        <w:spacing w:after="168"/>
        <w:ind w:firstLine="600"/>
        <w:jc w:val="both"/>
        <w:textAlignment w:val="baseline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>.</w:t>
      </w:r>
      <w:r w:rsidRPr="000F5829">
        <w:rPr>
          <w:sz w:val="24"/>
          <w:szCs w:val="24"/>
        </w:rPr>
        <w:t xml:space="preserve"> </w:t>
      </w:r>
      <w:r w:rsidRPr="000F5829">
        <w:rPr>
          <w:color w:val="000000"/>
          <w:sz w:val="24"/>
          <w:szCs w:val="24"/>
        </w:rPr>
        <w:t>Поэтапное усложнение заданий, последовательное и систематическое исполнение дыхательных, музыкальных и сценических упражнений создает специальную систему развития исполнительских данных. Развивает органы дыхания, слуха, формирует эффективную передачу эмоций. Решает проблемы повышения исполнительской и психологической готовности вокалиста к общению с публикой.</w:t>
      </w:r>
    </w:p>
    <w:p w14:paraId="561E379A" w14:textId="77777777" w:rsidR="00E83AC1" w:rsidRPr="000F5829" w:rsidRDefault="00E83AC1" w:rsidP="00E83AC1">
      <w:pPr>
        <w:ind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 xml:space="preserve">Дети, завершившие обучение  по  данной программе,  могут, по своему желанию, остаться в объединении и продолжить заниматься в концертирующем коллективе. </w:t>
      </w:r>
    </w:p>
    <w:p w14:paraId="604805C8" w14:textId="77777777" w:rsidR="000D40C9" w:rsidRPr="000F5829" w:rsidRDefault="00667B20" w:rsidP="000D40C9">
      <w:pPr>
        <w:rPr>
          <w:b/>
          <w:sz w:val="24"/>
          <w:szCs w:val="24"/>
        </w:rPr>
      </w:pPr>
      <w:r w:rsidRPr="000F5829">
        <w:rPr>
          <w:sz w:val="24"/>
          <w:szCs w:val="24"/>
        </w:rPr>
        <w:t xml:space="preserve">             </w:t>
      </w:r>
      <w:r w:rsidRPr="000F5829">
        <w:rPr>
          <w:b/>
          <w:sz w:val="24"/>
          <w:szCs w:val="24"/>
        </w:rPr>
        <w:t>Задачи курса:</w:t>
      </w:r>
    </w:p>
    <w:p w14:paraId="4612A6A4" w14:textId="77777777" w:rsidR="00734C84" w:rsidRPr="000F5829" w:rsidRDefault="002932CA" w:rsidP="00E83AC1">
      <w:pPr>
        <w:pStyle w:val="11"/>
        <w:rPr>
          <w:sz w:val="24"/>
          <w:szCs w:val="24"/>
        </w:rPr>
      </w:pPr>
      <w:r w:rsidRPr="000F5829">
        <w:rPr>
          <w:sz w:val="24"/>
          <w:szCs w:val="24"/>
        </w:rPr>
        <w:t>Воспитательные</w:t>
      </w:r>
    </w:p>
    <w:p w14:paraId="548FCB60" w14:textId="77777777" w:rsidR="00734C84" w:rsidRPr="000F5829" w:rsidRDefault="002932CA">
      <w:pPr>
        <w:pStyle w:val="a4"/>
        <w:numPr>
          <w:ilvl w:val="0"/>
          <w:numId w:val="3"/>
        </w:numPr>
        <w:tabs>
          <w:tab w:val="left" w:pos="477"/>
          <w:tab w:val="left" w:pos="3210"/>
          <w:tab w:val="left" w:pos="4990"/>
          <w:tab w:val="left" w:pos="7796"/>
          <w:tab w:val="left" w:pos="9329"/>
        </w:tabs>
        <w:spacing w:before="2"/>
        <w:ind w:firstLine="0"/>
        <w:rPr>
          <w:sz w:val="24"/>
          <w:szCs w:val="24"/>
        </w:rPr>
      </w:pPr>
      <w:r w:rsidRPr="000F5829">
        <w:rPr>
          <w:sz w:val="24"/>
          <w:szCs w:val="24"/>
        </w:rPr>
        <w:t>формирование</w:t>
      </w:r>
      <w:r w:rsidRPr="000F5829">
        <w:rPr>
          <w:sz w:val="24"/>
          <w:szCs w:val="24"/>
        </w:rPr>
        <w:tab/>
        <w:t>умения</w:t>
      </w:r>
      <w:r w:rsidRPr="000F5829">
        <w:rPr>
          <w:sz w:val="24"/>
          <w:szCs w:val="24"/>
        </w:rPr>
        <w:tab/>
        <w:t>организовывать</w:t>
      </w:r>
      <w:r w:rsidRPr="000F5829">
        <w:rPr>
          <w:sz w:val="24"/>
          <w:szCs w:val="24"/>
        </w:rPr>
        <w:tab/>
        <w:t>свой</w:t>
      </w:r>
      <w:r w:rsidRPr="000F5829">
        <w:rPr>
          <w:sz w:val="24"/>
          <w:szCs w:val="24"/>
        </w:rPr>
        <w:tab/>
        <w:t>труд;</w:t>
      </w:r>
    </w:p>
    <w:p w14:paraId="2B7A0E00" w14:textId="77777777" w:rsidR="00734C84" w:rsidRPr="000F5829" w:rsidRDefault="002932CA">
      <w:pPr>
        <w:pStyle w:val="a4"/>
        <w:numPr>
          <w:ilvl w:val="0"/>
          <w:numId w:val="3"/>
        </w:numPr>
        <w:tabs>
          <w:tab w:val="left" w:pos="477"/>
        </w:tabs>
        <w:spacing w:line="322" w:lineRule="exact"/>
        <w:ind w:firstLine="0"/>
        <w:rPr>
          <w:sz w:val="24"/>
          <w:szCs w:val="24"/>
        </w:rPr>
      </w:pPr>
      <w:r w:rsidRPr="000F5829">
        <w:rPr>
          <w:sz w:val="24"/>
          <w:szCs w:val="24"/>
        </w:rPr>
        <w:t>формирование умения общаться, уступать и слушать</w:t>
      </w:r>
      <w:r w:rsidRPr="000F5829">
        <w:rPr>
          <w:spacing w:val="-8"/>
          <w:sz w:val="24"/>
          <w:szCs w:val="24"/>
        </w:rPr>
        <w:t xml:space="preserve"> </w:t>
      </w:r>
      <w:r w:rsidRPr="000F5829">
        <w:rPr>
          <w:sz w:val="24"/>
          <w:szCs w:val="24"/>
        </w:rPr>
        <w:t>других,</w:t>
      </w:r>
    </w:p>
    <w:p w14:paraId="0477CD9A" w14:textId="77777777" w:rsidR="00734C84" w:rsidRPr="000F5829" w:rsidRDefault="002932CA" w:rsidP="00E83AC1">
      <w:pPr>
        <w:pStyle w:val="11"/>
        <w:rPr>
          <w:sz w:val="24"/>
          <w:szCs w:val="24"/>
        </w:rPr>
      </w:pPr>
      <w:r w:rsidRPr="000F5829">
        <w:rPr>
          <w:sz w:val="24"/>
          <w:szCs w:val="24"/>
        </w:rPr>
        <w:t xml:space="preserve"> Обучающие</w:t>
      </w:r>
    </w:p>
    <w:p w14:paraId="031737E2" w14:textId="77777777" w:rsidR="00734C84" w:rsidRPr="000F5829" w:rsidRDefault="002932CA">
      <w:pPr>
        <w:pStyle w:val="a4"/>
        <w:numPr>
          <w:ilvl w:val="0"/>
          <w:numId w:val="3"/>
        </w:numPr>
        <w:tabs>
          <w:tab w:val="left" w:pos="477"/>
          <w:tab w:val="left" w:pos="1320"/>
          <w:tab w:val="left" w:pos="1654"/>
          <w:tab w:val="left" w:pos="2561"/>
          <w:tab w:val="left" w:pos="3596"/>
          <w:tab w:val="left" w:pos="6496"/>
          <w:tab w:val="left" w:pos="7395"/>
          <w:tab w:val="left" w:pos="9028"/>
        </w:tabs>
        <w:ind w:right="113" w:firstLine="0"/>
        <w:rPr>
          <w:sz w:val="24"/>
          <w:szCs w:val="24"/>
        </w:rPr>
      </w:pPr>
      <w:r w:rsidRPr="000F5829">
        <w:rPr>
          <w:sz w:val="24"/>
          <w:szCs w:val="24"/>
        </w:rPr>
        <w:t xml:space="preserve">ознакомление детей с навыками певческой и исполнительской традиции </w:t>
      </w:r>
      <w:r w:rsidR="00D120C5" w:rsidRPr="000F5829">
        <w:rPr>
          <w:sz w:val="24"/>
          <w:szCs w:val="24"/>
        </w:rPr>
        <w:t>Дона</w:t>
      </w:r>
      <w:r w:rsidRPr="000F5829">
        <w:rPr>
          <w:sz w:val="24"/>
          <w:szCs w:val="24"/>
        </w:rPr>
        <w:t>,</w:t>
      </w:r>
      <w:r w:rsidRPr="000F5829">
        <w:rPr>
          <w:sz w:val="24"/>
          <w:szCs w:val="24"/>
        </w:rPr>
        <w:tab/>
        <w:t>а</w:t>
      </w:r>
      <w:r w:rsidRPr="000F5829">
        <w:rPr>
          <w:sz w:val="24"/>
          <w:szCs w:val="24"/>
        </w:rPr>
        <w:tab/>
        <w:t>также</w:t>
      </w:r>
      <w:r w:rsidRPr="000F5829">
        <w:rPr>
          <w:sz w:val="24"/>
          <w:szCs w:val="24"/>
        </w:rPr>
        <w:tab/>
        <w:t>других</w:t>
      </w:r>
      <w:r w:rsidRPr="000F5829">
        <w:rPr>
          <w:sz w:val="24"/>
          <w:szCs w:val="24"/>
        </w:rPr>
        <w:tab/>
        <w:t>культурно-этнических</w:t>
      </w:r>
      <w:r w:rsidRPr="000F5829">
        <w:rPr>
          <w:sz w:val="24"/>
          <w:szCs w:val="24"/>
        </w:rPr>
        <w:tab/>
        <w:t>групп</w:t>
      </w:r>
      <w:r w:rsidRPr="000F5829">
        <w:rPr>
          <w:sz w:val="24"/>
          <w:szCs w:val="24"/>
        </w:rPr>
        <w:tab/>
        <w:t>населения</w:t>
      </w:r>
      <w:r w:rsidRPr="000F5829">
        <w:rPr>
          <w:sz w:val="24"/>
          <w:szCs w:val="24"/>
        </w:rPr>
        <w:tab/>
        <w:t>России;</w:t>
      </w:r>
    </w:p>
    <w:p w14:paraId="2CC78FA7" w14:textId="77777777" w:rsidR="00734C84" w:rsidRPr="000F5829" w:rsidRDefault="002932CA">
      <w:pPr>
        <w:pStyle w:val="a4"/>
        <w:numPr>
          <w:ilvl w:val="0"/>
          <w:numId w:val="3"/>
        </w:numPr>
        <w:tabs>
          <w:tab w:val="left" w:pos="477"/>
          <w:tab w:val="left" w:pos="1867"/>
          <w:tab w:val="left" w:pos="3175"/>
          <w:tab w:val="left" w:pos="4694"/>
          <w:tab w:val="left" w:pos="7144"/>
          <w:tab w:val="left" w:pos="8463"/>
        </w:tabs>
        <w:spacing w:line="321" w:lineRule="exact"/>
        <w:ind w:firstLine="0"/>
        <w:rPr>
          <w:sz w:val="24"/>
          <w:szCs w:val="24"/>
        </w:rPr>
      </w:pPr>
      <w:r w:rsidRPr="000F5829">
        <w:rPr>
          <w:sz w:val="24"/>
          <w:szCs w:val="24"/>
        </w:rPr>
        <w:t>обучение</w:t>
      </w:r>
      <w:r w:rsidRPr="000F5829">
        <w:rPr>
          <w:sz w:val="24"/>
          <w:szCs w:val="24"/>
        </w:rPr>
        <w:tab/>
        <w:t>навыкам</w:t>
      </w:r>
      <w:r w:rsidRPr="000F5829">
        <w:rPr>
          <w:sz w:val="24"/>
          <w:szCs w:val="24"/>
        </w:rPr>
        <w:tab/>
        <w:t>народного</w:t>
      </w:r>
      <w:r w:rsidRPr="000F5829">
        <w:rPr>
          <w:sz w:val="24"/>
          <w:szCs w:val="24"/>
        </w:rPr>
        <w:tab/>
        <w:t>звукоподражания,</w:t>
      </w:r>
      <w:r w:rsidRPr="000F5829">
        <w:rPr>
          <w:sz w:val="24"/>
          <w:szCs w:val="24"/>
        </w:rPr>
        <w:tab/>
        <w:t>приемам</w:t>
      </w:r>
      <w:r w:rsidRPr="000F5829">
        <w:rPr>
          <w:sz w:val="24"/>
          <w:szCs w:val="24"/>
        </w:rPr>
        <w:tab/>
        <w:t>исполнения;</w:t>
      </w:r>
    </w:p>
    <w:p w14:paraId="7EDEB622" w14:textId="77777777" w:rsidR="00734C84" w:rsidRPr="000F5829" w:rsidRDefault="002932CA">
      <w:pPr>
        <w:pStyle w:val="a4"/>
        <w:numPr>
          <w:ilvl w:val="0"/>
          <w:numId w:val="3"/>
        </w:numPr>
        <w:tabs>
          <w:tab w:val="left" w:pos="477"/>
          <w:tab w:val="left" w:pos="2666"/>
          <w:tab w:val="left" w:pos="4777"/>
          <w:tab w:val="left" w:pos="6559"/>
          <w:tab w:val="left" w:pos="8015"/>
        </w:tabs>
        <w:spacing w:before="2" w:line="322" w:lineRule="exact"/>
        <w:ind w:firstLine="0"/>
        <w:rPr>
          <w:sz w:val="24"/>
          <w:szCs w:val="24"/>
        </w:rPr>
      </w:pPr>
      <w:r w:rsidRPr="000F5829">
        <w:rPr>
          <w:sz w:val="24"/>
          <w:szCs w:val="24"/>
        </w:rPr>
        <w:t>обучение</w:t>
      </w:r>
      <w:r w:rsidRPr="000F5829">
        <w:rPr>
          <w:sz w:val="24"/>
          <w:szCs w:val="24"/>
        </w:rPr>
        <w:tab/>
        <w:t>навыкам</w:t>
      </w:r>
      <w:r w:rsidRPr="000F5829">
        <w:rPr>
          <w:sz w:val="24"/>
          <w:szCs w:val="24"/>
        </w:rPr>
        <w:tab/>
        <w:t>пения</w:t>
      </w:r>
      <w:r w:rsidRPr="000F5829">
        <w:rPr>
          <w:sz w:val="24"/>
          <w:szCs w:val="24"/>
        </w:rPr>
        <w:tab/>
      </w:r>
      <w:r w:rsidR="00D120C5" w:rsidRPr="000F5829">
        <w:rPr>
          <w:sz w:val="24"/>
          <w:szCs w:val="24"/>
        </w:rPr>
        <w:t>под фонограмму</w:t>
      </w:r>
    </w:p>
    <w:p w14:paraId="40FE3D99" w14:textId="77777777" w:rsidR="00734C84" w:rsidRPr="000F5829" w:rsidRDefault="002932CA">
      <w:pPr>
        <w:pStyle w:val="a4"/>
        <w:numPr>
          <w:ilvl w:val="0"/>
          <w:numId w:val="3"/>
        </w:numPr>
        <w:tabs>
          <w:tab w:val="left" w:pos="477"/>
          <w:tab w:val="left" w:pos="2515"/>
          <w:tab w:val="left" w:pos="3676"/>
          <w:tab w:val="left" w:pos="5631"/>
          <w:tab w:val="left" w:pos="6679"/>
          <w:tab w:val="left" w:pos="7230"/>
          <w:tab w:val="left" w:pos="8743"/>
        </w:tabs>
        <w:spacing w:line="322" w:lineRule="exact"/>
        <w:ind w:firstLine="0"/>
        <w:rPr>
          <w:sz w:val="24"/>
          <w:szCs w:val="24"/>
        </w:rPr>
      </w:pPr>
      <w:r w:rsidRPr="000F5829">
        <w:rPr>
          <w:sz w:val="24"/>
          <w:szCs w:val="24"/>
        </w:rPr>
        <w:t>формирование</w:t>
      </w:r>
      <w:r w:rsidRPr="000F5829">
        <w:rPr>
          <w:sz w:val="24"/>
          <w:szCs w:val="24"/>
        </w:rPr>
        <w:tab/>
        <w:t>умения</w:t>
      </w:r>
      <w:r w:rsidRPr="000F5829">
        <w:rPr>
          <w:sz w:val="24"/>
          <w:szCs w:val="24"/>
        </w:rPr>
        <w:tab/>
        <w:t>«перенимать»</w:t>
      </w:r>
      <w:r w:rsidRPr="000F5829">
        <w:rPr>
          <w:sz w:val="24"/>
          <w:szCs w:val="24"/>
        </w:rPr>
        <w:tab/>
        <w:t>песню</w:t>
      </w:r>
      <w:r w:rsidRPr="000F5829">
        <w:rPr>
          <w:sz w:val="24"/>
          <w:szCs w:val="24"/>
        </w:rPr>
        <w:tab/>
        <w:t>от</w:t>
      </w:r>
      <w:r w:rsidRPr="000F5829">
        <w:rPr>
          <w:sz w:val="24"/>
          <w:szCs w:val="24"/>
        </w:rPr>
        <w:tab/>
        <w:t>носителей</w:t>
      </w:r>
      <w:r w:rsidRPr="000F5829">
        <w:rPr>
          <w:sz w:val="24"/>
          <w:szCs w:val="24"/>
        </w:rPr>
        <w:tab/>
        <w:t>традиций;</w:t>
      </w:r>
    </w:p>
    <w:p w14:paraId="748DEB2C" w14:textId="77777777" w:rsidR="00734C84" w:rsidRPr="000F5829" w:rsidRDefault="002932CA">
      <w:pPr>
        <w:pStyle w:val="a4"/>
        <w:numPr>
          <w:ilvl w:val="0"/>
          <w:numId w:val="3"/>
        </w:numPr>
        <w:tabs>
          <w:tab w:val="left" w:pos="477"/>
          <w:tab w:val="left" w:pos="2644"/>
          <w:tab w:val="left" w:pos="3575"/>
          <w:tab w:val="left" w:pos="6550"/>
          <w:tab w:val="left" w:pos="8471"/>
        </w:tabs>
        <w:spacing w:line="322" w:lineRule="exact"/>
        <w:ind w:firstLine="0"/>
        <w:rPr>
          <w:sz w:val="24"/>
          <w:szCs w:val="24"/>
        </w:rPr>
      </w:pPr>
      <w:r w:rsidRPr="000F5829">
        <w:rPr>
          <w:sz w:val="24"/>
          <w:szCs w:val="24"/>
        </w:rPr>
        <w:t>знакомство</w:t>
      </w:r>
      <w:r w:rsidRPr="000F5829">
        <w:rPr>
          <w:sz w:val="24"/>
          <w:szCs w:val="24"/>
        </w:rPr>
        <w:tab/>
        <w:t>с</w:t>
      </w:r>
      <w:r w:rsidRPr="000F5829">
        <w:rPr>
          <w:sz w:val="24"/>
          <w:szCs w:val="24"/>
        </w:rPr>
        <w:tab/>
        <w:t>вокально-хоровой</w:t>
      </w:r>
      <w:r w:rsidRPr="000F5829">
        <w:rPr>
          <w:sz w:val="24"/>
          <w:szCs w:val="24"/>
        </w:rPr>
        <w:tab/>
        <w:t>техникой</w:t>
      </w:r>
      <w:r w:rsidRPr="000F5829">
        <w:rPr>
          <w:sz w:val="24"/>
          <w:szCs w:val="24"/>
        </w:rPr>
        <w:tab/>
        <w:t>исполнения;</w:t>
      </w:r>
    </w:p>
    <w:p w14:paraId="0383F9F7" w14:textId="77777777" w:rsidR="00734C84" w:rsidRPr="000F5829" w:rsidRDefault="002932CA">
      <w:pPr>
        <w:pStyle w:val="a4"/>
        <w:numPr>
          <w:ilvl w:val="0"/>
          <w:numId w:val="3"/>
        </w:numPr>
        <w:tabs>
          <w:tab w:val="left" w:pos="477"/>
        </w:tabs>
        <w:ind w:right="118" w:firstLine="0"/>
        <w:rPr>
          <w:sz w:val="24"/>
          <w:szCs w:val="24"/>
        </w:rPr>
      </w:pPr>
      <w:r w:rsidRPr="000F5829">
        <w:rPr>
          <w:sz w:val="24"/>
          <w:szCs w:val="24"/>
        </w:rPr>
        <w:t>формирование представлений о разнообразных жанрах народных песен, об основных музыкально-фольклорных</w:t>
      </w:r>
      <w:r w:rsidRPr="000F5829">
        <w:rPr>
          <w:spacing w:val="-3"/>
          <w:sz w:val="24"/>
          <w:szCs w:val="24"/>
        </w:rPr>
        <w:t xml:space="preserve"> </w:t>
      </w:r>
      <w:r w:rsidRPr="000F5829">
        <w:rPr>
          <w:sz w:val="24"/>
          <w:szCs w:val="24"/>
        </w:rPr>
        <w:t>понятиях.</w:t>
      </w:r>
    </w:p>
    <w:p w14:paraId="79191952" w14:textId="77777777" w:rsidR="00734C84" w:rsidRPr="000F5829" w:rsidRDefault="002932CA" w:rsidP="00E83AC1">
      <w:pPr>
        <w:pStyle w:val="11"/>
        <w:rPr>
          <w:sz w:val="24"/>
          <w:szCs w:val="24"/>
        </w:rPr>
      </w:pPr>
      <w:r w:rsidRPr="000F5829">
        <w:rPr>
          <w:spacing w:val="-71"/>
          <w:sz w:val="24"/>
          <w:szCs w:val="24"/>
        </w:rPr>
        <w:t xml:space="preserve"> </w:t>
      </w:r>
      <w:r w:rsidRPr="000F5829">
        <w:rPr>
          <w:sz w:val="24"/>
          <w:szCs w:val="24"/>
        </w:rPr>
        <w:t>Развивающие</w:t>
      </w:r>
    </w:p>
    <w:p w14:paraId="52ED5F84" w14:textId="77777777" w:rsidR="00734C84" w:rsidRPr="000F5829" w:rsidRDefault="002932CA">
      <w:pPr>
        <w:pStyle w:val="a4"/>
        <w:numPr>
          <w:ilvl w:val="0"/>
          <w:numId w:val="3"/>
        </w:numPr>
        <w:tabs>
          <w:tab w:val="left" w:pos="477"/>
        </w:tabs>
        <w:ind w:right="111" w:firstLine="0"/>
        <w:rPr>
          <w:sz w:val="24"/>
          <w:szCs w:val="24"/>
        </w:rPr>
      </w:pPr>
      <w:r w:rsidRPr="000F5829">
        <w:rPr>
          <w:sz w:val="24"/>
          <w:szCs w:val="24"/>
        </w:rPr>
        <w:t>развитие слуха, музыкальной памяти и мышления, речи, дикции, чувства ритма;</w:t>
      </w:r>
    </w:p>
    <w:p w14:paraId="77762730" w14:textId="77777777" w:rsidR="00734C84" w:rsidRPr="000F5829" w:rsidRDefault="002932CA">
      <w:pPr>
        <w:pStyle w:val="a4"/>
        <w:numPr>
          <w:ilvl w:val="0"/>
          <w:numId w:val="3"/>
        </w:numPr>
        <w:tabs>
          <w:tab w:val="left" w:pos="477"/>
        </w:tabs>
        <w:spacing w:line="321" w:lineRule="exact"/>
        <w:ind w:firstLine="0"/>
        <w:rPr>
          <w:sz w:val="24"/>
          <w:szCs w:val="24"/>
        </w:rPr>
      </w:pPr>
      <w:r w:rsidRPr="000F5829">
        <w:rPr>
          <w:sz w:val="24"/>
          <w:szCs w:val="24"/>
        </w:rPr>
        <w:t>развитие навыков сценического</w:t>
      </w:r>
      <w:r w:rsidRPr="000F5829">
        <w:rPr>
          <w:spacing w:val="-3"/>
          <w:sz w:val="24"/>
          <w:szCs w:val="24"/>
        </w:rPr>
        <w:t xml:space="preserve"> </w:t>
      </w:r>
      <w:r w:rsidRPr="000F5829">
        <w:rPr>
          <w:sz w:val="24"/>
          <w:szCs w:val="24"/>
        </w:rPr>
        <w:t>движения;</w:t>
      </w:r>
    </w:p>
    <w:p w14:paraId="0ACA4D48" w14:textId="77777777" w:rsidR="00734C84" w:rsidRPr="000F5829" w:rsidRDefault="002932CA">
      <w:pPr>
        <w:pStyle w:val="a4"/>
        <w:numPr>
          <w:ilvl w:val="0"/>
          <w:numId w:val="3"/>
        </w:numPr>
        <w:tabs>
          <w:tab w:val="left" w:pos="477"/>
        </w:tabs>
        <w:ind w:firstLine="0"/>
        <w:rPr>
          <w:sz w:val="24"/>
          <w:szCs w:val="24"/>
        </w:rPr>
      </w:pPr>
      <w:r w:rsidRPr="000F5829">
        <w:rPr>
          <w:sz w:val="24"/>
          <w:szCs w:val="24"/>
        </w:rPr>
        <w:t>развитие дыхательного аппарата.</w:t>
      </w:r>
    </w:p>
    <w:p w14:paraId="0E038BEA" w14:textId="77777777" w:rsidR="00734C84" w:rsidRPr="000F5829" w:rsidRDefault="002932CA">
      <w:pPr>
        <w:pStyle w:val="11"/>
        <w:spacing w:before="4"/>
        <w:rPr>
          <w:sz w:val="24"/>
          <w:szCs w:val="24"/>
        </w:rPr>
      </w:pPr>
      <w:r w:rsidRPr="000F5829">
        <w:rPr>
          <w:sz w:val="24"/>
          <w:szCs w:val="24"/>
        </w:rPr>
        <w:t xml:space="preserve">Срок реализации программы - </w:t>
      </w:r>
      <w:r w:rsidR="00095F62" w:rsidRPr="000F5829">
        <w:rPr>
          <w:sz w:val="24"/>
          <w:szCs w:val="24"/>
        </w:rPr>
        <w:t>1</w:t>
      </w:r>
      <w:r w:rsidRPr="000F5829">
        <w:rPr>
          <w:sz w:val="24"/>
          <w:szCs w:val="24"/>
        </w:rPr>
        <w:t xml:space="preserve"> год.</w:t>
      </w:r>
    </w:p>
    <w:p w14:paraId="391B51CC" w14:textId="77777777" w:rsidR="00734C84" w:rsidRPr="000F5829" w:rsidRDefault="002932CA">
      <w:pPr>
        <w:pStyle w:val="a3"/>
        <w:ind w:right="109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 xml:space="preserve">Певческое развитие ребенка подразделяется соответственно их возможностям. </w:t>
      </w:r>
    </w:p>
    <w:p w14:paraId="681DC504" w14:textId="77777777" w:rsidR="00734C84" w:rsidRPr="000F5829" w:rsidRDefault="002932CA">
      <w:pPr>
        <w:pStyle w:val="11"/>
        <w:spacing w:before="3"/>
        <w:rPr>
          <w:sz w:val="24"/>
          <w:szCs w:val="24"/>
        </w:rPr>
      </w:pPr>
      <w:r w:rsidRPr="000F5829">
        <w:rPr>
          <w:sz w:val="24"/>
          <w:szCs w:val="24"/>
        </w:rPr>
        <w:t>Формы занятий:</w:t>
      </w:r>
    </w:p>
    <w:p w14:paraId="591C1659" w14:textId="77777777" w:rsidR="00734C84" w:rsidRPr="000F5829" w:rsidRDefault="002932CA">
      <w:pPr>
        <w:pStyle w:val="a4"/>
        <w:numPr>
          <w:ilvl w:val="1"/>
          <w:numId w:val="3"/>
        </w:numPr>
        <w:tabs>
          <w:tab w:val="left" w:pos="1185"/>
        </w:tabs>
        <w:spacing w:line="319" w:lineRule="exact"/>
        <w:ind w:hanging="163"/>
        <w:rPr>
          <w:sz w:val="24"/>
          <w:szCs w:val="24"/>
        </w:rPr>
      </w:pPr>
      <w:r w:rsidRPr="000F5829">
        <w:rPr>
          <w:sz w:val="24"/>
          <w:szCs w:val="24"/>
        </w:rPr>
        <w:t>ансамблевая</w:t>
      </w:r>
      <w:r w:rsidRPr="000F5829">
        <w:rPr>
          <w:spacing w:val="-1"/>
          <w:sz w:val="24"/>
          <w:szCs w:val="24"/>
        </w:rPr>
        <w:t xml:space="preserve"> </w:t>
      </w:r>
      <w:r w:rsidRPr="000F5829">
        <w:rPr>
          <w:sz w:val="24"/>
          <w:szCs w:val="24"/>
        </w:rPr>
        <w:t>(группа)</w:t>
      </w:r>
      <w:r w:rsidR="00095F62" w:rsidRPr="000F5829">
        <w:rPr>
          <w:sz w:val="24"/>
          <w:szCs w:val="24"/>
        </w:rPr>
        <w:t xml:space="preserve"> </w:t>
      </w:r>
    </w:p>
    <w:p w14:paraId="259243C1" w14:textId="77777777" w:rsidR="00734C84" w:rsidRPr="000F5829" w:rsidRDefault="002932CA" w:rsidP="000D40C9">
      <w:pPr>
        <w:pStyle w:val="a3"/>
        <w:spacing w:before="2"/>
        <w:ind w:right="113" w:firstLine="708"/>
        <w:jc w:val="both"/>
        <w:rPr>
          <w:sz w:val="24"/>
          <w:szCs w:val="24"/>
        </w:rPr>
      </w:pPr>
      <w:r w:rsidRPr="000F5829">
        <w:rPr>
          <w:b/>
          <w:sz w:val="24"/>
          <w:szCs w:val="24"/>
        </w:rPr>
        <w:t>Режим занятий:</w:t>
      </w:r>
      <w:r w:rsidRPr="000F5829">
        <w:rPr>
          <w:sz w:val="24"/>
          <w:szCs w:val="24"/>
        </w:rPr>
        <w:t xml:space="preserve"> 2</w:t>
      </w:r>
      <w:r w:rsidR="000D40C9" w:rsidRPr="000F5829">
        <w:rPr>
          <w:sz w:val="24"/>
          <w:szCs w:val="24"/>
        </w:rPr>
        <w:t xml:space="preserve"> раза в неделю по 2 часа и </w:t>
      </w:r>
      <w:r w:rsidR="00D120C5" w:rsidRPr="000F5829">
        <w:rPr>
          <w:sz w:val="24"/>
          <w:szCs w:val="24"/>
        </w:rPr>
        <w:t>1 часу(всего 3 часа)</w:t>
      </w:r>
    </w:p>
    <w:p w14:paraId="773DFA68" w14:textId="77777777" w:rsidR="00F6738C" w:rsidRPr="000F5829" w:rsidRDefault="002932CA" w:rsidP="00D120C5">
      <w:pPr>
        <w:pStyle w:val="a3"/>
        <w:rPr>
          <w:b/>
          <w:sz w:val="24"/>
          <w:szCs w:val="24"/>
        </w:rPr>
      </w:pPr>
      <w:r w:rsidRPr="000F5829">
        <w:rPr>
          <w:sz w:val="24"/>
          <w:szCs w:val="24"/>
        </w:rPr>
        <w:lastRenderedPageBreak/>
        <w:t xml:space="preserve">  </w:t>
      </w:r>
      <w:r w:rsidR="00F6738C" w:rsidRPr="000F5829">
        <w:rPr>
          <w:b/>
          <w:sz w:val="24"/>
          <w:szCs w:val="24"/>
        </w:rPr>
        <w:t>Планируемые результаты:</w:t>
      </w:r>
    </w:p>
    <w:p w14:paraId="1FBC69EF" w14:textId="77777777" w:rsidR="00D120C5" w:rsidRPr="000F5829" w:rsidRDefault="00D120C5" w:rsidP="00D120C5">
      <w:pPr>
        <w:pStyle w:val="a3"/>
        <w:rPr>
          <w:sz w:val="24"/>
          <w:szCs w:val="24"/>
        </w:rPr>
      </w:pPr>
      <w:r w:rsidRPr="000F5829">
        <w:rPr>
          <w:rStyle w:val="10"/>
          <w:color w:val="auto"/>
          <w:sz w:val="24"/>
          <w:szCs w:val="24"/>
        </w:rPr>
        <w:t xml:space="preserve"> Личностные результаты:-</w:t>
      </w:r>
      <w:r w:rsidRPr="000F5829">
        <w:rPr>
          <w:sz w:val="24"/>
          <w:szCs w:val="24"/>
        </w:rPr>
        <w:t xml:space="preserve"> развивать природные задатки: интеллектуальные, познавательные, творческие, организаторские способности обучающихся, реализация их в разнообразных видах деятельности;                                                                                                 - реализация творческого потенциала для развития физической активности и оздоровления;                                                                                                                                                       - формирование знания о здоровом образе жизни;                                                                        - формирование</w:t>
      </w:r>
      <w:r w:rsidRPr="000F5829">
        <w:rPr>
          <w:sz w:val="24"/>
          <w:szCs w:val="24"/>
          <w:shd w:val="clear" w:color="auto" w:fill="FFFFFF"/>
        </w:rPr>
        <w:t xml:space="preserve"> интереса  к  русской народной  культуре своих предков;</w:t>
      </w:r>
      <w:r w:rsidRPr="000F5829">
        <w:rPr>
          <w:sz w:val="24"/>
          <w:szCs w:val="24"/>
        </w:rPr>
        <w:t xml:space="preserve">                                                     - формирование духовно-нравственных основ личности;                                                          - формирование интереса к традициям  и культуре  родного края.</w:t>
      </w:r>
    </w:p>
    <w:p w14:paraId="1A38BCEF" w14:textId="77777777" w:rsidR="00D120C5" w:rsidRPr="000F5829" w:rsidRDefault="00D120C5" w:rsidP="00D120C5">
      <w:pPr>
        <w:pStyle w:val="a3"/>
        <w:rPr>
          <w:sz w:val="24"/>
          <w:szCs w:val="24"/>
        </w:rPr>
      </w:pPr>
      <w:r w:rsidRPr="000F5829">
        <w:rPr>
          <w:rStyle w:val="10"/>
          <w:color w:val="auto"/>
          <w:sz w:val="24"/>
          <w:szCs w:val="24"/>
        </w:rPr>
        <w:t xml:space="preserve">Метапредметные результаты:                                                                                                            </w:t>
      </w:r>
      <w:r w:rsidRPr="000F5829">
        <w:rPr>
          <w:sz w:val="24"/>
          <w:szCs w:val="24"/>
        </w:rPr>
        <w:t>- организация  содержательного досуга, направленного  на воспитание и развитие социально-активной, образованной, нравственно и физически здоровой личности в изменяющихся условиях общественной жизни;                                       - развитие коммуникативных навыков, чувства товарищества и взаимопомощи;                                                                                                                                   - планирование своих действий с творческой задачей и условиями её реализации;                                                                                                                                     - принимать активное участие в коллективных играх, творческих заданиях, мероприятиях;                                                                                                                                      - уметь слушать и слышать мнение других людей;                                                                                                - применять знаково-символические и речевые средства для решения коммуникативных задач.</w:t>
      </w:r>
    </w:p>
    <w:p w14:paraId="0DB4DEC4" w14:textId="77777777" w:rsidR="00F6738C" w:rsidRPr="000F5829" w:rsidRDefault="00D120C5" w:rsidP="00D120C5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0F5829">
        <w:rPr>
          <w:b/>
          <w:bCs/>
          <w:color w:val="000000"/>
          <w:sz w:val="24"/>
          <w:szCs w:val="24"/>
        </w:rPr>
        <w:t xml:space="preserve">Предметные результаты:                                                                                                          </w:t>
      </w:r>
      <w:r w:rsidRPr="000F5829">
        <w:rPr>
          <w:color w:val="000000"/>
          <w:sz w:val="24"/>
          <w:szCs w:val="24"/>
          <w:shd w:val="clear" w:color="auto" w:fill="FFFFFF"/>
        </w:rPr>
        <w:t xml:space="preserve">-  развивать органы дыхания, органы воспроизведения  голоса и речи;                                                                                                                       </w:t>
      </w:r>
      <w:r w:rsidRPr="000F5829">
        <w:rPr>
          <w:color w:val="000000"/>
          <w:sz w:val="24"/>
          <w:szCs w:val="24"/>
        </w:rPr>
        <w:t xml:space="preserve">-знание строения артикуляционного аппарата.                                                                                  -знание особенностей и возможностей певческого голоса.                                        </w:t>
      </w:r>
    </w:p>
    <w:p w14:paraId="6ED2B2AF" w14:textId="77777777" w:rsidR="00F6738C" w:rsidRPr="000F5829" w:rsidRDefault="00D120C5" w:rsidP="00D120C5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 xml:space="preserve">-соблюдение  гигиены певческого голоса;                                                                    </w:t>
      </w:r>
    </w:p>
    <w:p w14:paraId="241DC73B" w14:textId="77777777" w:rsidR="00F6738C" w:rsidRPr="000F5829" w:rsidRDefault="00D120C5" w:rsidP="00D120C5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 xml:space="preserve"> -понимать по требованию педагога слова – петь «мягко, нежно, легко».                         </w:t>
      </w:r>
    </w:p>
    <w:p w14:paraId="2570EC64" w14:textId="77777777" w:rsidR="00F6738C" w:rsidRPr="000F5829" w:rsidRDefault="00D120C5" w:rsidP="00D120C5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 xml:space="preserve"> -понимать элементарные дирижерские жесты и правильно следовать им (внимание, вдох, начало звукоизвлечения и его окончание),знать и   </w:t>
      </w:r>
      <w:r w:rsidR="00F6738C" w:rsidRPr="000F5829">
        <w:rPr>
          <w:color w:val="000000"/>
          <w:sz w:val="24"/>
          <w:szCs w:val="24"/>
        </w:rPr>
        <w:t>п</w:t>
      </w:r>
      <w:r w:rsidRPr="000F5829">
        <w:rPr>
          <w:color w:val="000000"/>
          <w:sz w:val="24"/>
          <w:szCs w:val="24"/>
        </w:rPr>
        <w:t>рименять основы музыкальной грамоты,</w:t>
      </w:r>
      <w:r w:rsidR="00F6738C" w:rsidRPr="000F5829">
        <w:rPr>
          <w:color w:val="000000"/>
          <w:sz w:val="24"/>
          <w:szCs w:val="24"/>
        </w:rPr>
        <w:t xml:space="preserve"> </w:t>
      </w:r>
      <w:r w:rsidRPr="000F5829">
        <w:rPr>
          <w:color w:val="000000"/>
          <w:sz w:val="24"/>
          <w:szCs w:val="24"/>
        </w:rPr>
        <w:t xml:space="preserve">знать и                                                       </w:t>
      </w:r>
    </w:p>
    <w:p w14:paraId="78297684" w14:textId="77777777" w:rsidR="00D120C5" w:rsidRPr="000F5829" w:rsidRDefault="00D120C5" w:rsidP="00D120C5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0F5829">
        <w:rPr>
          <w:color w:val="000000"/>
          <w:sz w:val="24"/>
          <w:szCs w:val="24"/>
        </w:rPr>
        <w:t xml:space="preserve">- применять  способы  звукоизвлечения  в исполнительской деятельности;                                                                                                                                            -иметь представление о творчестве композиторов-классиков, детских композиторов-песенников;                                                                                                                        </w:t>
      </w:r>
      <w:r w:rsidRPr="000F5829">
        <w:rPr>
          <w:color w:val="000000"/>
          <w:sz w:val="24"/>
          <w:szCs w:val="24"/>
          <w:shd w:val="clear" w:color="auto" w:fill="FFFFFF"/>
        </w:rPr>
        <w:t xml:space="preserve"> - познакомиться  с  простейшими сценическими  движениями ;                                                     </w:t>
      </w:r>
      <w:r w:rsidRPr="000F5829">
        <w:rPr>
          <w:color w:val="000000"/>
          <w:sz w:val="24"/>
          <w:szCs w:val="24"/>
        </w:rPr>
        <w:t>- знать и использовать   опыт известных исполнителей русской народной песни.</w:t>
      </w:r>
    </w:p>
    <w:p w14:paraId="69B49D03" w14:textId="77777777" w:rsidR="00734C84" w:rsidRPr="00EC342A" w:rsidRDefault="00734C84">
      <w:pPr>
        <w:rPr>
          <w:rStyle w:val="a9"/>
        </w:rPr>
      </w:pPr>
    </w:p>
    <w:p w14:paraId="50F86E0E" w14:textId="77777777" w:rsidR="00371265" w:rsidRPr="00EC342A" w:rsidRDefault="00371265" w:rsidP="00371265">
      <w:pPr>
        <w:ind w:firstLine="708"/>
        <w:contextualSpacing/>
        <w:jc w:val="center"/>
        <w:rPr>
          <w:rStyle w:val="a9"/>
        </w:rPr>
      </w:pPr>
      <w:r w:rsidRPr="00EC342A">
        <w:rPr>
          <w:rStyle w:val="a9"/>
        </w:rPr>
        <w:t xml:space="preserve">Тематический план </w:t>
      </w:r>
    </w:p>
    <w:tbl>
      <w:tblPr>
        <w:tblW w:w="1120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5850"/>
        <w:gridCol w:w="1379"/>
        <w:gridCol w:w="1648"/>
        <w:gridCol w:w="1649"/>
      </w:tblGrid>
      <w:tr w:rsidR="00371265" w:rsidRPr="00EC342A" w14:paraId="18C27238" w14:textId="77777777" w:rsidTr="00244887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2F37D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№</w:t>
            </w:r>
          </w:p>
        </w:tc>
        <w:tc>
          <w:tcPr>
            <w:tcW w:w="5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63EB89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 xml:space="preserve">Наименование (разделов, модулей) темы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FBA8B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Всего часов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1CD3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Количество часов</w:t>
            </w:r>
          </w:p>
        </w:tc>
      </w:tr>
      <w:tr w:rsidR="00371265" w:rsidRPr="00EC342A" w14:paraId="39A51C27" w14:textId="77777777" w:rsidTr="00244887">
        <w:trPr>
          <w:jc w:val="center"/>
        </w:trPr>
        <w:tc>
          <w:tcPr>
            <w:tcW w:w="6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47E39" w14:textId="77777777" w:rsidR="00371265" w:rsidRPr="00EC342A" w:rsidRDefault="00371265" w:rsidP="00244887">
            <w:pPr>
              <w:rPr>
                <w:rStyle w:val="a9"/>
              </w:rPr>
            </w:pP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B38AC" w14:textId="77777777" w:rsidR="00371265" w:rsidRPr="00EC342A" w:rsidRDefault="00371265" w:rsidP="00244887">
            <w:pPr>
              <w:rPr>
                <w:rStyle w:val="a9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09E631" w14:textId="77777777" w:rsidR="00371265" w:rsidRPr="00EC342A" w:rsidRDefault="00371265" w:rsidP="00244887">
            <w:pPr>
              <w:rPr>
                <w:rStyle w:val="a9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0B920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теория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AB381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практика</w:t>
            </w:r>
          </w:p>
        </w:tc>
      </w:tr>
      <w:tr w:rsidR="00371265" w:rsidRPr="00EC342A" w14:paraId="6C779227" w14:textId="77777777" w:rsidTr="00244887">
        <w:trPr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5D82A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1</w:t>
            </w:r>
          </w:p>
        </w:tc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28E7C" w14:textId="77777777" w:rsidR="00371265" w:rsidRPr="00EC342A" w:rsidRDefault="00371265" w:rsidP="002944E4">
            <w:pPr>
              <w:rPr>
                <w:rStyle w:val="a9"/>
              </w:rPr>
            </w:pPr>
            <w:r w:rsidRPr="00EC342A">
              <w:rPr>
                <w:rStyle w:val="a9"/>
              </w:rPr>
              <w:t>«</w:t>
            </w:r>
            <w:r w:rsidR="002944E4" w:rsidRPr="00EC342A">
              <w:rPr>
                <w:rStyle w:val="a9"/>
              </w:rPr>
              <w:t>Фольклорное(народное)</w:t>
            </w:r>
            <w:r w:rsidR="00F135F6" w:rsidRPr="00EC342A">
              <w:rPr>
                <w:rStyle w:val="a9"/>
              </w:rPr>
              <w:t xml:space="preserve"> п</w:t>
            </w:r>
            <w:r w:rsidRPr="00EC342A">
              <w:rPr>
                <w:rStyle w:val="a9"/>
              </w:rPr>
              <w:t>ение как вид музыкальной деятельности»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112F9" w14:textId="77777777" w:rsidR="00371265" w:rsidRPr="00EC342A" w:rsidRDefault="00BA5A42" w:rsidP="00244887">
            <w:pPr>
              <w:rPr>
                <w:rStyle w:val="a9"/>
              </w:rPr>
            </w:pPr>
            <w:r>
              <w:rPr>
                <w:rStyle w:val="a9"/>
              </w:rPr>
              <w:t>29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1B1D3" w14:textId="77777777" w:rsidR="00371265" w:rsidRPr="00EC342A" w:rsidRDefault="00BA5A42" w:rsidP="00244887">
            <w:pPr>
              <w:rPr>
                <w:rStyle w:val="a9"/>
              </w:rPr>
            </w:pPr>
            <w:r>
              <w:rPr>
                <w:rStyle w:val="a9"/>
              </w:rPr>
              <w:t>8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BD8C" w14:textId="77777777" w:rsidR="00371265" w:rsidRPr="00EC342A" w:rsidRDefault="00371265" w:rsidP="00BA5A42">
            <w:pPr>
              <w:rPr>
                <w:rStyle w:val="a9"/>
              </w:rPr>
            </w:pPr>
            <w:r w:rsidRPr="00EC342A">
              <w:rPr>
                <w:rStyle w:val="a9"/>
              </w:rPr>
              <w:t>2</w:t>
            </w:r>
            <w:r w:rsidR="00BA5A42">
              <w:rPr>
                <w:rStyle w:val="a9"/>
              </w:rPr>
              <w:t>0</w:t>
            </w:r>
          </w:p>
        </w:tc>
      </w:tr>
      <w:tr w:rsidR="00371265" w:rsidRPr="00EC342A" w14:paraId="13608044" w14:textId="77777777" w:rsidTr="00244887">
        <w:trPr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ECA65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2</w:t>
            </w:r>
          </w:p>
        </w:tc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751A5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«Формирование детского голоса»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3EF52" w14:textId="77777777" w:rsidR="00371265" w:rsidRPr="00EC342A" w:rsidRDefault="00BA5A42" w:rsidP="00244887">
            <w:pPr>
              <w:rPr>
                <w:rStyle w:val="a9"/>
              </w:rPr>
            </w:pPr>
            <w:r>
              <w:rPr>
                <w:rStyle w:val="a9"/>
              </w:rPr>
              <w:t>29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10877" w14:textId="77777777" w:rsidR="00371265" w:rsidRPr="00EC342A" w:rsidRDefault="00BA5A42" w:rsidP="00244887">
            <w:pPr>
              <w:rPr>
                <w:rStyle w:val="a9"/>
              </w:rPr>
            </w:pPr>
            <w:r>
              <w:rPr>
                <w:rStyle w:val="a9"/>
              </w:rPr>
              <w:t>8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E7162" w14:textId="77777777" w:rsidR="00371265" w:rsidRPr="00EC342A" w:rsidRDefault="00371265" w:rsidP="00BA5A42">
            <w:pPr>
              <w:rPr>
                <w:rStyle w:val="a9"/>
              </w:rPr>
            </w:pPr>
            <w:r w:rsidRPr="00EC342A">
              <w:rPr>
                <w:rStyle w:val="a9"/>
              </w:rPr>
              <w:t>2</w:t>
            </w:r>
            <w:r w:rsidR="00BA5A42">
              <w:rPr>
                <w:rStyle w:val="a9"/>
              </w:rPr>
              <w:t>0</w:t>
            </w:r>
          </w:p>
        </w:tc>
      </w:tr>
      <w:tr w:rsidR="00371265" w:rsidRPr="00EC342A" w14:paraId="7280ABC3" w14:textId="77777777" w:rsidTr="00244887">
        <w:trPr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56500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3</w:t>
            </w:r>
          </w:p>
        </w:tc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0A8F6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«Слушание</w:t>
            </w:r>
            <w:r w:rsidR="00D331C2" w:rsidRPr="00EC342A">
              <w:rPr>
                <w:rStyle w:val="a9"/>
              </w:rPr>
              <w:t xml:space="preserve"> народных и классических</w:t>
            </w:r>
            <w:r w:rsidRPr="00EC342A">
              <w:rPr>
                <w:rStyle w:val="a9"/>
              </w:rPr>
              <w:t xml:space="preserve"> музыкальных произведений, разучивание и исполнение песен»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EB7DD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24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729A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6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4533" w14:textId="77777777" w:rsidR="00371265" w:rsidRPr="00EC342A" w:rsidRDefault="00BA5A42" w:rsidP="00244887">
            <w:pPr>
              <w:rPr>
                <w:rStyle w:val="a9"/>
              </w:rPr>
            </w:pPr>
            <w:r>
              <w:rPr>
                <w:rStyle w:val="a9"/>
              </w:rPr>
              <w:t>20</w:t>
            </w:r>
          </w:p>
        </w:tc>
      </w:tr>
      <w:tr w:rsidR="00371265" w:rsidRPr="00EC342A" w14:paraId="710F9A47" w14:textId="77777777" w:rsidTr="00244887">
        <w:trPr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A49CE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4</w:t>
            </w:r>
          </w:p>
        </w:tc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E4851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«Расширение музыкального кругозора и формирование музыкальной культуры»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91527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18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6F2D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3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F14D9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>15</w:t>
            </w:r>
          </w:p>
        </w:tc>
      </w:tr>
      <w:tr w:rsidR="00371265" w:rsidRPr="00EC342A" w14:paraId="0955A32B" w14:textId="77777777" w:rsidTr="00244887">
        <w:trPr>
          <w:jc w:val="center"/>
        </w:trPr>
        <w:tc>
          <w:tcPr>
            <w:tcW w:w="6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E80A3" w14:textId="77777777" w:rsidR="00371265" w:rsidRPr="00EC342A" w:rsidRDefault="00371265" w:rsidP="00244887">
            <w:pPr>
              <w:rPr>
                <w:rStyle w:val="a9"/>
              </w:rPr>
            </w:pPr>
            <w:r w:rsidRPr="00EC342A">
              <w:rPr>
                <w:rStyle w:val="a9"/>
              </w:rPr>
              <w:t xml:space="preserve">Итого 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9EE52" w14:textId="77777777" w:rsidR="00371265" w:rsidRPr="00EC342A" w:rsidRDefault="00371265" w:rsidP="00BA5A42">
            <w:pPr>
              <w:rPr>
                <w:rStyle w:val="a9"/>
              </w:rPr>
            </w:pPr>
            <w:r w:rsidRPr="00EC342A">
              <w:rPr>
                <w:rStyle w:val="a9"/>
              </w:rPr>
              <w:t>10</w:t>
            </w:r>
            <w:r w:rsidR="00BA5A42">
              <w:rPr>
                <w:rStyle w:val="a9"/>
              </w:rPr>
              <w:t>0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87210" w14:textId="77777777" w:rsidR="00371265" w:rsidRPr="00EC342A" w:rsidRDefault="00371265" w:rsidP="00BA5A42">
            <w:pPr>
              <w:rPr>
                <w:rStyle w:val="a9"/>
              </w:rPr>
            </w:pPr>
            <w:r w:rsidRPr="00EC342A">
              <w:rPr>
                <w:rStyle w:val="a9"/>
              </w:rPr>
              <w:t>2</w:t>
            </w:r>
            <w:r w:rsidR="00BA5A42">
              <w:rPr>
                <w:rStyle w:val="a9"/>
              </w:rPr>
              <w:t>5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CCB71" w14:textId="77777777" w:rsidR="00371265" w:rsidRPr="00EC342A" w:rsidRDefault="00371265" w:rsidP="00BA5A42">
            <w:pPr>
              <w:rPr>
                <w:rStyle w:val="a9"/>
              </w:rPr>
            </w:pPr>
            <w:r w:rsidRPr="00EC342A">
              <w:rPr>
                <w:rStyle w:val="a9"/>
              </w:rPr>
              <w:t>7</w:t>
            </w:r>
            <w:r w:rsidR="00BA5A42">
              <w:rPr>
                <w:rStyle w:val="a9"/>
              </w:rPr>
              <w:t>5</w:t>
            </w:r>
          </w:p>
        </w:tc>
      </w:tr>
    </w:tbl>
    <w:p w14:paraId="35615880" w14:textId="77777777" w:rsidR="00371265" w:rsidRPr="00EC342A" w:rsidRDefault="00371265">
      <w:pPr>
        <w:rPr>
          <w:rStyle w:val="a9"/>
        </w:rPr>
      </w:pPr>
    </w:p>
    <w:p w14:paraId="728D02F5" w14:textId="77777777" w:rsidR="00C443E9" w:rsidRDefault="00C443E9">
      <w:pPr>
        <w:rPr>
          <w:sz w:val="24"/>
          <w:szCs w:val="24"/>
        </w:rPr>
      </w:pPr>
    </w:p>
    <w:p w14:paraId="26B776C1" w14:textId="77777777" w:rsidR="00C443E9" w:rsidRPr="000F5829" w:rsidRDefault="00C443E9" w:rsidP="00C443E9">
      <w:pPr>
        <w:spacing w:before="1"/>
        <w:ind w:left="1021" w:right="3390" w:firstLine="3293"/>
        <w:rPr>
          <w:b/>
          <w:sz w:val="24"/>
          <w:szCs w:val="24"/>
        </w:rPr>
      </w:pPr>
      <w:r w:rsidRPr="000F5829">
        <w:rPr>
          <w:b/>
          <w:sz w:val="24"/>
          <w:szCs w:val="24"/>
        </w:rPr>
        <w:t>Содержание курса Тема 1. Вводное занятие. Инструктаж.</w:t>
      </w:r>
    </w:p>
    <w:p w14:paraId="6753866E" w14:textId="77777777" w:rsidR="00C443E9" w:rsidRPr="000F5829" w:rsidRDefault="00C443E9" w:rsidP="00C443E9">
      <w:pPr>
        <w:pStyle w:val="a3"/>
        <w:ind w:right="112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 xml:space="preserve">Знакомство с учащимися. Объяснение детям целей занятий. Прослушивание музыкальных способностей. Задания на чувства наличия музыкального слуха, ритма, памяти </w:t>
      </w:r>
      <w:r w:rsidRPr="000F5829">
        <w:rPr>
          <w:sz w:val="24"/>
          <w:szCs w:val="24"/>
        </w:rPr>
        <w:lastRenderedPageBreak/>
        <w:t>и координации движений. Знакомство обучающихся с основными правилами поведения в музыкальном коллективе. Инструктаж по технике безопасности.</w:t>
      </w:r>
    </w:p>
    <w:p w14:paraId="0A590C45" w14:textId="77777777" w:rsidR="00C443E9" w:rsidRPr="000F5829" w:rsidRDefault="00C443E9" w:rsidP="00C443E9">
      <w:pPr>
        <w:pStyle w:val="11"/>
        <w:rPr>
          <w:sz w:val="24"/>
          <w:szCs w:val="24"/>
        </w:rPr>
      </w:pPr>
      <w:r w:rsidRPr="000F5829">
        <w:rPr>
          <w:sz w:val="24"/>
          <w:szCs w:val="24"/>
        </w:rPr>
        <w:t>Тема 2. Знакомство с народным пением.</w:t>
      </w:r>
    </w:p>
    <w:p w14:paraId="15387289" w14:textId="77777777" w:rsidR="00C443E9" w:rsidRPr="000F5829" w:rsidRDefault="00C443E9" w:rsidP="00C443E9">
      <w:pPr>
        <w:pStyle w:val="a3"/>
        <w:ind w:right="116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Беседа о народном пении, знакомство с именами известных исполнителей народного творчества. Развитие способности восприятия песенного народного творчества.</w:t>
      </w:r>
    </w:p>
    <w:p w14:paraId="318E9F7A" w14:textId="77777777" w:rsidR="00C443E9" w:rsidRPr="000F5829" w:rsidRDefault="00C443E9" w:rsidP="00C443E9">
      <w:pPr>
        <w:pStyle w:val="a3"/>
        <w:ind w:left="1021"/>
        <w:rPr>
          <w:sz w:val="24"/>
          <w:szCs w:val="24"/>
        </w:rPr>
      </w:pPr>
      <w:r w:rsidRPr="000F5829">
        <w:rPr>
          <w:i/>
          <w:sz w:val="24"/>
          <w:szCs w:val="24"/>
        </w:rPr>
        <w:t xml:space="preserve">Практика: </w:t>
      </w:r>
      <w:r w:rsidRPr="000F5829">
        <w:rPr>
          <w:sz w:val="24"/>
          <w:szCs w:val="24"/>
        </w:rPr>
        <w:t>прослушивание и просмотр исполнений народных песен.</w:t>
      </w:r>
    </w:p>
    <w:p w14:paraId="4788DD84" w14:textId="77777777" w:rsidR="00C443E9" w:rsidRPr="000F5829" w:rsidRDefault="00C443E9" w:rsidP="00C443E9">
      <w:pPr>
        <w:pStyle w:val="11"/>
        <w:spacing w:before="72" w:line="321" w:lineRule="exact"/>
        <w:rPr>
          <w:sz w:val="24"/>
          <w:szCs w:val="24"/>
        </w:rPr>
      </w:pPr>
      <w:r w:rsidRPr="000F5829">
        <w:rPr>
          <w:sz w:val="24"/>
          <w:szCs w:val="24"/>
        </w:rPr>
        <w:t>Тема 3. Работа над дыханием.</w:t>
      </w:r>
    </w:p>
    <w:p w14:paraId="68A6F4C1" w14:textId="77777777" w:rsidR="00C443E9" w:rsidRPr="000F5829" w:rsidRDefault="00C443E9" w:rsidP="00C443E9">
      <w:pPr>
        <w:pStyle w:val="a3"/>
        <w:ind w:right="118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Знакомство с правилами принципа певческого дыхания. Выполнение комплекса упражнений дыхательной гимнастики (А.Н. Стрельниковой).</w:t>
      </w:r>
    </w:p>
    <w:p w14:paraId="68088E37" w14:textId="77777777" w:rsidR="00C443E9" w:rsidRPr="000F5829" w:rsidRDefault="00C443E9" w:rsidP="00C443E9">
      <w:pPr>
        <w:pStyle w:val="a3"/>
        <w:ind w:right="114" w:firstLine="708"/>
        <w:jc w:val="both"/>
        <w:rPr>
          <w:sz w:val="24"/>
          <w:szCs w:val="24"/>
        </w:rPr>
      </w:pPr>
      <w:r w:rsidRPr="000F5829">
        <w:rPr>
          <w:i/>
          <w:sz w:val="24"/>
          <w:szCs w:val="24"/>
        </w:rPr>
        <w:t xml:space="preserve">Практика: </w:t>
      </w:r>
      <w:r w:rsidRPr="000F5829">
        <w:rPr>
          <w:sz w:val="24"/>
          <w:szCs w:val="24"/>
        </w:rPr>
        <w:t>Выполнение упражнений на различные гласные звуки, упражнений на выдох, на задержку дыхания, «прокачка дыхания». Постановка голосоведения на крепком дыхании. Закрепление навыков.</w:t>
      </w:r>
    </w:p>
    <w:p w14:paraId="2B44C8B8" w14:textId="77777777" w:rsidR="00C443E9" w:rsidRPr="000F5829" w:rsidRDefault="00C443E9" w:rsidP="00C443E9">
      <w:pPr>
        <w:pStyle w:val="11"/>
        <w:spacing w:before="2" w:line="321" w:lineRule="exact"/>
        <w:rPr>
          <w:sz w:val="24"/>
          <w:szCs w:val="24"/>
        </w:rPr>
      </w:pPr>
      <w:r w:rsidRPr="000F5829">
        <w:rPr>
          <w:sz w:val="24"/>
          <w:szCs w:val="24"/>
        </w:rPr>
        <w:t>Тема 4. Постановка голоса.</w:t>
      </w:r>
    </w:p>
    <w:p w14:paraId="08D51489" w14:textId="77777777" w:rsidR="00C443E9" w:rsidRPr="000F5829" w:rsidRDefault="00C443E9" w:rsidP="00C443E9">
      <w:pPr>
        <w:pStyle w:val="a3"/>
        <w:ind w:right="107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Профилактика заболеваний, влияющих на работу голосового аппарата. Способы предупреждения заболеваний. Знакомство с основными правилами охраны голоса. Советы по гигиене голосового аппарата. Укрепление голоса. Работа с открытыми редуцированными гласными.</w:t>
      </w:r>
    </w:p>
    <w:p w14:paraId="71818F81" w14:textId="77777777" w:rsidR="00C443E9" w:rsidRPr="000F5829" w:rsidRDefault="00C443E9" w:rsidP="00C443E9">
      <w:pPr>
        <w:pStyle w:val="a3"/>
        <w:ind w:right="112" w:firstLine="708"/>
        <w:jc w:val="both"/>
        <w:rPr>
          <w:sz w:val="24"/>
          <w:szCs w:val="24"/>
        </w:rPr>
      </w:pPr>
      <w:r w:rsidRPr="000F5829">
        <w:rPr>
          <w:i/>
          <w:sz w:val="24"/>
          <w:szCs w:val="24"/>
        </w:rPr>
        <w:t xml:space="preserve">Практика: </w:t>
      </w:r>
      <w:r w:rsidRPr="000F5829">
        <w:rPr>
          <w:sz w:val="24"/>
          <w:szCs w:val="24"/>
        </w:rPr>
        <w:t>Выполнение комплекса упражнений для укрепления голоса. Звукоизвлечение на крепком дыхании. Распевки. Работа с грудным регистром. Выстраивание «Вертикали».</w:t>
      </w:r>
    </w:p>
    <w:p w14:paraId="126B297F" w14:textId="77777777" w:rsidR="00C443E9" w:rsidRPr="000F5829" w:rsidRDefault="00C443E9" w:rsidP="00C443E9">
      <w:pPr>
        <w:pStyle w:val="11"/>
        <w:spacing w:before="4"/>
        <w:rPr>
          <w:sz w:val="24"/>
          <w:szCs w:val="24"/>
        </w:rPr>
      </w:pPr>
      <w:r w:rsidRPr="000F5829">
        <w:rPr>
          <w:sz w:val="24"/>
          <w:szCs w:val="24"/>
        </w:rPr>
        <w:t>Тема 5. Работа с артикуляцией.</w:t>
      </w:r>
    </w:p>
    <w:p w14:paraId="3423BAB0" w14:textId="77777777" w:rsidR="00C443E9" w:rsidRPr="000F5829" w:rsidRDefault="00C443E9" w:rsidP="00C443E9">
      <w:pPr>
        <w:pStyle w:val="a3"/>
        <w:spacing w:line="319" w:lineRule="exact"/>
        <w:ind w:left="1021"/>
        <w:rPr>
          <w:sz w:val="24"/>
          <w:szCs w:val="24"/>
        </w:rPr>
      </w:pPr>
      <w:r w:rsidRPr="000F5829">
        <w:rPr>
          <w:sz w:val="24"/>
          <w:szCs w:val="24"/>
        </w:rPr>
        <w:t>Комплекс упражнений для работы с артикуляцией.</w:t>
      </w:r>
    </w:p>
    <w:p w14:paraId="59BDCBB3" w14:textId="77777777" w:rsidR="00C443E9" w:rsidRPr="000F5829" w:rsidRDefault="00C443E9" w:rsidP="00C443E9">
      <w:pPr>
        <w:pStyle w:val="a3"/>
        <w:ind w:right="109" w:firstLine="708"/>
        <w:jc w:val="both"/>
        <w:rPr>
          <w:sz w:val="24"/>
          <w:szCs w:val="24"/>
        </w:rPr>
      </w:pPr>
      <w:r w:rsidRPr="000F5829">
        <w:rPr>
          <w:i/>
          <w:sz w:val="24"/>
          <w:szCs w:val="24"/>
        </w:rPr>
        <w:t xml:space="preserve">Практика: </w:t>
      </w:r>
      <w:r w:rsidRPr="000F5829">
        <w:rPr>
          <w:sz w:val="24"/>
          <w:szCs w:val="24"/>
        </w:rPr>
        <w:t>выполнение гимнастики для губ и языка. Самостоятельная работа перед занятием вокалом – разогрев артикуляционного аппарата.</w:t>
      </w:r>
    </w:p>
    <w:p w14:paraId="613C8318" w14:textId="77777777" w:rsidR="00C443E9" w:rsidRPr="000F5829" w:rsidRDefault="00C443E9" w:rsidP="00C443E9">
      <w:pPr>
        <w:pStyle w:val="11"/>
        <w:spacing w:before="4"/>
        <w:rPr>
          <w:sz w:val="24"/>
          <w:szCs w:val="24"/>
        </w:rPr>
      </w:pPr>
      <w:r w:rsidRPr="000F5829">
        <w:rPr>
          <w:sz w:val="24"/>
          <w:szCs w:val="24"/>
        </w:rPr>
        <w:t>Тема 6. Сценическое движение.</w:t>
      </w:r>
    </w:p>
    <w:p w14:paraId="697E0D3A" w14:textId="77777777" w:rsidR="00C443E9" w:rsidRPr="000F5829" w:rsidRDefault="00C443E9" w:rsidP="00C443E9">
      <w:pPr>
        <w:pStyle w:val="a3"/>
        <w:spacing w:line="242" w:lineRule="auto"/>
        <w:ind w:right="112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Постановка движений, работа с ритмом. Основные правила поведения на сцене.</w:t>
      </w:r>
    </w:p>
    <w:p w14:paraId="23CE5E49" w14:textId="77777777" w:rsidR="00C443E9" w:rsidRPr="000F5829" w:rsidRDefault="00C443E9" w:rsidP="00C443E9">
      <w:pPr>
        <w:pStyle w:val="a3"/>
        <w:ind w:right="116" w:firstLine="708"/>
        <w:jc w:val="both"/>
        <w:rPr>
          <w:sz w:val="24"/>
          <w:szCs w:val="24"/>
        </w:rPr>
      </w:pPr>
      <w:r w:rsidRPr="000F5829">
        <w:rPr>
          <w:i/>
          <w:sz w:val="24"/>
          <w:szCs w:val="24"/>
        </w:rPr>
        <w:t xml:space="preserve">Практика: </w:t>
      </w:r>
      <w:r w:rsidRPr="000F5829">
        <w:rPr>
          <w:sz w:val="24"/>
          <w:szCs w:val="24"/>
        </w:rPr>
        <w:t>Работа над движениями. Изучение простейших движений, поворотов руки в народной манере, простых дробей, поворотов и круговых движений на сцене, работа над осанкой.</w:t>
      </w:r>
    </w:p>
    <w:p w14:paraId="3F03E5CB" w14:textId="77777777" w:rsidR="00C443E9" w:rsidRPr="000F5829" w:rsidRDefault="00C443E9" w:rsidP="00C443E9">
      <w:pPr>
        <w:pStyle w:val="11"/>
        <w:rPr>
          <w:sz w:val="24"/>
          <w:szCs w:val="24"/>
        </w:rPr>
      </w:pPr>
      <w:r w:rsidRPr="000F5829">
        <w:rPr>
          <w:sz w:val="24"/>
          <w:szCs w:val="24"/>
        </w:rPr>
        <w:t>Тема 7. Региональные певческие стили. Народный календарь.</w:t>
      </w:r>
    </w:p>
    <w:p w14:paraId="13937D55" w14:textId="77777777" w:rsidR="00C443E9" w:rsidRPr="000F5829" w:rsidRDefault="00C443E9" w:rsidP="00C443E9">
      <w:pPr>
        <w:pStyle w:val="a3"/>
        <w:spacing w:line="242" w:lineRule="auto"/>
        <w:ind w:right="120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Знакомство с основными песенными традициями Уральского, Северного, Южного и Западного регионов России.</w:t>
      </w:r>
    </w:p>
    <w:p w14:paraId="1C3BDE87" w14:textId="77777777" w:rsidR="00C443E9" w:rsidRPr="000F5829" w:rsidRDefault="00C443E9" w:rsidP="00C443E9">
      <w:pPr>
        <w:pStyle w:val="a3"/>
        <w:ind w:right="110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Знакомство с основными народными календарными праздниками. Освоение жанров детского фольклора: потешек, прибауток, колыбельных песен, скороговорок, считалок, игр, небылиц и</w:t>
      </w:r>
      <w:r w:rsidRPr="000F5829">
        <w:rPr>
          <w:spacing w:val="-6"/>
          <w:sz w:val="24"/>
          <w:szCs w:val="24"/>
        </w:rPr>
        <w:t xml:space="preserve"> </w:t>
      </w:r>
      <w:r w:rsidRPr="000F5829">
        <w:rPr>
          <w:sz w:val="24"/>
          <w:szCs w:val="24"/>
        </w:rPr>
        <w:t>др.</w:t>
      </w:r>
    </w:p>
    <w:p w14:paraId="3FD4A0CF" w14:textId="77777777" w:rsidR="00C443E9" w:rsidRPr="000F5829" w:rsidRDefault="00C443E9" w:rsidP="00C443E9">
      <w:pPr>
        <w:pStyle w:val="a3"/>
        <w:ind w:right="111" w:firstLine="708"/>
        <w:jc w:val="both"/>
        <w:rPr>
          <w:sz w:val="24"/>
          <w:szCs w:val="24"/>
        </w:rPr>
      </w:pPr>
      <w:r w:rsidRPr="000F5829">
        <w:rPr>
          <w:i/>
          <w:sz w:val="24"/>
          <w:szCs w:val="24"/>
        </w:rPr>
        <w:t xml:space="preserve">Практика: </w:t>
      </w:r>
      <w:r w:rsidRPr="000F5829">
        <w:rPr>
          <w:sz w:val="24"/>
          <w:szCs w:val="24"/>
        </w:rPr>
        <w:t>звукоизвлечение в манере, характерной, для изучаемого региона России. Изучение простейших потешек, прибауток, закличек, традиционных игр.</w:t>
      </w:r>
    </w:p>
    <w:p w14:paraId="5B29EEC7" w14:textId="77777777" w:rsidR="00C443E9" w:rsidRPr="000F5829" w:rsidRDefault="00C443E9" w:rsidP="00C443E9">
      <w:pPr>
        <w:pStyle w:val="11"/>
        <w:spacing w:line="320" w:lineRule="exact"/>
        <w:rPr>
          <w:sz w:val="24"/>
          <w:szCs w:val="24"/>
        </w:rPr>
      </w:pPr>
      <w:r w:rsidRPr="000F5829">
        <w:rPr>
          <w:sz w:val="24"/>
          <w:szCs w:val="24"/>
        </w:rPr>
        <w:t>Тема 8. Подбор и разучивание репертуара.</w:t>
      </w:r>
    </w:p>
    <w:p w14:paraId="72BA305E" w14:textId="77777777" w:rsidR="00C443E9" w:rsidRPr="000F5829" w:rsidRDefault="00C443E9" w:rsidP="00C443E9">
      <w:pPr>
        <w:pStyle w:val="a3"/>
        <w:ind w:right="114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Разучивание интересных произведений. При подборе учитываются возможности и интересны учащихся.</w:t>
      </w:r>
    </w:p>
    <w:p w14:paraId="6BDE6B73" w14:textId="77777777" w:rsidR="00C443E9" w:rsidRPr="000F5829" w:rsidRDefault="00C443E9" w:rsidP="00C443E9">
      <w:pPr>
        <w:pStyle w:val="a3"/>
        <w:ind w:right="113" w:firstLine="708"/>
        <w:jc w:val="both"/>
        <w:rPr>
          <w:sz w:val="24"/>
          <w:szCs w:val="24"/>
        </w:rPr>
      </w:pPr>
      <w:r w:rsidRPr="000F5829">
        <w:rPr>
          <w:i/>
          <w:sz w:val="24"/>
          <w:szCs w:val="24"/>
        </w:rPr>
        <w:t xml:space="preserve">Практика: </w:t>
      </w:r>
      <w:r w:rsidRPr="000F5829">
        <w:rPr>
          <w:sz w:val="24"/>
          <w:szCs w:val="24"/>
        </w:rPr>
        <w:t>разбор мелодии, ритма, динамики. Разучивание и пропевание отдельных фраз, пение фразы на одних открытых гласных, работа с текстом и метроритмом. Работа над интонацией. Занятие с подгруппами.</w:t>
      </w:r>
    </w:p>
    <w:p w14:paraId="4ECD0ACB" w14:textId="77777777" w:rsidR="00C443E9" w:rsidRPr="000F5829" w:rsidRDefault="00C443E9" w:rsidP="00C443E9">
      <w:pPr>
        <w:pStyle w:val="11"/>
        <w:rPr>
          <w:sz w:val="24"/>
          <w:szCs w:val="24"/>
        </w:rPr>
      </w:pPr>
      <w:r w:rsidRPr="000F5829">
        <w:rPr>
          <w:sz w:val="24"/>
          <w:szCs w:val="24"/>
        </w:rPr>
        <w:t>Тема 9. Повторение пройденного материала.</w:t>
      </w:r>
    </w:p>
    <w:p w14:paraId="2B23FCDE" w14:textId="77777777" w:rsidR="00C443E9" w:rsidRPr="000F5829" w:rsidRDefault="00C443E9" w:rsidP="00C443E9">
      <w:pPr>
        <w:pStyle w:val="a3"/>
        <w:ind w:right="117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Научить слушать весь коллектив, следить за ауфтактом. Вступать и заканчивать вместе.</w:t>
      </w:r>
    </w:p>
    <w:p w14:paraId="1EA89270" w14:textId="77777777" w:rsidR="00C443E9" w:rsidRPr="000F5829" w:rsidRDefault="00C443E9" w:rsidP="00C443E9">
      <w:pPr>
        <w:pStyle w:val="a3"/>
        <w:tabs>
          <w:tab w:val="left" w:pos="8555"/>
        </w:tabs>
        <w:ind w:right="115" w:firstLine="708"/>
        <w:jc w:val="both"/>
        <w:rPr>
          <w:sz w:val="24"/>
          <w:szCs w:val="24"/>
        </w:rPr>
      </w:pPr>
      <w:r w:rsidRPr="000F5829">
        <w:rPr>
          <w:i/>
          <w:sz w:val="24"/>
          <w:szCs w:val="24"/>
        </w:rPr>
        <w:t xml:space="preserve">Практика:       </w:t>
      </w:r>
      <w:r w:rsidRPr="000F5829">
        <w:rPr>
          <w:sz w:val="24"/>
          <w:szCs w:val="24"/>
        </w:rPr>
        <w:t xml:space="preserve">репетиции,    </w:t>
      </w:r>
      <w:r w:rsidRPr="000F5829">
        <w:rPr>
          <w:spacing w:val="61"/>
          <w:sz w:val="24"/>
          <w:szCs w:val="24"/>
        </w:rPr>
        <w:t xml:space="preserve"> </w:t>
      </w:r>
      <w:r w:rsidRPr="000F5829">
        <w:rPr>
          <w:sz w:val="24"/>
          <w:szCs w:val="24"/>
        </w:rPr>
        <w:t xml:space="preserve">постановка     </w:t>
      </w:r>
      <w:r w:rsidRPr="000F5829">
        <w:rPr>
          <w:spacing w:val="30"/>
          <w:sz w:val="24"/>
          <w:szCs w:val="24"/>
        </w:rPr>
        <w:t xml:space="preserve"> </w:t>
      </w:r>
      <w:r w:rsidRPr="000F5829">
        <w:rPr>
          <w:sz w:val="24"/>
          <w:szCs w:val="24"/>
        </w:rPr>
        <w:t>движений,</w:t>
      </w:r>
      <w:r w:rsidRPr="000F5829">
        <w:rPr>
          <w:sz w:val="24"/>
          <w:szCs w:val="24"/>
        </w:rPr>
        <w:tab/>
        <w:t>тщательное прорабатывание пройденного материала.</w:t>
      </w:r>
    </w:p>
    <w:p w14:paraId="44069898" w14:textId="77777777" w:rsidR="00C443E9" w:rsidRPr="000F5829" w:rsidRDefault="00C443E9" w:rsidP="00C443E9">
      <w:pPr>
        <w:pStyle w:val="11"/>
        <w:spacing w:line="240" w:lineRule="auto"/>
        <w:rPr>
          <w:sz w:val="24"/>
          <w:szCs w:val="24"/>
        </w:rPr>
      </w:pPr>
    </w:p>
    <w:p w14:paraId="4C18EB1D" w14:textId="77777777" w:rsidR="00C443E9" w:rsidRPr="000F5829" w:rsidRDefault="00C443E9" w:rsidP="00C443E9">
      <w:pPr>
        <w:pStyle w:val="11"/>
        <w:spacing w:line="240" w:lineRule="auto"/>
        <w:rPr>
          <w:sz w:val="24"/>
          <w:szCs w:val="24"/>
        </w:rPr>
      </w:pPr>
      <w:r w:rsidRPr="000F5829">
        <w:rPr>
          <w:sz w:val="24"/>
          <w:szCs w:val="24"/>
        </w:rPr>
        <w:t>Тема 10. Концертная деятельность.</w:t>
      </w:r>
    </w:p>
    <w:p w14:paraId="7300A6F3" w14:textId="77777777" w:rsidR="00C443E9" w:rsidRPr="000F5829" w:rsidRDefault="00C443E9" w:rsidP="00C443E9">
      <w:pPr>
        <w:rPr>
          <w:sz w:val="24"/>
          <w:szCs w:val="24"/>
        </w:rPr>
      </w:pPr>
    </w:p>
    <w:p w14:paraId="7B11BC4C" w14:textId="77777777" w:rsidR="00C443E9" w:rsidRPr="000F5829" w:rsidRDefault="00C443E9" w:rsidP="00C443E9">
      <w:pPr>
        <w:rPr>
          <w:sz w:val="24"/>
          <w:szCs w:val="24"/>
        </w:rPr>
      </w:pPr>
      <w:r w:rsidRPr="000F5829">
        <w:rPr>
          <w:sz w:val="24"/>
          <w:szCs w:val="24"/>
        </w:rPr>
        <w:t>Участие в фестивалях, конкурсах, концертах.</w:t>
      </w:r>
    </w:p>
    <w:p w14:paraId="7271B1E8" w14:textId="77777777" w:rsidR="00C443E9" w:rsidRPr="000F5829" w:rsidRDefault="00C443E9" w:rsidP="00C443E9">
      <w:pPr>
        <w:pStyle w:val="a3"/>
        <w:rPr>
          <w:sz w:val="24"/>
          <w:szCs w:val="24"/>
        </w:rPr>
      </w:pPr>
      <w:r w:rsidRPr="000F5829">
        <w:rPr>
          <w:rStyle w:val="10"/>
          <w:color w:val="auto"/>
          <w:sz w:val="24"/>
          <w:szCs w:val="24"/>
        </w:rPr>
        <w:lastRenderedPageBreak/>
        <w:t>Личностные результаты:-</w:t>
      </w:r>
      <w:r w:rsidRPr="000F5829">
        <w:rPr>
          <w:sz w:val="24"/>
          <w:szCs w:val="24"/>
        </w:rPr>
        <w:t xml:space="preserve"> развивать природные задатки: интеллектуальные, познавательные, творческие, организаторские способности обучающихся, реализация их в разнообразных видах деятельности;                                                                                                 - реализация творческого потенциала для развития физической активности и оздоровления;                                                                                                                                                       - формирование знания о здоровом образе жизни;                                                                        - формирование</w:t>
      </w:r>
      <w:r w:rsidRPr="000F5829">
        <w:rPr>
          <w:sz w:val="24"/>
          <w:szCs w:val="24"/>
          <w:shd w:val="clear" w:color="auto" w:fill="FFFFFF"/>
        </w:rPr>
        <w:t xml:space="preserve"> интереса  к  русской народной  культуре своих предков;</w:t>
      </w:r>
      <w:r w:rsidRPr="000F5829">
        <w:rPr>
          <w:sz w:val="24"/>
          <w:szCs w:val="24"/>
        </w:rPr>
        <w:t xml:space="preserve">                                                     - формирование духовно-нравственных основ личности;                                                          - формирование интереса к традициям  и культуре  родного края.</w:t>
      </w:r>
    </w:p>
    <w:p w14:paraId="0EC30CB1" w14:textId="77777777" w:rsidR="00C443E9" w:rsidRPr="000F5829" w:rsidRDefault="00C443E9" w:rsidP="00C443E9">
      <w:pPr>
        <w:pStyle w:val="a3"/>
        <w:rPr>
          <w:sz w:val="24"/>
          <w:szCs w:val="24"/>
        </w:rPr>
      </w:pPr>
      <w:r w:rsidRPr="000F5829">
        <w:rPr>
          <w:rStyle w:val="10"/>
          <w:color w:val="auto"/>
          <w:sz w:val="24"/>
          <w:szCs w:val="24"/>
        </w:rPr>
        <w:t xml:space="preserve">Метапредметные результаты:                                                                                                            </w:t>
      </w:r>
      <w:r w:rsidRPr="000F5829">
        <w:rPr>
          <w:sz w:val="24"/>
          <w:szCs w:val="24"/>
        </w:rPr>
        <w:t>- организация  содержательного досуга, направленного  на воспитание и развитие социально-активной, образованной, нравственно и физически здоровой личности в изменяющихся условиях общественной жизни;                                       - развитие коммуникативных навыков, чувства товарищества и взаимопомощи;                                                                                                                                   - планирование своих действий с творческой задачей и условиями её реализации;                                                                                                                                     - принимать активное участие в коллективных играх, творческих заданиях, мероприятиях;                                                                                                                                      - уметь слушать и слышать мнение других людей;                                                                                                - применять знаково-символические и речевые средства для решения коммуникативных задач.</w:t>
      </w:r>
    </w:p>
    <w:p w14:paraId="6BCA9C11" w14:textId="77777777" w:rsidR="00C443E9" w:rsidRPr="000F5829" w:rsidRDefault="00C443E9" w:rsidP="00C443E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0F5829">
        <w:rPr>
          <w:b/>
          <w:bCs/>
          <w:color w:val="000000"/>
          <w:sz w:val="24"/>
          <w:szCs w:val="24"/>
        </w:rPr>
        <w:t xml:space="preserve">Предметные результаты:                                                                                                          </w:t>
      </w:r>
      <w:r w:rsidRPr="000F5829">
        <w:rPr>
          <w:color w:val="000000"/>
          <w:sz w:val="24"/>
          <w:szCs w:val="24"/>
          <w:shd w:val="clear" w:color="auto" w:fill="FFFFFF"/>
        </w:rPr>
        <w:t xml:space="preserve">-  развивать органы дыхания, органы воспроизведения  голоса и речи;                                                                                                                       </w:t>
      </w:r>
      <w:r w:rsidRPr="000F5829">
        <w:rPr>
          <w:color w:val="000000"/>
          <w:sz w:val="24"/>
          <w:szCs w:val="24"/>
        </w:rPr>
        <w:t xml:space="preserve">-знание строения артикуляционного аппарата.                                                                                  -знание особенностей и возможностей певческого голоса.                                        -соблюдение  гигиены певческого голоса;                                                                     -понимать по требованию педагога слова – петь «мягко, нежно, легко».                          -понимать элементарные дирижерские жесты и правильно следовать им (внимание, вдох, начало звукоизвлечения и его окончание),знать и                                  применять основы музыкальной грамоты,знать и                                                       - применять  способы  звукоизвлечения  в исполнительской деятельности;                                                                                                                                            -иметь представление о творчестве композиторов-классиков, детских композиторов-песенников;                                                                                                                        </w:t>
      </w:r>
      <w:r w:rsidRPr="000F5829">
        <w:rPr>
          <w:color w:val="000000"/>
          <w:sz w:val="24"/>
          <w:szCs w:val="24"/>
          <w:shd w:val="clear" w:color="auto" w:fill="FFFFFF"/>
        </w:rPr>
        <w:t xml:space="preserve"> - познакомиться  с  простейшими сценическими  движениями ;                                                     </w:t>
      </w:r>
      <w:r w:rsidRPr="000F5829">
        <w:rPr>
          <w:color w:val="000000"/>
          <w:sz w:val="24"/>
          <w:szCs w:val="24"/>
        </w:rPr>
        <w:t>- знать и использовать   опыт известных исполнителей русской народной песни.</w:t>
      </w:r>
    </w:p>
    <w:p w14:paraId="56D23A1A" w14:textId="77777777" w:rsidR="00C443E9" w:rsidRPr="000F5829" w:rsidRDefault="00C443E9" w:rsidP="00C443E9">
      <w:pPr>
        <w:pStyle w:val="a3"/>
        <w:spacing w:before="10"/>
        <w:ind w:left="0"/>
        <w:rPr>
          <w:sz w:val="24"/>
          <w:szCs w:val="24"/>
        </w:rPr>
      </w:pPr>
    </w:p>
    <w:p w14:paraId="5A0BD016" w14:textId="77777777" w:rsidR="00C443E9" w:rsidRPr="000F5829" w:rsidRDefault="00C443E9" w:rsidP="00C443E9">
      <w:pPr>
        <w:rPr>
          <w:sz w:val="24"/>
          <w:szCs w:val="24"/>
        </w:rPr>
      </w:pPr>
    </w:p>
    <w:p w14:paraId="123AB144" w14:textId="77777777" w:rsidR="00C443E9" w:rsidRPr="000F5829" w:rsidRDefault="00C443E9" w:rsidP="00C443E9">
      <w:pPr>
        <w:pStyle w:val="11"/>
        <w:spacing w:before="72" w:line="240" w:lineRule="auto"/>
        <w:ind w:left="1241"/>
        <w:rPr>
          <w:sz w:val="24"/>
          <w:szCs w:val="24"/>
        </w:rPr>
      </w:pPr>
      <w:r w:rsidRPr="000F5829">
        <w:rPr>
          <w:sz w:val="24"/>
          <w:szCs w:val="24"/>
        </w:rPr>
        <w:t>Материально – технические условия реализации программы</w:t>
      </w:r>
    </w:p>
    <w:p w14:paraId="70AF25F0" w14:textId="77777777" w:rsidR="00C443E9" w:rsidRPr="000F5829" w:rsidRDefault="00C443E9" w:rsidP="00C443E9">
      <w:pPr>
        <w:pStyle w:val="a3"/>
        <w:spacing w:before="8"/>
        <w:ind w:left="0"/>
        <w:rPr>
          <w:b/>
          <w:sz w:val="24"/>
          <w:szCs w:val="24"/>
        </w:rPr>
      </w:pPr>
    </w:p>
    <w:p w14:paraId="0A4F56C9" w14:textId="77777777" w:rsidR="00C443E9" w:rsidRPr="000F5829" w:rsidRDefault="00C443E9" w:rsidP="00C443E9">
      <w:pPr>
        <w:pStyle w:val="a3"/>
        <w:spacing w:before="1" w:line="322" w:lineRule="exact"/>
        <w:ind w:left="1021"/>
        <w:rPr>
          <w:sz w:val="24"/>
          <w:szCs w:val="24"/>
        </w:rPr>
      </w:pPr>
      <w:r w:rsidRPr="000F5829">
        <w:rPr>
          <w:sz w:val="24"/>
          <w:szCs w:val="24"/>
        </w:rPr>
        <w:t>Для успешной реализации программы необходимы:</w:t>
      </w:r>
    </w:p>
    <w:p w14:paraId="20C11465" w14:textId="77777777" w:rsidR="00C443E9" w:rsidRPr="000F5829" w:rsidRDefault="00C443E9" w:rsidP="00C443E9">
      <w:pPr>
        <w:pStyle w:val="a4"/>
        <w:numPr>
          <w:ilvl w:val="1"/>
          <w:numId w:val="3"/>
        </w:numPr>
        <w:tabs>
          <w:tab w:val="left" w:pos="1185"/>
          <w:tab w:val="left" w:pos="1352"/>
          <w:tab w:val="left" w:pos="1353"/>
          <w:tab w:val="left" w:pos="3031"/>
          <w:tab w:val="left" w:pos="4287"/>
          <w:tab w:val="left" w:pos="6035"/>
          <w:tab w:val="left" w:pos="6829"/>
        </w:tabs>
        <w:spacing w:line="321" w:lineRule="exact"/>
        <w:ind w:right="109" w:hanging="163"/>
        <w:rPr>
          <w:sz w:val="24"/>
          <w:szCs w:val="24"/>
        </w:rPr>
      </w:pPr>
      <w:r w:rsidRPr="000F5829">
        <w:rPr>
          <w:sz w:val="24"/>
          <w:szCs w:val="24"/>
        </w:rPr>
        <w:t>актовый зал,</w:t>
      </w:r>
      <w:r w:rsidRPr="000F5829">
        <w:rPr>
          <w:sz w:val="24"/>
          <w:szCs w:val="24"/>
        </w:rPr>
        <w:tab/>
      </w:r>
    </w:p>
    <w:p w14:paraId="2A382316" w14:textId="77777777" w:rsidR="00C443E9" w:rsidRPr="000F5829" w:rsidRDefault="00C443E9" w:rsidP="00C443E9">
      <w:pPr>
        <w:pStyle w:val="a4"/>
        <w:numPr>
          <w:ilvl w:val="1"/>
          <w:numId w:val="3"/>
        </w:numPr>
        <w:tabs>
          <w:tab w:val="left" w:pos="1185"/>
        </w:tabs>
        <w:ind w:hanging="163"/>
        <w:rPr>
          <w:sz w:val="24"/>
          <w:szCs w:val="24"/>
        </w:rPr>
      </w:pPr>
      <w:r w:rsidRPr="000F5829">
        <w:rPr>
          <w:sz w:val="24"/>
          <w:szCs w:val="24"/>
        </w:rPr>
        <w:t>компьютер;</w:t>
      </w:r>
    </w:p>
    <w:p w14:paraId="46A6C5E7" w14:textId="77777777" w:rsidR="00C443E9" w:rsidRPr="000F5829" w:rsidRDefault="00C443E9" w:rsidP="00C443E9">
      <w:pPr>
        <w:pStyle w:val="a4"/>
        <w:numPr>
          <w:ilvl w:val="1"/>
          <w:numId w:val="3"/>
        </w:numPr>
        <w:tabs>
          <w:tab w:val="left" w:pos="1185"/>
        </w:tabs>
        <w:spacing w:before="1" w:line="322" w:lineRule="exact"/>
        <w:ind w:hanging="163"/>
        <w:rPr>
          <w:sz w:val="24"/>
          <w:szCs w:val="24"/>
        </w:rPr>
      </w:pPr>
      <w:r w:rsidRPr="000F5829">
        <w:rPr>
          <w:sz w:val="24"/>
          <w:szCs w:val="24"/>
        </w:rPr>
        <w:t>музыкальная аппаратура;</w:t>
      </w:r>
    </w:p>
    <w:p w14:paraId="070310A1" w14:textId="77777777" w:rsidR="00C443E9" w:rsidRPr="000F5829" w:rsidRDefault="00C443E9" w:rsidP="00C443E9">
      <w:pPr>
        <w:pStyle w:val="a4"/>
        <w:numPr>
          <w:ilvl w:val="1"/>
          <w:numId w:val="3"/>
        </w:numPr>
        <w:tabs>
          <w:tab w:val="left" w:pos="1185"/>
        </w:tabs>
        <w:spacing w:line="322" w:lineRule="exact"/>
        <w:ind w:hanging="163"/>
        <w:rPr>
          <w:sz w:val="24"/>
          <w:szCs w:val="24"/>
        </w:rPr>
      </w:pPr>
      <w:r w:rsidRPr="000F5829">
        <w:rPr>
          <w:sz w:val="24"/>
          <w:szCs w:val="24"/>
        </w:rPr>
        <w:t>микрофоны.</w:t>
      </w:r>
    </w:p>
    <w:p w14:paraId="1BA19E92" w14:textId="77777777" w:rsidR="00C443E9" w:rsidRPr="000F5829" w:rsidRDefault="00C443E9" w:rsidP="00C443E9">
      <w:pPr>
        <w:jc w:val="both"/>
        <w:rPr>
          <w:sz w:val="24"/>
          <w:szCs w:val="24"/>
        </w:rPr>
      </w:pPr>
    </w:p>
    <w:p w14:paraId="224D15B7" w14:textId="77777777" w:rsidR="00C443E9" w:rsidRPr="000F5829" w:rsidRDefault="00C443E9" w:rsidP="00C443E9">
      <w:pPr>
        <w:pStyle w:val="11"/>
        <w:spacing w:before="72" w:line="321" w:lineRule="exact"/>
        <w:ind w:left="4211"/>
        <w:rPr>
          <w:sz w:val="24"/>
          <w:szCs w:val="24"/>
        </w:rPr>
      </w:pPr>
      <w:r w:rsidRPr="000F5829">
        <w:rPr>
          <w:sz w:val="24"/>
          <w:szCs w:val="24"/>
        </w:rPr>
        <w:t>Список литературы</w:t>
      </w:r>
    </w:p>
    <w:p w14:paraId="0246DCAF" w14:textId="77777777" w:rsidR="00C443E9" w:rsidRPr="000F5829" w:rsidRDefault="00C443E9" w:rsidP="00C443E9">
      <w:pPr>
        <w:pStyle w:val="a4"/>
        <w:numPr>
          <w:ilvl w:val="0"/>
          <w:numId w:val="2"/>
        </w:numPr>
        <w:tabs>
          <w:tab w:val="left" w:pos="1730"/>
        </w:tabs>
        <w:ind w:right="117" w:firstLine="540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Анисимов В. П. " Диагностика музыкальных способностей детей" Учебное пособие для высших учебных заведений. - М.,</w:t>
      </w:r>
      <w:r w:rsidRPr="000F5829">
        <w:rPr>
          <w:spacing w:val="-5"/>
          <w:sz w:val="24"/>
          <w:szCs w:val="24"/>
        </w:rPr>
        <w:t xml:space="preserve"> </w:t>
      </w:r>
      <w:r w:rsidRPr="000F5829">
        <w:rPr>
          <w:sz w:val="24"/>
          <w:szCs w:val="24"/>
        </w:rPr>
        <w:t>2004</w:t>
      </w:r>
    </w:p>
    <w:p w14:paraId="738CD8D3" w14:textId="77777777" w:rsidR="00C443E9" w:rsidRPr="000F5829" w:rsidRDefault="00C443E9" w:rsidP="00C443E9">
      <w:pPr>
        <w:pStyle w:val="a4"/>
        <w:numPr>
          <w:ilvl w:val="0"/>
          <w:numId w:val="2"/>
        </w:numPr>
        <w:tabs>
          <w:tab w:val="left" w:pos="1730"/>
        </w:tabs>
        <w:ind w:right="113" w:firstLine="540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Бекина С. И., Ломова Т. П., Соковкина Е. Н., "Музыка и движение" (упражнения, игры и пляски для детей 6-7лет). - М.,</w:t>
      </w:r>
      <w:r w:rsidRPr="000F5829">
        <w:rPr>
          <w:spacing w:val="-12"/>
          <w:sz w:val="24"/>
          <w:szCs w:val="24"/>
        </w:rPr>
        <w:t xml:space="preserve"> </w:t>
      </w:r>
      <w:r w:rsidRPr="000F5829">
        <w:rPr>
          <w:sz w:val="24"/>
          <w:szCs w:val="24"/>
        </w:rPr>
        <w:t>1984</w:t>
      </w:r>
    </w:p>
    <w:p w14:paraId="7D66F9C8" w14:textId="77777777" w:rsidR="00C443E9" w:rsidRPr="000F5829" w:rsidRDefault="00C443E9" w:rsidP="00C443E9">
      <w:pPr>
        <w:pStyle w:val="a4"/>
        <w:numPr>
          <w:ilvl w:val="0"/>
          <w:numId w:val="2"/>
        </w:numPr>
        <w:tabs>
          <w:tab w:val="left" w:pos="1730"/>
        </w:tabs>
        <w:ind w:right="116" w:firstLine="540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Величкина О.В. , Краснопевцева Е.А. «Проект детской школы народного творчества» (сохранение и возрождение фольклорных традиций. Сборник НИИ культуры ).-</w:t>
      </w:r>
      <w:r w:rsidRPr="000F5829">
        <w:rPr>
          <w:spacing w:val="-3"/>
          <w:sz w:val="24"/>
          <w:szCs w:val="24"/>
        </w:rPr>
        <w:t xml:space="preserve"> </w:t>
      </w:r>
      <w:r w:rsidRPr="000F5829">
        <w:rPr>
          <w:sz w:val="24"/>
          <w:szCs w:val="24"/>
        </w:rPr>
        <w:t>М.,1990</w:t>
      </w:r>
    </w:p>
    <w:p w14:paraId="72896A69" w14:textId="77777777" w:rsidR="00C443E9" w:rsidRPr="000F5829" w:rsidRDefault="00C443E9" w:rsidP="00C443E9">
      <w:pPr>
        <w:pStyle w:val="a4"/>
        <w:numPr>
          <w:ilvl w:val="0"/>
          <w:numId w:val="2"/>
        </w:numPr>
        <w:tabs>
          <w:tab w:val="left" w:pos="1730"/>
        </w:tabs>
        <w:ind w:right="109" w:firstLine="540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Емельянов В. В. "Развитие голоса" Координация и тренинг. - СПб., 2000</w:t>
      </w:r>
    </w:p>
    <w:p w14:paraId="1CC4289F" w14:textId="77777777" w:rsidR="00C443E9" w:rsidRPr="000F5829" w:rsidRDefault="00C443E9" w:rsidP="00C443E9">
      <w:pPr>
        <w:pStyle w:val="a4"/>
        <w:numPr>
          <w:ilvl w:val="0"/>
          <w:numId w:val="2"/>
        </w:numPr>
        <w:tabs>
          <w:tab w:val="left" w:pos="1730"/>
        </w:tabs>
        <w:ind w:right="114" w:firstLine="540"/>
        <w:jc w:val="both"/>
        <w:rPr>
          <w:sz w:val="24"/>
          <w:szCs w:val="24"/>
        </w:rPr>
      </w:pPr>
      <w:r w:rsidRPr="000F5829">
        <w:rPr>
          <w:sz w:val="24"/>
          <w:szCs w:val="24"/>
        </w:rPr>
        <w:t xml:space="preserve">Минёна «Фольклорный театр филологического факультета МГУ» (Сборник </w:t>
      </w:r>
      <w:r w:rsidRPr="000F5829">
        <w:rPr>
          <w:sz w:val="24"/>
          <w:szCs w:val="24"/>
        </w:rPr>
        <w:lastRenderedPageBreak/>
        <w:t>научных трудов НИИ культуры).-</w:t>
      </w:r>
      <w:r w:rsidRPr="000F5829">
        <w:rPr>
          <w:spacing w:val="-5"/>
          <w:sz w:val="24"/>
          <w:szCs w:val="24"/>
        </w:rPr>
        <w:t xml:space="preserve"> </w:t>
      </w:r>
      <w:r w:rsidRPr="000F5829">
        <w:rPr>
          <w:sz w:val="24"/>
          <w:szCs w:val="24"/>
        </w:rPr>
        <w:t>М.,1990</w:t>
      </w:r>
    </w:p>
    <w:p w14:paraId="2C571396" w14:textId="77777777" w:rsidR="00C443E9" w:rsidRPr="000F5829" w:rsidRDefault="00C443E9" w:rsidP="00C443E9">
      <w:pPr>
        <w:pStyle w:val="a4"/>
        <w:numPr>
          <w:ilvl w:val="0"/>
          <w:numId w:val="2"/>
        </w:numPr>
        <w:tabs>
          <w:tab w:val="left" w:pos="1730"/>
        </w:tabs>
        <w:spacing w:line="242" w:lineRule="auto"/>
        <w:ind w:right="117" w:firstLine="540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Михайлова М. А. "Развитие музыкальных способностей детей" Популярное пособие для родителей и педагогов. - Ярославль</w:t>
      </w:r>
      <w:r w:rsidRPr="000F5829">
        <w:rPr>
          <w:spacing w:val="-9"/>
          <w:sz w:val="24"/>
          <w:szCs w:val="24"/>
        </w:rPr>
        <w:t xml:space="preserve"> </w:t>
      </w:r>
      <w:r w:rsidRPr="000F5829">
        <w:rPr>
          <w:sz w:val="24"/>
          <w:szCs w:val="24"/>
        </w:rPr>
        <w:t>1997</w:t>
      </w:r>
    </w:p>
    <w:p w14:paraId="23972155" w14:textId="77777777" w:rsidR="00C443E9" w:rsidRPr="000F5829" w:rsidRDefault="00C443E9" w:rsidP="00C443E9">
      <w:pPr>
        <w:pStyle w:val="a4"/>
        <w:numPr>
          <w:ilvl w:val="0"/>
          <w:numId w:val="2"/>
        </w:numPr>
        <w:tabs>
          <w:tab w:val="left" w:pos="1730"/>
        </w:tabs>
        <w:ind w:right="114" w:firstLine="540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Табачкова Н. В. Сценическая подготовка и режиссура народной песни. - М.,</w:t>
      </w:r>
      <w:r w:rsidRPr="000F5829">
        <w:rPr>
          <w:spacing w:val="-3"/>
          <w:sz w:val="24"/>
          <w:szCs w:val="24"/>
        </w:rPr>
        <w:t xml:space="preserve"> </w:t>
      </w:r>
      <w:r w:rsidRPr="000F5829">
        <w:rPr>
          <w:sz w:val="24"/>
          <w:szCs w:val="24"/>
        </w:rPr>
        <w:t>2002</w:t>
      </w:r>
    </w:p>
    <w:p w14:paraId="77E68A6C" w14:textId="77777777" w:rsidR="00C443E9" w:rsidRPr="000F5829" w:rsidRDefault="00C443E9" w:rsidP="00C443E9">
      <w:pPr>
        <w:jc w:val="both"/>
        <w:rPr>
          <w:sz w:val="24"/>
          <w:szCs w:val="24"/>
        </w:rPr>
      </w:pPr>
    </w:p>
    <w:p w14:paraId="62595B8D" w14:textId="77777777" w:rsidR="00C443E9" w:rsidRPr="000F5829" w:rsidRDefault="00C443E9" w:rsidP="00C443E9">
      <w:pPr>
        <w:pStyle w:val="11"/>
        <w:spacing w:before="72" w:line="321" w:lineRule="exact"/>
        <w:ind w:left="4425"/>
        <w:rPr>
          <w:sz w:val="24"/>
          <w:szCs w:val="24"/>
        </w:rPr>
      </w:pPr>
      <w:r w:rsidRPr="000F5829">
        <w:rPr>
          <w:sz w:val="24"/>
          <w:szCs w:val="24"/>
        </w:rPr>
        <w:t>Аннотация</w:t>
      </w:r>
    </w:p>
    <w:p w14:paraId="191A160E" w14:textId="77777777" w:rsidR="00C443E9" w:rsidRPr="000F5829" w:rsidRDefault="00C443E9" w:rsidP="00C443E9">
      <w:pPr>
        <w:pStyle w:val="a3"/>
        <w:ind w:right="117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Программа «Студия народного вокала «Веселые нотки» предназначена для реализации в системе дополнительного образования.</w:t>
      </w:r>
    </w:p>
    <w:p w14:paraId="18CCC4CB" w14:textId="77777777" w:rsidR="00C443E9" w:rsidRPr="000F5829" w:rsidRDefault="00C443E9" w:rsidP="00C443E9">
      <w:pPr>
        <w:pStyle w:val="a3"/>
        <w:ind w:right="114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Программа рассчитана на 1 год обучения. Основной целью является ансамблевое и индивидуальное певческое развитие детей, формирование его вокальной и музыкальной культуры.</w:t>
      </w:r>
    </w:p>
    <w:p w14:paraId="02A671F2" w14:textId="77777777" w:rsidR="00C443E9" w:rsidRPr="000F5829" w:rsidRDefault="00C443E9" w:rsidP="00C443E9">
      <w:pPr>
        <w:pStyle w:val="a3"/>
        <w:ind w:right="112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Программа ориентирована на выявление и реализация творческих возможностей ребенка во взаимосвязи с духовно-нравственным развитием. Дает необходимый теоретический и практический объем знаний, умений и навыков в области народного пения. Программа разработана для детей 1 класса общеобразовательной школы, предполагает обучение ансамблевому и сольному народному пению и развитие творческих способностей и возможностей</w:t>
      </w:r>
      <w:r w:rsidRPr="000F5829">
        <w:rPr>
          <w:spacing w:val="-9"/>
          <w:sz w:val="24"/>
          <w:szCs w:val="24"/>
        </w:rPr>
        <w:t xml:space="preserve"> </w:t>
      </w:r>
      <w:r w:rsidRPr="000F5829">
        <w:rPr>
          <w:sz w:val="24"/>
          <w:szCs w:val="24"/>
        </w:rPr>
        <w:t>ребенка.</w:t>
      </w:r>
    </w:p>
    <w:p w14:paraId="466E0E5B" w14:textId="77777777" w:rsidR="00C443E9" w:rsidRPr="000F5829" w:rsidRDefault="00C443E9" w:rsidP="00C443E9">
      <w:pPr>
        <w:pStyle w:val="a3"/>
        <w:ind w:right="113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Программный материал осваивается в зависимости от индивидуальных вокальных данных и возможностей ребенка. Освоение основных приемов народного вокала, техники дыхания, сценического движения, слушания музыки, изучение народного календаря, концертная деятельность, участие в конкурсах и фестивалях – способствует реализации возможностей и способностей</w:t>
      </w:r>
      <w:r w:rsidRPr="000F5829">
        <w:rPr>
          <w:spacing w:val="-3"/>
          <w:sz w:val="24"/>
          <w:szCs w:val="24"/>
        </w:rPr>
        <w:t xml:space="preserve"> </w:t>
      </w:r>
      <w:r w:rsidRPr="000F5829">
        <w:rPr>
          <w:sz w:val="24"/>
          <w:szCs w:val="24"/>
        </w:rPr>
        <w:t>ребенка.</w:t>
      </w:r>
    </w:p>
    <w:p w14:paraId="072990CE" w14:textId="77777777" w:rsidR="00C443E9" w:rsidRPr="000F5829" w:rsidRDefault="00C443E9" w:rsidP="00C443E9">
      <w:pPr>
        <w:pStyle w:val="a3"/>
        <w:ind w:right="115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Данная программа содержит в себе комплексный подход к подготовке вокалистов, направлена на развитие как вокальных, так и сценических данных и артистизма.</w:t>
      </w:r>
    </w:p>
    <w:p w14:paraId="60A4EDD9" w14:textId="77777777" w:rsidR="00C443E9" w:rsidRPr="000F5829" w:rsidRDefault="00C443E9" w:rsidP="00C443E9">
      <w:pPr>
        <w:pStyle w:val="a3"/>
        <w:ind w:right="109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. «Ансамблевое народное пение» предполагает обучение навыкам ансамблевого народного пения, развитие певческого голоса, обучение навыкам пения под фонограмму, Обучение детей навыкам певческой и исполнительской традиции ансамблевого народного пения, формирование навыков работы в коллективе, умение слушать и слышать остальных участников ансамбля.</w:t>
      </w:r>
    </w:p>
    <w:p w14:paraId="324594D2" w14:textId="77777777" w:rsidR="00C443E9" w:rsidRPr="000F5829" w:rsidRDefault="00C443E9" w:rsidP="00C443E9">
      <w:pPr>
        <w:pStyle w:val="a3"/>
        <w:ind w:right="113" w:firstLine="708"/>
        <w:jc w:val="both"/>
        <w:rPr>
          <w:sz w:val="24"/>
          <w:szCs w:val="24"/>
        </w:rPr>
      </w:pPr>
      <w:r w:rsidRPr="000F5829">
        <w:rPr>
          <w:sz w:val="24"/>
          <w:szCs w:val="24"/>
        </w:rPr>
        <w:t>Занимаясь по данному модулю, обучающиеся получают возможность углубленного обучения ансамблевому исполнению, определяют свой опыт голосовых и сценических возможностей, что позволяет выйти на максимально возможный уровень развития и предъявления своих способностей благодаря концертной практике.</w:t>
      </w:r>
    </w:p>
    <w:p w14:paraId="326B00D9" w14:textId="77777777" w:rsidR="00C443E9" w:rsidRPr="000F5829" w:rsidRDefault="00C443E9" w:rsidP="00C443E9">
      <w:pPr>
        <w:pStyle w:val="a4"/>
        <w:rPr>
          <w:sz w:val="24"/>
          <w:szCs w:val="24"/>
        </w:rPr>
      </w:pPr>
    </w:p>
    <w:p w14:paraId="4E0C6663" w14:textId="77777777" w:rsidR="00C443E9" w:rsidRPr="000F5829" w:rsidRDefault="00C443E9" w:rsidP="00C443E9">
      <w:pPr>
        <w:rPr>
          <w:sz w:val="24"/>
          <w:szCs w:val="24"/>
          <w:shd w:val="clear" w:color="auto" w:fill="FFFFFF"/>
        </w:rPr>
      </w:pPr>
      <w:r w:rsidRPr="000F5829">
        <w:rPr>
          <w:sz w:val="24"/>
          <w:szCs w:val="24"/>
        </w:rPr>
        <w:br/>
      </w:r>
      <w:r w:rsidRPr="000F5829">
        <w:rPr>
          <w:sz w:val="24"/>
          <w:szCs w:val="24"/>
        </w:rPr>
        <w:br/>
      </w:r>
      <w:r w:rsidR="00413C26">
        <w:rPr>
          <w:sz w:val="24"/>
          <w:szCs w:val="24"/>
          <w:shd w:val="clear" w:color="auto" w:fill="FFFFFF"/>
        </w:rPr>
        <w:t>1</w:t>
      </w:r>
      <w:r w:rsidRPr="000F5829">
        <w:rPr>
          <w:sz w:val="24"/>
          <w:szCs w:val="24"/>
          <w:shd w:val="clear" w:color="auto" w:fill="FFFFFF"/>
        </w:rPr>
        <w:t xml:space="preserve"> Закатися ты, ясное солнышко. Ставропольский край</w:t>
      </w:r>
      <w:r w:rsidRPr="000F5829">
        <w:rPr>
          <w:sz w:val="24"/>
          <w:szCs w:val="24"/>
        </w:rPr>
        <w:br/>
      </w:r>
      <w:r w:rsidR="00413C26">
        <w:rPr>
          <w:sz w:val="24"/>
          <w:szCs w:val="24"/>
          <w:shd w:val="clear" w:color="auto" w:fill="FFFFFF"/>
        </w:rPr>
        <w:t>2</w:t>
      </w:r>
      <w:r w:rsidRPr="000F5829">
        <w:rPr>
          <w:sz w:val="24"/>
          <w:szCs w:val="24"/>
          <w:shd w:val="clear" w:color="auto" w:fill="FFFFFF"/>
        </w:rPr>
        <w:t>. Стой, рябина, стой, кудрява - Забайкалье</w:t>
      </w:r>
      <w:r w:rsidRPr="000F5829">
        <w:rPr>
          <w:sz w:val="24"/>
          <w:szCs w:val="24"/>
        </w:rPr>
        <w:br/>
      </w:r>
      <w:r w:rsidR="00413C26">
        <w:rPr>
          <w:sz w:val="24"/>
          <w:szCs w:val="24"/>
          <w:shd w:val="clear" w:color="auto" w:fill="FFFFFF"/>
        </w:rPr>
        <w:t>3</w:t>
      </w:r>
      <w:r w:rsidRPr="000F5829">
        <w:rPr>
          <w:sz w:val="24"/>
          <w:szCs w:val="24"/>
          <w:shd w:val="clear" w:color="auto" w:fill="FFFFFF"/>
        </w:rPr>
        <w:t>. Ты подуй-ка, подуй, мать - погодушка - Горьковская обл.</w:t>
      </w:r>
      <w:r w:rsidRPr="000F5829">
        <w:rPr>
          <w:sz w:val="24"/>
          <w:szCs w:val="24"/>
        </w:rPr>
        <w:br/>
      </w:r>
      <w:r w:rsidR="00413C26">
        <w:rPr>
          <w:sz w:val="24"/>
          <w:szCs w:val="24"/>
          <w:shd w:val="clear" w:color="auto" w:fill="FFFFFF"/>
        </w:rPr>
        <w:t>4</w:t>
      </w:r>
      <w:r w:rsidRPr="000F5829">
        <w:rPr>
          <w:sz w:val="24"/>
          <w:szCs w:val="24"/>
          <w:shd w:val="clear" w:color="auto" w:fill="FFFFFF"/>
        </w:rPr>
        <w:t>. Загоралась да калинушка - Орловская обл.</w:t>
      </w:r>
      <w:r w:rsidRPr="000F5829">
        <w:rPr>
          <w:sz w:val="24"/>
          <w:szCs w:val="24"/>
        </w:rPr>
        <w:br/>
      </w:r>
      <w:r w:rsidR="00413C26">
        <w:rPr>
          <w:sz w:val="24"/>
          <w:szCs w:val="24"/>
          <w:shd w:val="clear" w:color="auto" w:fill="FFFFFF"/>
        </w:rPr>
        <w:t>5</w:t>
      </w:r>
      <w:r w:rsidRPr="000F5829">
        <w:rPr>
          <w:sz w:val="24"/>
          <w:szCs w:val="24"/>
          <w:shd w:val="clear" w:color="auto" w:fill="FFFFFF"/>
        </w:rPr>
        <w:t>. Во поле орешина - Московская обл.</w:t>
      </w:r>
      <w:r w:rsidRPr="000F5829">
        <w:rPr>
          <w:sz w:val="24"/>
          <w:szCs w:val="24"/>
        </w:rPr>
        <w:br/>
      </w:r>
      <w:r w:rsidR="00413C26">
        <w:rPr>
          <w:sz w:val="24"/>
          <w:szCs w:val="24"/>
          <w:shd w:val="clear" w:color="auto" w:fill="FFFFFF"/>
        </w:rPr>
        <w:t>6</w:t>
      </w:r>
      <w:r w:rsidRPr="000F5829">
        <w:rPr>
          <w:sz w:val="24"/>
          <w:szCs w:val="24"/>
          <w:shd w:val="clear" w:color="auto" w:fill="FFFFFF"/>
        </w:rPr>
        <w:t>. Во поле орешина - распев народного хора</w:t>
      </w:r>
      <w:r w:rsidRPr="000F5829">
        <w:rPr>
          <w:sz w:val="24"/>
          <w:szCs w:val="24"/>
        </w:rPr>
        <w:br/>
      </w:r>
      <w:r w:rsidR="00413C26">
        <w:rPr>
          <w:sz w:val="24"/>
          <w:szCs w:val="24"/>
          <w:shd w:val="clear" w:color="auto" w:fill="FFFFFF"/>
        </w:rPr>
        <w:t>7</w:t>
      </w:r>
      <w:r w:rsidRPr="000F5829">
        <w:rPr>
          <w:sz w:val="24"/>
          <w:szCs w:val="24"/>
          <w:shd w:val="clear" w:color="auto" w:fill="FFFFFF"/>
        </w:rPr>
        <w:t>. Как у бабушки козел - Московская обл.</w:t>
      </w:r>
      <w:r w:rsidRPr="000F5829">
        <w:rPr>
          <w:sz w:val="24"/>
          <w:szCs w:val="24"/>
        </w:rPr>
        <w:br/>
      </w:r>
      <w:r w:rsidR="00413C26">
        <w:rPr>
          <w:sz w:val="24"/>
          <w:szCs w:val="24"/>
          <w:shd w:val="clear" w:color="auto" w:fill="FFFFFF"/>
        </w:rPr>
        <w:t>8</w:t>
      </w:r>
      <w:r w:rsidRPr="000F5829">
        <w:rPr>
          <w:sz w:val="24"/>
          <w:szCs w:val="24"/>
          <w:shd w:val="clear" w:color="auto" w:fill="FFFFFF"/>
        </w:rPr>
        <w:t>. Как у бабушки козел</w:t>
      </w:r>
      <w:r w:rsidRPr="000F5829">
        <w:rPr>
          <w:sz w:val="24"/>
          <w:szCs w:val="24"/>
        </w:rPr>
        <w:br/>
      </w:r>
      <w:r w:rsidR="00413C26">
        <w:rPr>
          <w:sz w:val="24"/>
          <w:szCs w:val="24"/>
          <w:shd w:val="clear" w:color="auto" w:fill="FFFFFF"/>
        </w:rPr>
        <w:t>9</w:t>
      </w:r>
      <w:r w:rsidRPr="000F5829">
        <w:rPr>
          <w:sz w:val="24"/>
          <w:szCs w:val="24"/>
          <w:shd w:val="clear" w:color="auto" w:fill="FFFFFF"/>
        </w:rPr>
        <w:t xml:space="preserve">. Ой, на небе облачко - Краснодарский край. </w:t>
      </w:r>
    </w:p>
    <w:p w14:paraId="4CC0D0D6" w14:textId="77777777" w:rsidR="00C443E9" w:rsidRPr="000F5829" w:rsidRDefault="00413C26" w:rsidP="00C443E9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10 </w:t>
      </w:r>
      <w:r w:rsidR="00C443E9" w:rsidRPr="000F5829">
        <w:rPr>
          <w:sz w:val="24"/>
          <w:szCs w:val="24"/>
          <w:shd w:val="clear" w:color="auto" w:fill="FFFFFF"/>
        </w:rPr>
        <w:t>Цветики, цветики мои - Ростовская обл.</w:t>
      </w:r>
    </w:p>
    <w:p w14:paraId="1C1878A9" w14:textId="77777777" w:rsidR="00C443E9" w:rsidRPr="000F5829" w:rsidRDefault="00C443E9" w:rsidP="00C443E9">
      <w:pPr>
        <w:rPr>
          <w:sz w:val="24"/>
          <w:szCs w:val="24"/>
          <w:shd w:val="clear" w:color="auto" w:fill="FFFFFF"/>
        </w:rPr>
      </w:pPr>
      <w:r w:rsidRPr="000F5829">
        <w:rPr>
          <w:sz w:val="24"/>
          <w:szCs w:val="24"/>
        </w:rPr>
        <w:t xml:space="preserve">  </w:t>
      </w:r>
      <w:r w:rsidR="00413C26">
        <w:rPr>
          <w:sz w:val="24"/>
          <w:szCs w:val="24"/>
          <w:shd w:val="clear" w:color="auto" w:fill="FFFFFF"/>
        </w:rPr>
        <w:t>11</w:t>
      </w:r>
      <w:r w:rsidRPr="000F5829">
        <w:rPr>
          <w:sz w:val="24"/>
          <w:szCs w:val="24"/>
          <w:shd w:val="clear" w:color="auto" w:fill="FFFFFF"/>
        </w:rPr>
        <w:t>. Зори - Ростовская обл..</w:t>
      </w:r>
      <w:r w:rsidRPr="000F5829">
        <w:rPr>
          <w:sz w:val="24"/>
          <w:szCs w:val="24"/>
        </w:rPr>
        <w:br/>
      </w:r>
      <w:r w:rsidR="00413C26">
        <w:rPr>
          <w:sz w:val="24"/>
          <w:szCs w:val="24"/>
          <w:shd w:val="clear" w:color="auto" w:fill="FFFFFF"/>
        </w:rPr>
        <w:t>12</w:t>
      </w:r>
      <w:r w:rsidRPr="000F5829">
        <w:rPr>
          <w:sz w:val="24"/>
          <w:szCs w:val="24"/>
          <w:shd w:val="clear" w:color="auto" w:fill="FFFFFF"/>
        </w:rPr>
        <w:t>. Дунюшка - любушка - Ростовская обл.</w:t>
      </w:r>
      <w:r w:rsidRPr="000F5829">
        <w:rPr>
          <w:sz w:val="24"/>
          <w:szCs w:val="24"/>
        </w:rPr>
        <w:br/>
      </w:r>
      <w:r w:rsidR="00413C26">
        <w:rPr>
          <w:sz w:val="24"/>
          <w:szCs w:val="24"/>
          <w:shd w:val="clear" w:color="auto" w:fill="FFFFFF"/>
        </w:rPr>
        <w:t>13</w:t>
      </w:r>
      <w:r w:rsidRPr="000F5829">
        <w:rPr>
          <w:sz w:val="24"/>
          <w:szCs w:val="24"/>
          <w:shd w:val="clear" w:color="auto" w:fill="FFFFFF"/>
        </w:rPr>
        <w:t>. Вот солнушко низко - Ростовская обл.</w:t>
      </w:r>
      <w:r w:rsidRPr="000F5829">
        <w:rPr>
          <w:sz w:val="24"/>
          <w:szCs w:val="24"/>
        </w:rPr>
        <w:br/>
      </w:r>
      <w:r w:rsidR="00413C26">
        <w:rPr>
          <w:sz w:val="24"/>
          <w:szCs w:val="24"/>
          <w:shd w:val="clear" w:color="auto" w:fill="FFFFFF"/>
        </w:rPr>
        <w:t>14</w:t>
      </w:r>
      <w:r w:rsidRPr="000F5829">
        <w:rPr>
          <w:sz w:val="24"/>
          <w:szCs w:val="24"/>
          <w:shd w:val="clear" w:color="auto" w:fill="FFFFFF"/>
        </w:rPr>
        <w:t>. Тихо - тихо Дунай-речка грая. Ростовская обл.</w:t>
      </w:r>
    </w:p>
    <w:p w14:paraId="71D9B9D7" w14:textId="77777777" w:rsidR="00C443E9" w:rsidRDefault="00C443E9" w:rsidP="00C443E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8BB7420" w14:textId="77777777" w:rsidR="00C443E9" w:rsidRDefault="00C443E9" w:rsidP="00C443E9">
      <w:pPr>
        <w:rPr>
          <w:sz w:val="24"/>
          <w:szCs w:val="24"/>
        </w:rPr>
      </w:pPr>
    </w:p>
    <w:p w14:paraId="5A62D5C0" w14:textId="77777777" w:rsidR="00C443E9" w:rsidRDefault="00C443E9" w:rsidP="00C443E9">
      <w:pPr>
        <w:jc w:val="center"/>
        <w:rPr>
          <w:color w:val="C00000"/>
          <w:szCs w:val="24"/>
        </w:rPr>
      </w:pPr>
    </w:p>
    <w:p w14:paraId="1CAF16B2" w14:textId="77777777" w:rsidR="00C443E9" w:rsidRPr="00EC342A" w:rsidRDefault="00C443E9" w:rsidP="00C443E9">
      <w:pPr>
        <w:jc w:val="center"/>
        <w:rPr>
          <w:color w:val="000000" w:themeColor="text1"/>
          <w:szCs w:val="24"/>
        </w:rPr>
      </w:pPr>
      <w:r>
        <w:rPr>
          <w:color w:val="C00000"/>
          <w:szCs w:val="24"/>
        </w:rPr>
        <w:t xml:space="preserve"> </w:t>
      </w:r>
      <w:r w:rsidRPr="00EC342A">
        <w:rPr>
          <w:color w:val="000000" w:themeColor="text1"/>
          <w:szCs w:val="24"/>
        </w:rPr>
        <w:t>Календарно- тематическое планирование для коллектива «Веселые нотки» с определением</w:t>
      </w:r>
    </w:p>
    <w:p w14:paraId="04066C61" w14:textId="77777777" w:rsidR="00C443E9" w:rsidRPr="00EC342A" w:rsidRDefault="00C443E9" w:rsidP="00C443E9">
      <w:pPr>
        <w:jc w:val="center"/>
        <w:rPr>
          <w:color w:val="000000" w:themeColor="text1"/>
          <w:szCs w:val="24"/>
        </w:rPr>
      </w:pPr>
      <w:r w:rsidRPr="00EC342A">
        <w:rPr>
          <w:color w:val="000000" w:themeColor="text1"/>
          <w:szCs w:val="24"/>
        </w:rPr>
        <w:t xml:space="preserve"> основных видов деятельности обучающихся.</w:t>
      </w:r>
    </w:p>
    <w:tbl>
      <w:tblPr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75"/>
        <w:gridCol w:w="3260"/>
        <w:gridCol w:w="992"/>
        <w:gridCol w:w="2834"/>
        <w:gridCol w:w="5101"/>
      </w:tblGrid>
      <w:tr w:rsidR="00C443E9" w14:paraId="0E329565" w14:textId="77777777" w:rsidTr="00BA5A42">
        <w:trPr>
          <w:trHeight w:val="140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842F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A25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ar-SA"/>
              </w:rPr>
            </w:pPr>
            <w:r>
              <w:rPr>
                <w:lang w:eastAsia="ar-SA"/>
              </w:rPr>
              <w:t>Дата</w:t>
            </w:r>
          </w:p>
          <w:p w14:paraId="1E28B8D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rPr>
                <w:lang w:eastAsia="ar-SA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77E5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F44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Кол-во часов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EAE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Элементы содержания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FA28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u w:val="single"/>
                <w:lang w:eastAsia="en-US"/>
              </w:rPr>
            </w:pPr>
          </w:p>
        </w:tc>
      </w:tr>
      <w:tr w:rsidR="00C443E9" w14:paraId="3E41A314" w14:textId="77777777" w:rsidTr="00BA5A42">
        <w:tc>
          <w:tcPr>
            <w:tcW w:w="1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9F465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u w:val="single"/>
                <w:lang w:eastAsia="en-US"/>
              </w:rPr>
            </w:pPr>
          </w:p>
        </w:tc>
      </w:tr>
      <w:tr w:rsidR="00C443E9" w14:paraId="1BB41374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0EAE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>
              <w:t>1</w:t>
            </w:r>
          </w:p>
          <w:p w14:paraId="3DB20FF0" w14:textId="77777777" w:rsidR="00C443E9" w:rsidRDefault="00C443E9" w:rsidP="00EC342A">
            <w:pPr>
              <w:pStyle w:val="TableParagraph"/>
              <w:rPr>
                <w:lang w:val="en-US"/>
              </w:rPr>
            </w:pPr>
          </w:p>
          <w:p w14:paraId="731A4539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9025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</w:t>
            </w:r>
            <w:r w:rsidR="00A87205">
              <w:t>2</w:t>
            </w:r>
            <w:r>
              <w:t>.09</w:t>
            </w:r>
          </w:p>
          <w:p w14:paraId="624CBFC5" w14:textId="77777777" w:rsidR="00C443E9" w:rsidRDefault="00C443E9" w:rsidP="00EC342A">
            <w:pPr>
              <w:pStyle w:val="TableParagraph"/>
              <w:rPr>
                <w:lang w:val="en-US"/>
              </w:rPr>
            </w:pPr>
          </w:p>
          <w:p w14:paraId="3565CAB9" w14:textId="77777777" w:rsidR="00C443E9" w:rsidRDefault="00C443E9" w:rsidP="00A87205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</w:t>
            </w:r>
            <w:r w:rsidR="00A87205">
              <w:t>6</w:t>
            </w:r>
            <w: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F31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Понятие о фольклорном пении</w:t>
            </w:r>
          </w:p>
          <w:p w14:paraId="4760E265" w14:textId="77777777" w:rsidR="00C443E9" w:rsidRDefault="00C443E9" w:rsidP="00EC342A">
            <w:pPr>
              <w:pStyle w:val="TableParagraph"/>
            </w:pPr>
          </w:p>
          <w:p w14:paraId="6ADA0E23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 xml:space="preserve">Общее понятие о солистах и народном-хоровом пении,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3F90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765C520C" w14:textId="77777777" w:rsidR="00C443E9" w:rsidRDefault="00C443E9" w:rsidP="00EC342A">
            <w:pPr>
              <w:pStyle w:val="TableParagraph"/>
            </w:pPr>
          </w:p>
          <w:p w14:paraId="4EC4954A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065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Пение как вид музыкально-исполнительской деятельности. Общее понятие о солистах, вокальных ансамблях (дуэте, трио, квартете, квинтете, сикстете, октете), хоровом и народном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Хор в одноголосном и многоголосном изложении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CB8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  <w:p w14:paraId="72D02CBF" w14:textId="77777777" w:rsidR="00C443E9" w:rsidRDefault="00C443E9" w:rsidP="00EC342A">
            <w:pPr>
              <w:pStyle w:val="TableParagraph"/>
            </w:pPr>
          </w:p>
          <w:p w14:paraId="37517D65" w14:textId="77777777" w:rsidR="00C443E9" w:rsidRDefault="00C443E9" w:rsidP="00EC342A">
            <w:pPr>
              <w:pStyle w:val="TableParagraph"/>
            </w:pPr>
          </w:p>
          <w:p w14:paraId="4C4455A5" w14:textId="77777777" w:rsidR="00C443E9" w:rsidRDefault="00C443E9" w:rsidP="00EC342A">
            <w:pPr>
              <w:pStyle w:val="TableParagraph"/>
            </w:pPr>
          </w:p>
          <w:p w14:paraId="74967F7E" w14:textId="77777777" w:rsidR="00C443E9" w:rsidRDefault="00C443E9" w:rsidP="00EC342A">
            <w:pPr>
              <w:pStyle w:val="TableParagraph"/>
            </w:pPr>
          </w:p>
          <w:p w14:paraId="4CA5FBD6" w14:textId="77777777" w:rsidR="00C443E9" w:rsidRDefault="00C443E9" w:rsidP="00EC342A">
            <w:pPr>
              <w:pStyle w:val="TableParagraph"/>
            </w:pPr>
          </w:p>
          <w:p w14:paraId="16BB0C59" w14:textId="77777777" w:rsidR="00C443E9" w:rsidRDefault="00C443E9" w:rsidP="00EC342A">
            <w:pPr>
              <w:pStyle w:val="TableParagraph"/>
            </w:pPr>
          </w:p>
          <w:p w14:paraId="20D57060" w14:textId="77777777" w:rsidR="00C443E9" w:rsidRDefault="00C443E9" w:rsidP="00EC342A">
            <w:pPr>
              <w:pStyle w:val="TableParagraph"/>
            </w:pPr>
          </w:p>
          <w:p w14:paraId="3744D5A3" w14:textId="77777777" w:rsidR="00C443E9" w:rsidRDefault="00C443E9" w:rsidP="00EC342A">
            <w:pPr>
              <w:pStyle w:val="TableParagraph"/>
            </w:pPr>
          </w:p>
          <w:p w14:paraId="66C4A1FC" w14:textId="77777777" w:rsidR="00C443E9" w:rsidRDefault="00C443E9" w:rsidP="00EC342A">
            <w:pPr>
              <w:pStyle w:val="TableParagraph"/>
            </w:pPr>
          </w:p>
          <w:p w14:paraId="20871D3C" w14:textId="77777777" w:rsidR="00C443E9" w:rsidRDefault="00C443E9" w:rsidP="00EC342A">
            <w:pPr>
              <w:pStyle w:val="TableParagraph"/>
            </w:pPr>
          </w:p>
          <w:p w14:paraId="7A7954B8" w14:textId="77777777" w:rsidR="00C443E9" w:rsidRDefault="00C443E9" w:rsidP="00EC342A">
            <w:pPr>
              <w:pStyle w:val="TableParagraph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C443E9" w14:paraId="6101BC94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FF50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>
              <w:rPr>
                <w:lang w:val="en-US"/>
              </w:rPr>
              <w:t>3</w:t>
            </w:r>
          </w:p>
          <w:p w14:paraId="4C01866A" w14:textId="77777777" w:rsidR="00C443E9" w:rsidRDefault="00C443E9" w:rsidP="00EC342A">
            <w:pPr>
              <w:pStyle w:val="TableParagraph"/>
              <w:rPr>
                <w:lang w:val="en-US"/>
              </w:rPr>
            </w:pPr>
          </w:p>
          <w:p w14:paraId="718E6EFD" w14:textId="77777777" w:rsidR="00C443E9" w:rsidRDefault="00C443E9" w:rsidP="00EC342A">
            <w:pPr>
              <w:pStyle w:val="TableParagraph"/>
              <w:rPr>
                <w:lang w:val="en-US"/>
              </w:rPr>
            </w:pPr>
          </w:p>
          <w:p w14:paraId="0044E1F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val="en-US" w:eastAsia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66F9" w14:textId="77777777" w:rsidR="00C443E9" w:rsidRDefault="00A87205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09</w:t>
            </w:r>
            <w:r w:rsidR="00C443E9">
              <w:t>.09</w:t>
            </w:r>
          </w:p>
          <w:p w14:paraId="70E143E9" w14:textId="77777777" w:rsidR="00C443E9" w:rsidRDefault="00C443E9" w:rsidP="00EC342A">
            <w:pPr>
              <w:pStyle w:val="TableParagraph"/>
              <w:rPr>
                <w:lang w:val="en-US"/>
              </w:rPr>
            </w:pPr>
          </w:p>
          <w:p w14:paraId="0CF727A0" w14:textId="77777777" w:rsidR="00C443E9" w:rsidRDefault="00C443E9" w:rsidP="00EC342A">
            <w:pPr>
              <w:pStyle w:val="TableParagraph"/>
              <w:rPr>
                <w:lang w:val="en-US"/>
              </w:rPr>
            </w:pPr>
          </w:p>
          <w:p w14:paraId="00B7E0D9" w14:textId="77777777" w:rsidR="00C443E9" w:rsidRDefault="00C443E9" w:rsidP="00A87205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A87205">
              <w:t>3</w:t>
            </w:r>
            <w:r>
              <w:t>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8F6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Разновидности народного хора как музыкальной категории</w:t>
            </w:r>
          </w:p>
          <w:p w14:paraId="203ECFC4" w14:textId="77777777" w:rsidR="00C443E9" w:rsidRDefault="00C443E9" w:rsidP="00EC342A">
            <w:pPr>
              <w:pStyle w:val="TableParagraph"/>
            </w:pPr>
          </w:p>
          <w:p w14:paraId="24B5486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Понятие об ансамблевом и хоровом  народном пении.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E129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1875D181" w14:textId="77777777" w:rsidR="00C443E9" w:rsidRDefault="00C443E9" w:rsidP="00EC342A">
            <w:pPr>
              <w:pStyle w:val="TableParagraph"/>
            </w:pPr>
          </w:p>
          <w:p w14:paraId="7AF2F75C" w14:textId="77777777" w:rsidR="00C443E9" w:rsidRDefault="00C443E9" w:rsidP="00EC342A">
            <w:pPr>
              <w:pStyle w:val="TableParagraph"/>
            </w:pPr>
          </w:p>
          <w:p w14:paraId="560878C9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944F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53A5" w14:textId="77777777" w:rsidR="00C443E9" w:rsidRDefault="00C443E9" w:rsidP="00EC342A">
            <w:pPr>
              <w:pStyle w:val="TableParagraph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C443E9" w14:paraId="1DED6D14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593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5</w:t>
            </w:r>
          </w:p>
          <w:p w14:paraId="60E7C948" w14:textId="77777777" w:rsidR="00C443E9" w:rsidRDefault="00C443E9" w:rsidP="00EC342A">
            <w:pPr>
              <w:pStyle w:val="TableParagraph"/>
            </w:pPr>
          </w:p>
          <w:p w14:paraId="3721A660" w14:textId="77777777" w:rsidR="00C443E9" w:rsidRDefault="00C443E9" w:rsidP="00EC342A">
            <w:pPr>
              <w:pStyle w:val="TableParagraph"/>
            </w:pPr>
          </w:p>
          <w:p w14:paraId="20F874D6" w14:textId="77777777" w:rsidR="00C443E9" w:rsidRDefault="00C443E9" w:rsidP="00EC342A">
            <w:pPr>
              <w:pStyle w:val="TableParagraph"/>
            </w:pPr>
          </w:p>
          <w:p w14:paraId="76A705E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C97D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A87205">
              <w:t>6</w:t>
            </w:r>
            <w:r>
              <w:t>.09</w:t>
            </w:r>
          </w:p>
          <w:p w14:paraId="4D306E0A" w14:textId="77777777" w:rsidR="00C443E9" w:rsidRDefault="00C443E9" w:rsidP="00EC342A">
            <w:pPr>
              <w:pStyle w:val="TableParagraph"/>
            </w:pPr>
          </w:p>
          <w:p w14:paraId="55FA6739" w14:textId="77777777" w:rsidR="00C443E9" w:rsidRDefault="00C443E9" w:rsidP="00EC342A">
            <w:pPr>
              <w:pStyle w:val="TableParagraph"/>
            </w:pPr>
          </w:p>
          <w:p w14:paraId="0256E91A" w14:textId="77777777" w:rsidR="00C443E9" w:rsidRDefault="00C443E9" w:rsidP="00EC342A">
            <w:pPr>
              <w:pStyle w:val="TableParagraph"/>
            </w:pPr>
          </w:p>
          <w:p w14:paraId="5B39336E" w14:textId="77777777" w:rsidR="00C443E9" w:rsidRDefault="00244887" w:rsidP="00A87205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A87205">
              <w:t>0</w:t>
            </w:r>
            <w:r w:rsidR="00C443E9">
              <w:t>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EA84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Ознакомление с голосовыми данными учеников</w:t>
            </w:r>
          </w:p>
          <w:p w14:paraId="390F957B" w14:textId="77777777" w:rsidR="00C443E9" w:rsidRDefault="00C443E9" w:rsidP="00EC342A">
            <w:pPr>
              <w:pStyle w:val="TableParagraph"/>
            </w:pPr>
          </w:p>
          <w:p w14:paraId="25E66D1F" w14:textId="77777777" w:rsidR="00C443E9" w:rsidRDefault="00C443E9" w:rsidP="00EC342A">
            <w:pPr>
              <w:pStyle w:val="TableParagraph"/>
            </w:pPr>
          </w:p>
          <w:p w14:paraId="13F5052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ar-SA"/>
              </w:rPr>
            </w:pPr>
            <w:r>
              <w:t>Диагностика. Прослушивание детских голосов.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2FD6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75DF04F2" w14:textId="77777777" w:rsidR="00C443E9" w:rsidRDefault="00C443E9" w:rsidP="00EC342A">
            <w:pPr>
              <w:pStyle w:val="TableParagraph"/>
            </w:pPr>
          </w:p>
          <w:p w14:paraId="07CDC0D0" w14:textId="77777777" w:rsidR="00C443E9" w:rsidRDefault="00C443E9" w:rsidP="00EC342A">
            <w:pPr>
              <w:pStyle w:val="TableParagraph"/>
            </w:pPr>
          </w:p>
          <w:p w14:paraId="7B6A99A4" w14:textId="77777777" w:rsidR="00C443E9" w:rsidRDefault="00C443E9" w:rsidP="00EC342A">
            <w:pPr>
              <w:pStyle w:val="TableParagraph"/>
            </w:pPr>
          </w:p>
          <w:p w14:paraId="43951D9E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05BF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Предварительное ознакомление с голосовыми и музыкальными данными учеников.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      </w: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57F0" w14:textId="77777777" w:rsidR="00C443E9" w:rsidRDefault="00C443E9" w:rsidP="00EC342A">
            <w:pPr>
              <w:pStyle w:val="TableParagraph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C443E9" w14:paraId="71E48C47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5868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7</w:t>
            </w:r>
          </w:p>
          <w:p w14:paraId="621253D6" w14:textId="77777777" w:rsidR="00C443E9" w:rsidRDefault="00C443E9" w:rsidP="00EC342A">
            <w:pPr>
              <w:pStyle w:val="TableParagraph"/>
            </w:pPr>
          </w:p>
          <w:p w14:paraId="74273293" w14:textId="77777777" w:rsidR="00C443E9" w:rsidRDefault="00C443E9" w:rsidP="00EC342A">
            <w:pPr>
              <w:pStyle w:val="TableParagraph"/>
            </w:pPr>
          </w:p>
          <w:p w14:paraId="1ECC189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C441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A87205">
              <w:t>3</w:t>
            </w:r>
            <w:r>
              <w:t>.09</w:t>
            </w:r>
          </w:p>
          <w:p w14:paraId="6E90A6F6" w14:textId="77777777" w:rsidR="00C443E9" w:rsidRDefault="00C443E9" w:rsidP="00EC342A">
            <w:pPr>
              <w:pStyle w:val="TableParagraph"/>
            </w:pPr>
          </w:p>
          <w:p w14:paraId="3E6211CB" w14:textId="77777777" w:rsidR="00C443E9" w:rsidRDefault="00C443E9" w:rsidP="00EC342A">
            <w:pPr>
              <w:pStyle w:val="TableParagraph"/>
            </w:pPr>
          </w:p>
          <w:p w14:paraId="53517E46" w14:textId="77777777" w:rsidR="00C443E9" w:rsidRDefault="00C443E9" w:rsidP="00A87205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A87205">
              <w:t>7</w:t>
            </w:r>
            <w:r>
              <w:t>.09.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21FC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Профилактика перегрузки голосов</w:t>
            </w:r>
          </w:p>
          <w:p w14:paraId="0132C998" w14:textId="77777777" w:rsidR="00C443E9" w:rsidRDefault="00C443E9" w:rsidP="00EC342A">
            <w:pPr>
              <w:pStyle w:val="TableParagraph"/>
            </w:pPr>
          </w:p>
          <w:p w14:paraId="146C883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ar-SA"/>
              </w:rPr>
            </w:pPr>
            <w:r>
              <w:t>Цели и задачи вокальной студии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5299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54746CAB" w14:textId="77777777" w:rsidR="00C443E9" w:rsidRDefault="00C443E9" w:rsidP="00EC342A">
            <w:pPr>
              <w:pStyle w:val="TableParagraph"/>
            </w:pPr>
          </w:p>
          <w:p w14:paraId="1179BD58" w14:textId="77777777" w:rsidR="00C443E9" w:rsidRDefault="00C443E9" w:rsidP="00EC342A">
            <w:pPr>
              <w:pStyle w:val="TableParagraph"/>
            </w:pPr>
          </w:p>
          <w:p w14:paraId="06619344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B5751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A06F" w14:textId="77777777" w:rsidR="00C443E9" w:rsidRDefault="00C443E9" w:rsidP="00EC342A">
            <w:pPr>
              <w:pStyle w:val="TableParagraph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C443E9" w14:paraId="216A5713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6458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9</w:t>
            </w:r>
          </w:p>
          <w:p w14:paraId="0CA47B2F" w14:textId="77777777" w:rsidR="00C443E9" w:rsidRDefault="00C443E9" w:rsidP="00EC342A">
            <w:pPr>
              <w:pStyle w:val="TableParagraph"/>
            </w:pPr>
          </w:p>
          <w:p w14:paraId="1D166D2E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2C8C" w14:textId="77777777" w:rsidR="00C443E9" w:rsidRDefault="00A87205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30.09</w:t>
            </w:r>
            <w:r w:rsidR="00C443E9">
              <w:rPr>
                <w:lang w:val="en-US"/>
              </w:rPr>
              <w:t>.</w:t>
            </w:r>
          </w:p>
          <w:p w14:paraId="11249821" w14:textId="77777777" w:rsidR="00C443E9" w:rsidRDefault="00C443E9" w:rsidP="00EC342A">
            <w:pPr>
              <w:pStyle w:val="TableParagraph"/>
            </w:pPr>
          </w:p>
          <w:p w14:paraId="43ECF657" w14:textId="77777777" w:rsidR="00C443E9" w:rsidRDefault="00C443E9" w:rsidP="00A87205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</w:t>
            </w:r>
            <w:r w:rsidR="00A87205">
              <w:t>4</w:t>
            </w:r>
            <w:r>
              <w:t>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5355" w14:textId="77777777" w:rsidR="00C443E9" w:rsidRDefault="00C443E9" w:rsidP="00EC342A">
            <w:pPr>
              <w:pStyle w:val="TableParagraph"/>
              <w:rPr>
                <w:color w:val="000000"/>
                <w:sz w:val="24"/>
              </w:rPr>
            </w:pPr>
            <w:r>
              <w:rPr>
                <w:color w:val="000000"/>
              </w:rPr>
              <w:t>Голосообразование</w:t>
            </w:r>
          </w:p>
          <w:p w14:paraId="1E90CD3B" w14:textId="77777777" w:rsidR="00C443E9" w:rsidRDefault="00C443E9" w:rsidP="00EC342A">
            <w:pPr>
              <w:pStyle w:val="TableParagraph"/>
              <w:rPr>
                <w:color w:val="000000"/>
              </w:rPr>
            </w:pPr>
          </w:p>
          <w:p w14:paraId="341E12E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rPr>
                <w:bCs/>
              </w:rPr>
              <w:t>Строение голосового аппарата.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B975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09225DF4" w14:textId="77777777" w:rsidR="00C443E9" w:rsidRDefault="00C443E9" w:rsidP="00EC342A">
            <w:pPr>
              <w:pStyle w:val="TableParagraph"/>
            </w:pPr>
          </w:p>
          <w:p w14:paraId="067AFFB6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8C39" w14:textId="77777777" w:rsidR="00C443E9" w:rsidRDefault="00C443E9" w:rsidP="00EC342A">
            <w:pPr>
              <w:pStyle w:val="TableParagraph"/>
              <w:rPr>
                <w:rFonts w:eastAsia="Calibri"/>
                <w:color w:val="000000"/>
                <w:sz w:val="24"/>
                <w:lang w:eastAsia="en-US"/>
              </w:rPr>
            </w:pPr>
            <w:r>
              <w:t xml:space="preserve"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</w:t>
            </w:r>
            <w:r>
              <w:lastRenderedPageBreak/>
              <w:t>артикуляционного аппарата. Верхние и нижние резонаторы. Регистровое строение голоса.</w:t>
            </w: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03127" w14:textId="77777777" w:rsidR="00C443E9" w:rsidRDefault="00C443E9" w:rsidP="00EC342A">
            <w:pPr>
              <w:pStyle w:val="TableParagraph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C443E9" w14:paraId="69FFBD26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265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11</w:t>
            </w:r>
          </w:p>
          <w:p w14:paraId="661A47B8" w14:textId="77777777" w:rsidR="00C443E9" w:rsidRDefault="00C443E9" w:rsidP="00EC342A">
            <w:pPr>
              <w:pStyle w:val="TableParagraph"/>
            </w:pPr>
          </w:p>
          <w:p w14:paraId="193E4A91" w14:textId="77777777" w:rsidR="00C443E9" w:rsidRDefault="00C443E9" w:rsidP="00EC342A">
            <w:pPr>
              <w:pStyle w:val="TableParagraph"/>
            </w:pPr>
          </w:p>
          <w:p w14:paraId="05BF65A9" w14:textId="77777777" w:rsidR="00C443E9" w:rsidRDefault="00C443E9" w:rsidP="00EC342A">
            <w:pPr>
              <w:pStyle w:val="TableParagraph"/>
            </w:pPr>
          </w:p>
          <w:p w14:paraId="1AABB4BA" w14:textId="77777777" w:rsidR="00C443E9" w:rsidRDefault="00C443E9" w:rsidP="00EC342A">
            <w:pPr>
              <w:pStyle w:val="TableParagraph"/>
            </w:pPr>
          </w:p>
          <w:p w14:paraId="4840FD1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2E8F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</w:t>
            </w:r>
            <w:r w:rsidR="00A87205">
              <w:t>7</w:t>
            </w:r>
            <w:r>
              <w:t>.10</w:t>
            </w:r>
          </w:p>
          <w:p w14:paraId="7975E270" w14:textId="77777777" w:rsidR="00C443E9" w:rsidRDefault="00C443E9" w:rsidP="00EC342A">
            <w:pPr>
              <w:pStyle w:val="TableParagraph"/>
            </w:pPr>
          </w:p>
          <w:p w14:paraId="3A7CCF43" w14:textId="77777777" w:rsidR="00C443E9" w:rsidRDefault="00C443E9" w:rsidP="00EC342A">
            <w:pPr>
              <w:pStyle w:val="TableParagraph"/>
            </w:pPr>
          </w:p>
          <w:p w14:paraId="612806D8" w14:textId="77777777" w:rsidR="00C443E9" w:rsidRDefault="00C443E9" w:rsidP="00EC342A">
            <w:pPr>
              <w:pStyle w:val="TableParagraph"/>
            </w:pPr>
          </w:p>
          <w:p w14:paraId="579B6D93" w14:textId="77777777" w:rsidR="00C443E9" w:rsidRDefault="00C443E9" w:rsidP="00EC342A">
            <w:pPr>
              <w:pStyle w:val="TableParagraph"/>
            </w:pPr>
          </w:p>
          <w:p w14:paraId="00C789D5" w14:textId="77777777" w:rsidR="00C443E9" w:rsidRDefault="00C443E9" w:rsidP="00A87205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A87205">
              <w:t>1</w:t>
            </w:r>
            <w:r>
              <w:t>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534D" w14:textId="77777777" w:rsidR="00C443E9" w:rsidRDefault="00C443E9" w:rsidP="00EC342A">
            <w:pPr>
              <w:pStyle w:val="TableParagraph"/>
            </w:pPr>
            <w:r>
              <w:t>Формирование звуков речи и пения</w:t>
            </w:r>
          </w:p>
          <w:p w14:paraId="3B2B56D0" w14:textId="77777777" w:rsidR="00C443E9" w:rsidRDefault="00C443E9" w:rsidP="00EC342A">
            <w:pPr>
              <w:pStyle w:val="TableParagraph"/>
            </w:pPr>
          </w:p>
          <w:p w14:paraId="08AE447D" w14:textId="77777777" w:rsidR="00C443E9" w:rsidRDefault="00C443E9" w:rsidP="00EC342A">
            <w:pPr>
              <w:pStyle w:val="TableParagraph"/>
              <w:rPr>
                <w:lang w:eastAsia="ar-SA"/>
              </w:rPr>
            </w:pPr>
            <w:r>
              <w:t>Верхние и нижние резонаторы в народном пении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F40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56CF7ACC" w14:textId="77777777" w:rsidR="00C443E9" w:rsidRDefault="00C443E9" w:rsidP="00EC342A">
            <w:pPr>
              <w:pStyle w:val="TableParagraph"/>
            </w:pPr>
          </w:p>
          <w:p w14:paraId="70A6C810" w14:textId="77777777" w:rsidR="00C443E9" w:rsidRDefault="00C443E9" w:rsidP="00EC342A">
            <w:pPr>
              <w:pStyle w:val="TableParagraph"/>
            </w:pPr>
          </w:p>
          <w:p w14:paraId="4955F37D" w14:textId="77777777" w:rsidR="00C443E9" w:rsidRDefault="00C443E9" w:rsidP="00EC342A">
            <w:pPr>
              <w:pStyle w:val="TableParagraph"/>
            </w:pPr>
          </w:p>
          <w:p w14:paraId="016AEEFC" w14:textId="77777777" w:rsidR="00C443E9" w:rsidRDefault="00C443E9" w:rsidP="00EC342A">
            <w:pPr>
              <w:pStyle w:val="TableParagraph"/>
            </w:pPr>
          </w:p>
          <w:p w14:paraId="7E5EF496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A23CB" w14:textId="77777777" w:rsidR="00C443E9" w:rsidRDefault="00C443E9" w:rsidP="00EC342A">
            <w:pPr>
              <w:pStyle w:val="TableParagraph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BE729" w14:textId="77777777" w:rsidR="00C443E9" w:rsidRDefault="00C443E9" w:rsidP="00EC342A">
            <w:pPr>
              <w:pStyle w:val="TableParagraph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C443E9" w14:paraId="2B19F474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4FEC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13</w:t>
            </w:r>
          </w:p>
          <w:p w14:paraId="40EEC08A" w14:textId="77777777" w:rsidR="00C443E9" w:rsidRDefault="00C443E9" w:rsidP="00EC342A">
            <w:pPr>
              <w:pStyle w:val="TableParagraph"/>
            </w:pPr>
          </w:p>
          <w:p w14:paraId="225D43A1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34A1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A87205">
              <w:t>4</w:t>
            </w:r>
            <w:r>
              <w:t>.10</w:t>
            </w:r>
          </w:p>
          <w:p w14:paraId="4307E6B8" w14:textId="77777777" w:rsidR="00C443E9" w:rsidRDefault="00C443E9" w:rsidP="00EC342A">
            <w:pPr>
              <w:pStyle w:val="TableParagraph"/>
            </w:pPr>
          </w:p>
          <w:p w14:paraId="212AFFC8" w14:textId="77777777" w:rsidR="00C443E9" w:rsidRDefault="00C443E9" w:rsidP="00A87205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A87205">
              <w:t>8</w:t>
            </w:r>
            <w:r>
              <w:t>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547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Мутация голоса</w:t>
            </w:r>
          </w:p>
          <w:p w14:paraId="59EBB3D7" w14:textId="77777777" w:rsidR="00C443E9" w:rsidRDefault="00C443E9" w:rsidP="00EC342A">
            <w:pPr>
              <w:pStyle w:val="TableParagraph"/>
            </w:pPr>
          </w:p>
          <w:p w14:paraId="425F26CE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ar-SA"/>
              </w:rPr>
            </w:pPr>
            <w:r>
              <w:t>Правила охраны детского голоса.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95A9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2F5A52A8" w14:textId="77777777" w:rsidR="00C443E9" w:rsidRDefault="00C443E9" w:rsidP="00EC342A">
            <w:pPr>
              <w:pStyle w:val="TableParagraph"/>
            </w:pPr>
          </w:p>
          <w:p w14:paraId="3721BDD7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AD89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Характеристика детских голосов и возрастные особенности состояния голосового аппарата. Мутация голоса. Предмутационный, мутационный и постмутационный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      </w: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1EBC" w14:textId="77777777" w:rsidR="00C443E9" w:rsidRDefault="00C443E9" w:rsidP="00EC342A">
            <w:pPr>
              <w:pStyle w:val="TableParagraph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C443E9" w14:paraId="0CE49CE1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DE09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15</w:t>
            </w:r>
          </w:p>
          <w:p w14:paraId="7E29B537" w14:textId="77777777" w:rsidR="00C443E9" w:rsidRDefault="00C443E9" w:rsidP="00EC342A">
            <w:pPr>
              <w:pStyle w:val="TableParagraph"/>
            </w:pPr>
          </w:p>
          <w:p w14:paraId="2119F6C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8E4D" w14:textId="77777777" w:rsidR="00C443E9" w:rsidRDefault="00244887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A87205">
              <w:t>5</w:t>
            </w:r>
            <w:r w:rsidR="00C443E9">
              <w:t>.1</w:t>
            </w:r>
            <w:r>
              <w:t>0</w:t>
            </w:r>
          </w:p>
          <w:p w14:paraId="14E927E5" w14:textId="77777777" w:rsidR="00C443E9" w:rsidRDefault="00C443E9" w:rsidP="00EC342A">
            <w:pPr>
              <w:pStyle w:val="TableParagraph"/>
            </w:pPr>
          </w:p>
          <w:p w14:paraId="4FAC42D9" w14:textId="77777777" w:rsidR="00C443E9" w:rsidRDefault="00A87205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28.10.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63B0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Форсированное народное пение пение</w:t>
            </w:r>
          </w:p>
          <w:p w14:paraId="31361D26" w14:textId="77777777" w:rsidR="00C443E9" w:rsidRDefault="00C443E9" w:rsidP="00EC342A">
            <w:pPr>
              <w:pStyle w:val="TableParagraph"/>
            </w:pPr>
          </w:p>
          <w:p w14:paraId="0408F5D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ar-SA"/>
              </w:rPr>
            </w:pPr>
            <w:r>
              <w:t>Возрастной диапазон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64C4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4A42925D" w14:textId="77777777" w:rsidR="00C443E9" w:rsidRDefault="00C443E9" w:rsidP="00EC342A">
            <w:pPr>
              <w:pStyle w:val="TableParagraph"/>
            </w:pPr>
          </w:p>
          <w:p w14:paraId="76F5C77C" w14:textId="77777777" w:rsidR="00C443E9" w:rsidRDefault="00244887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2C7BF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5D335" w14:textId="77777777" w:rsidR="00C443E9" w:rsidRDefault="00C443E9" w:rsidP="00EC342A">
            <w:pPr>
              <w:pStyle w:val="TableParagraph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C443E9" w14:paraId="40E3165B" w14:textId="77777777" w:rsidTr="00BA5A42">
        <w:trPr>
          <w:trHeight w:val="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2AB2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17</w:t>
            </w:r>
          </w:p>
          <w:p w14:paraId="2C69C907" w14:textId="77777777" w:rsidR="00C443E9" w:rsidRDefault="00C443E9" w:rsidP="00EC342A">
            <w:pPr>
              <w:pStyle w:val="TableParagraph"/>
            </w:pPr>
          </w:p>
          <w:p w14:paraId="7151EDA1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1C64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</w:t>
            </w:r>
            <w:r w:rsidR="00A87205">
              <w:t>8</w:t>
            </w:r>
            <w:r>
              <w:t>.11</w:t>
            </w:r>
          </w:p>
          <w:p w14:paraId="3E4C1F8A" w14:textId="77777777" w:rsidR="00C443E9" w:rsidRDefault="00C443E9" w:rsidP="00EC342A">
            <w:pPr>
              <w:pStyle w:val="TableParagraph"/>
            </w:pPr>
          </w:p>
          <w:p w14:paraId="0962CAAD" w14:textId="77777777" w:rsidR="00C443E9" w:rsidRDefault="00A87205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11</w:t>
            </w:r>
            <w:r w:rsidR="00C443E9">
              <w:t>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4A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Пение в положении сидя и стоя</w:t>
            </w:r>
          </w:p>
          <w:p w14:paraId="37ED17D1" w14:textId="77777777" w:rsidR="00C443E9" w:rsidRDefault="00C443E9" w:rsidP="00EC342A">
            <w:pPr>
              <w:pStyle w:val="TableParagraph"/>
            </w:pPr>
          </w:p>
          <w:p w14:paraId="1DB779A8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ar-SA"/>
              </w:rPr>
            </w:pPr>
            <w:r>
              <w:t>Вокально-певческая установка.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D582" w14:textId="77777777" w:rsidR="00C443E9" w:rsidRDefault="00A87205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2785ADE6" w14:textId="77777777" w:rsidR="00C443E9" w:rsidRDefault="00C443E9" w:rsidP="00EC342A">
            <w:pPr>
              <w:pStyle w:val="TableParagraph"/>
            </w:pPr>
          </w:p>
          <w:p w14:paraId="4E6D29F2" w14:textId="77777777" w:rsidR="00C443E9" w:rsidRDefault="00A87205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EF724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контроля за ней.</w:t>
            </w: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BEBD6" w14:textId="77777777" w:rsidR="00C443E9" w:rsidRDefault="00C443E9" w:rsidP="00EC342A">
            <w:pPr>
              <w:pStyle w:val="TableParagraph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C443E9" w14:paraId="36295291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81F0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19</w:t>
            </w:r>
          </w:p>
          <w:p w14:paraId="66CECF11" w14:textId="77777777" w:rsidR="00C443E9" w:rsidRDefault="00C443E9" w:rsidP="00EC342A">
            <w:pPr>
              <w:pStyle w:val="TableParagraph"/>
            </w:pPr>
          </w:p>
          <w:p w14:paraId="26EABB2F" w14:textId="77777777" w:rsidR="00C443E9" w:rsidRDefault="00C443E9" w:rsidP="00EC342A">
            <w:pPr>
              <w:pStyle w:val="TableParagraph"/>
            </w:pPr>
          </w:p>
          <w:p w14:paraId="161BC528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4328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A87205">
              <w:t>5</w:t>
            </w:r>
            <w:r>
              <w:t>.11</w:t>
            </w:r>
          </w:p>
          <w:p w14:paraId="0E883525" w14:textId="77777777" w:rsidR="00C443E9" w:rsidRDefault="00C443E9" w:rsidP="00EC342A">
            <w:pPr>
              <w:pStyle w:val="TableParagraph"/>
            </w:pPr>
          </w:p>
          <w:p w14:paraId="1A6B773A" w14:textId="77777777" w:rsidR="00C443E9" w:rsidRDefault="00C443E9" w:rsidP="00EC342A">
            <w:pPr>
              <w:pStyle w:val="TableParagraph"/>
            </w:pPr>
          </w:p>
          <w:p w14:paraId="27C9BB0C" w14:textId="77777777" w:rsidR="00C443E9" w:rsidRDefault="00C443E9" w:rsidP="00A87205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A87205">
              <w:t>8</w:t>
            </w:r>
            <w:r>
              <w:t>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98013" w14:textId="77777777" w:rsidR="00C443E9" w:rsidRDefault="00C443E9" w:rsidP="00EC342A">
            <w:pPr>
              <w:pStyle w:val="TableParagraph"/>
            </w:pPr>
            <w:r>
              <w:t>Положение рук и ног в процессе пения</w:t>
            </w:r>
          </w:p>
          <w:p w14:paraId="4A52FBAB" w14:textId="77777777" w:rsidR="00C443E9" w:rsidRDefault="00C443E9" w:rsidP="00EC342A">
            <w:pPr>
              <w:pStyle w:val="TableParagraph"/>
              <w:rPr>
                <w:lang w:eastAsia="ar-SA"/>
              </w:rPr>
            </w:pPr>
            <w:r>
              <w:t>Мимика лица в фольклорном  пении.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B3C0" w14:textId="77777777" w:rsidR="00C443E9" w:rsidRDefault="00A87205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1335AFE2" w14:textId="77777777" w:rsidR="00C443E9" w:rsidRDefault="00C443E9" w:rsidP="00EC342A">
            <w:pPr>
              <w:pStyle w:val="TableParagraph"/>
            </w:pPr>
          </w:p>
          <w:p w14:paraId="0DA93092" w14:textId="77777777" w:rsidR="00C443E9" w:rsidRDefault="00C443E9" w:rsidP="00EC342A">
            <w:pPr>
              <w:pStyle w:val="TableParagraph"/>
            </w:pPr>
          </w:p>
          <w:p w14:paraId="2EB8FEBF" w14:textId="77777777" w:rsidR="00C443E9" w:rsidRDefault="00A87205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1B79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B2EE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</w:p>
        </w:tc>
      </w:tr>
      <w:tr w:rsidR="00C443E9" w14:paraId="4CEBF369" w14:textId="77777777" w:rsidTr="00BA5A42">
        <w:tc>
          <w:tcPr>
            <w:tcW w:w="1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1530C" w14:textId="77777777" w:rsidR="00C443E9" w:rsidRDefault="00C443E9" w:rsidP="00EC342A">
            <w:pPr>
              <w:pStyle w:val="TableParagraph"/>
              <w:rPr>
                <w:rFonts w:eastAsia="Calibri"/>
                <w:bCs/>
                <w:sz w:val="24"/>
                <w:lang w:eastAsia="en-US"/>
              </w:rPr>
            </w:pPr>
          </w:p>
        </w:tc>
      </w:tr>
      <w:tr w:rsidR="00C443E9" w14:paraId="3C676C82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ED3F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21</w:t>
            </w:r>
          </w:p>
          <w:p w14:paraId="19CB4528" w14:textId="77777777" w:rsidR="00C443E9" w:rsidRDefault="00C443E9" w:rsidP="00EC342A">
            <w:pPr>
              <w:pStyle w:val="TableParagraph"/>
            </w:pPr>
          </w:p>
          <w:p w14:paraId="2628DD02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6887" w14:textId="77777777" w:rsidR="00C443E9" w:rsidRDefault="00A87205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22</w:t>
            </w:r>
            <w:r w:rsidR="00C443E9">
              <w:t>.11</w:t>
            </w:r>
          </w:p>
          <w:p w14:paraId="65BDAB81" w14:textId="77777777" w:rsidR="00C443E9" w:rsidRDefault="00C443E9" w:rsidP="00EC342A">
            <w:pPr>
              <w:pStyle w:val="TableParagraph"/>
            </w:pPr>
          </w:p>
          <w:p w14:paraId="38695100" w14:textId="77777777" w:rsidR="00C443E9" w:rsidRDefault="00C443E9" w:rsidP="00A87205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A87205">
              <w:t>5</w:t>
            </w:r>
            <w:r>
              <w:t>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3E5F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Атака звука в народном пении</w:t>
            </w:r>
          </w:p>
          <w:p w14:paraId="5046A664" w14:textId="77777777" w:rsidR="00C443E9" w:rsidRDefault="00C443E9" w:rsidP="00EC342A">
            <w:pPr>
              <w:pStyle w:val="TableParagraph"/>
            </w:pPr>
          </w:p>
          <w:p w14:paraId="416A290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ar-SA"/>
              </w:rPr>
            </w:pPr>
            <w:r>
              <w:t>Звукообразование.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EE4" w14:textId="77777777" w:rsidR="00C443E9" w:rsidRDefault="00A87205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61D49487" w14:textId="77777777" w:rsidR="00C443E9" w:rsidRDefault="00C443E9" w:rsidP="00EC342A">
            <w:pPr>
              <w:pStyle w:val="TableParagraph"/>
            </w:pPr>
          </w:p>
          <w:p w14:paraId="3352E59F" w14:textId="77777777" w:rsidR="00C443E9" w:rsidRDefault="00A87205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FD1C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Образование голоса в гортани; атака звука (твёрдая, мягкая, придыхательная); движение звучащей струи воздуха; образование тембра. Интонирование. Типы звуковедения: 1е</w:t>
            </w:r>
            <w:r>
              <w:rPr>
                <w:lang w:val="en-US"/>
              </w:rPr>
              <w:t>g</w:t>
            </w:r>
            <w:r>
              <w:t>а</w:t>
            </w:r>
            <w:r>
              <w:rPr>
                <w:lang w:val="en-US"/>
              </w:rPr>
              <w:t>t</w:t>
            </w:r>
            <w:r>
              <w:t xml:space="preserve">о и </w:t>
            </w:r>
            <w:r>
              <w:rPr>
                <w:lang w:val="en-US"/>
              </w:rPr>
              <w:t>non</w:t>
            </w:r>
            <w:r>
              <w:t xml:space="preserve"> 1е</w:t>
            </w:r>
            <w:r>
              <w:rPr>
                <w:lang w:val="en-US"/>
              </w:rPr>
              <w:t>g</w:t>
            </w:r>
            <w:r>
              <w:t>а</w:t>
            </w:r>
            <w:r>
              <w:rPr>
                <w:lang w:val="en-US"/>
              </w:rPr>
              <w:t>t</w:t>
            </w:r>
            <w:r>
              <w:t xml:space="preserve">о. Понятие кантиленного </w:t>
            </w:r>
            <w:r>
              <w:lastRenderedPageBreak/>
              <w:t xml:space="preserve">пения. Пение </w:t>
            </w:r>
            <w:r>
              <w:rPr>
                <w:lang w:val="en-US"/>
              </w:rPr>
              <w:t>staccato</w:t>
            </w:r>
            <w:r>
              <w:t>. Слуховой контроль за звукообразованием.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01B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  <w:p w14:paraId="1B2F4A7D" w14:textId="77777777" w:rsidR="00C443E9" w:rsidRDefault="00C443E9" w:rsidP="00EC342A">
            <w:pPr>
              <w:pStyle w:val="TableParagraph"/>
            </w:pPr>
          </w:p>
          <w:p w14:paraId="004951F0" w14:textId="77777777" w:rsidR="00C443E9" w:rsidRDefault="00C443E9" w:rsidP="00EC342A">
            <w:pPr>
              <w:pStyle w:val="TableParagraph"/>
            </w:pPr>
          </w:p>
          <w:p w14:paraId="17D92454" w14:textId="77777777" w:rsidR="00C443E9" w:rsidRDefault="00C443E9" w:rsidP="00EC342A">
            <w:pPr>
              <w:pStyle w:val="TableParagraph"/>
            </w:pPr>
          </w:p>
          <w:p w14:paraId="00537094" w14:textId="77777777" w:rsidR="00C443E9" w:rsidRDefault="00C443E9" w:rsidP="00EC342A">
            <w:pPr>
              <w:pStyle w:val="TableParagraph"/>
            </w:pPr>
          </w:p>
          <w:p w14:paraId="1C12993E" w14:textId="77777777" w:rsidR="00C443E9" w:rsidRDefault="00C443E9" w:rsidP="00EC342A">
            <w:pPr>
              <w:pStyle w:val="TableParagraph"/>
            </w:pPr>
          </w:p>
          <w:p w14:paraId="108DA365" w14:textId="77777777" w:rsidR="00C443E9" w:rsidRDefault="00C443E9" w:rsidP="00EC342A">
            <w:pPr>
              <w:pStyle w:val="TableParagraph"/>
            </w:pPr>
          </w:p>
          <w:p w14:paraId="24C212C0" w14:textId="77777777" w:rsidR="00C443E9" w:rsidRDefault="00C443E9" w:rsidP="00EC342A">
            <w:pPr>
              <w:pStyle w:val="TableParagraph"/>
            </w:pPr>
          </w:p>
          <w:p w14:paraId="445622A9" w14:textId="77777777" w:rsidR="00C443E9" w:rsidRDefault="00C443E9" w:rsidP="00EC342A">
            <w:pPr>
              <w:pStyle w:val="TableParagraph"/>
            </w:pPr>
          </w:p>
          <w:p w14:paraId="377C737E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166FDA69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A98D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23</w:t>
            </w:r>
          </w:p>
          <w:p w14:paraId="1F86FD6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04DA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A87205">
              <w:t>9</w:t>
            </w:r>
            <w:r>
              <w:t>.11</w:t>
            </w:r>
          </w:p>
          <w:p w14:paraId="4D2AEE05" w14:textId="77777777" w:rsidR="00A87205" w:rsidRDefault="00A87205" w:rsidP="00EC342A">
            <w:pPr>
              <w:pStyle w:val="TableParagraph"/>
            </w:pPr>
          </w:p>
          <w:p w14:paraId="02FA12F5" w14:textId="77777777" w:rsidR="00C443E9" w:rsidRDefault="00A87205" w:rsidP="00EC342A">
            <w:pPr>
              <w:pStyle w:val="TableParagraph"/>
            </w:pPr>
            <w:r>
              <w:t>02.12.</w:t>
            </w:r>
          </w:p>
          <w:p w14:paraId="4EB5EC03" w14:textId="77777777" w:rsidR="00A87205" w:rsidRDefault="00A87205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12F9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Интонирование</w:t>
            </w:r>
          </w:p>
          <w:p w14:paraId="19E0A9CF" w14:textId="77777777" w:rsidR="00A87205" w:rsidRDefault="00A87205" w:rsidP="00EC342A">
            <w:pPr>
              <w:pStyle w:val="TableParagraph"/>
            </w:pPr>
          </w:p>
          <w:p w14:paraId="5ADF2B63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ar-SA"/>
              </w:rPr>
            </w:pPr>
            <w:r>
              <w:t>Слуховой контроль за звукообразованием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4FDA" w14:textId="77777777" w:rsidR="00C443E9" w:rsidRDefault="00A87205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415444B3" w14:textId="77777777" w:rsidR="00C443E9" w:rsidRDefault="00C443E9" w:rsidP="00EC342A">
            <w:pPr>
              <w:pStyle w:val="TableParagraph"/>
            </w:pPr>
          </w:p>
          <w:p w14:paraId="58DC4D16" w14:textId="77777777" w:rsidR="00C443E9" w:rsidRDefault="00A87205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61877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54E0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52F13DC0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9C8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25</w:t>
            </w:r>
          </w:p>
          <w:p w14:paraId="03F3AB3B" w14:textId="77777777" w:rsidR="00C443E9" w:rsidRDefault="00C443E9" w:rsidP="00EC342A">
            <w:pPr>
              <w:pStyle w:val="TableParagraph"/>
            </w:pPr>
          </w:p>
          <w:p w14:paraId="35FCB52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4DEB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</w:t>
            </w:r>
            <w:r w:rsidR="00A87205">
              <w:t>6</w:t>
            </w:r>
            <w:r>
              <w:t>.12</w:t>
            </w:r>
          </w:p>
          <w:p w14:paraId="31C0056A" w14:textId="77777777" w:rsidR="00C443E9" w:rsidRDefault="00C443E9" w:rsidP="00EC342A">
            <w:pPr>
              <w:pStyle w:val="TableParagraph"/>
            </w:pPr>
          </w:p>
          <w:p w14:paraId="2E9C9391" w14:textId="77777777" w:rsidR="00C443E9" w:rsidRDefault="00C443E9" w:rsidP="00A87205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</w:t>
            </w:r>
            <w:r w:rsidR="00A87205">
              <w:t>9</w:t>
            </w:r>
            <w:r>
              <w:t>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F64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Опора звука</w:t>
            </w:r>
          </w:p>
          <w:p w14:paraId="765591AD" w14:textId="77777777" w:rsidR="00C443E9" w:rsidRDefault="00C443E9" w:rsidP="00EC342A">
            <w:pPr>
              <w:pStyle w:val="TableParagraph"/>
            </w:pPr>
          </w:p>
          <w:p w14:paraId="4BC2872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Певческое дыхание в народном пении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5710" w14:textId="77777777" w:rsidR="00C443E9" w:rsidRDefault="00A87205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20C0BD82" w14:textId="77777777" w:rsidR="00C443E9" w:rsidRDefault="00C443E9" w:rsidP="00EC342A">
            <w:pPr>
              <w:pStyle w:val="TableParagraph"/>
            </w:pPr>
          </w:p>
          <w:p w14:paraId="1D32DCA7" w14:textId="77777777" w:rsidR="00C443E9" w:rsidRDefault="00A87205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A907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 xml:space="preserve">Основные типы дыхания: ключичный, брюшной, грудной, смешанный (косто-абдоминальный).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      </w:r>
            <w:r>
              <w:rPr>
                <w:lang w:val="en-US"/>
              </w:rPr>
              <w:t>crescendo</w:t>
            </w:r>
            <w:r>
              <w:t xml:space="preserve"> и </w:t>
            </w:r>
            <w:r>
              <w:rPr>
                <w:lang w:val="en-US"/>
              </w:rPr>
              <w:t>diminuendo</w:t>
            </w:r>
            <w:r>
              <w:t xml:space="preserve"> с паузами; специальные упражнения, формирующие певческое дыхание.</w:t>
            </w: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C5623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69EBEC0C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E211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27</w:t>
            </w:r>
          </w:p>
          <w:p w14:paraId="671F6E8E" w14:textId="77777777" w:rsidR="00C443E9" w:rsidRDefault="00C443E9" w:rsidP="00EC342A">
            <w:pPr>
              <w:pStyle w:val="TableParagraph"/>
            </w:pPr>
          </w:p>
          <w:p w14:paraId="3BE12942" w14:textId="77777777" w:rsidR="00C443E9" w:rsidRDefault="00C443E9" w:rsidP="00EC342A">
            <w:pPr>
              <w:pStyle w:val="TableParagraph"/>
            </w:pPr>
          </w:p>
          <w:p w14:paraId="47F8A37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DC6F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A87205">
              <w:t>3</w:t>
            </w:r>
            <w:r>
              <w:t>.12</w:t>
            </w:r>
          </w:p>
          <w:p w14:paraId="57A968FD" w14:textId="77777777" w:rsidR="00C443E9" w:rsidRDefault="00C443E9" w:rsidP="00EC342A">
            <w:pPr>
              <w:pStyle w:val="TableParagraph"/>
            </w:pPr>
          </w:p>
          <w:p w14:paraId="192D8382" w14:textId="77777777" w:rsidR="00C443E9" w:rsidRDefault="00C443E9" w:rsidP="00EC342A">
            <w:pPr>
              <w:pStyle w:val="TableParagraph"/>
            </w:pPr>
          </w:p>
          <w:p w14:paraId="021AE4A7" w14:textId="77777777" w:rsidR="00C443E9" w:rsidRDefault="00C443E9" w:rsidP="00A87205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A87205">
              <w:t>6</w:t>
            </w:r>
            <w:r>
              <w:t>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86A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Вдыхательная установка (зевок)</w:t>
            </w:r>
          </w:p>
          <w:p w14:paraId="2DB4800D" w14:textId="77777777" w:rsidR="00C443E9" w:rsidRDefault="00C443E9" w:rsidP="00EC342A">
            <w:pPr>
              <w:pStyle w:val="TableParagraph"/>
            </w:pPr>
          </w:p>
          <w:p w14:paraId="00A132DE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Певческое дыхание в народном(фольклорном) вокале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0E58" w14:textId="77777777" w:rsidR="00C443E9" w:rsidRDefault="00A87205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19181971" w14:textId="77777777" w:rsidR="00C443E9" w:rsidRDefault="00C443E9" w:rsidP="00EC342A">
            <w:pPr>
              <w:pStyle w:val="TableParagraph"/>
            </w:pPr>
          </w:p>
          <w:p w14:paraId="4C94D054" w14:textId="77777777" w:rsidR="00C443E9" w:rsidRDefault="00C443E9" w:rsidP="00EC342A">
            <w:pPr>
              <w:pStyle w:val="TableParagraph"/>
            </w:pPr>
          </w:p>
          <w:p w14:paraId="0408FCE9" w14:textId="77777777" w:rsidR="00C443E9" w:rsidRDefault="00A87205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B3AA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6FC5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1B101F25" w14:textId="77777777" w:rsidTr="00BA5A42">
        <w:trPr>
          <w:trHeight w:val="183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830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29</w:t>
            </w:r>
          </w:p>
          <w:p w14:paraId="0C6E178F" w14:textId="77777777" w:rsidR="00C443E9" w:rsidRDefault="00C443E9" w:rsidP="00EC342A">
            <w:pPr>
              <w:pStyle w:val="TableParagraph"/>
            </w:pPr>
          </w:p>
          <w:p w14:paraId="768A7A0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3769" w14:textId="77777777" w:rsidR="00C443E9" w:rsidRDefault="005C4AD8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20</w:t>
            </w:r>
            <w:r w:rsidR="00C443E9">
              <w:t>.12</w:t>
            </w:r>
          </w:p>
          <w:p w14:paraId="53F27B1B" w14:textId="77777777" w:rsidR="00C443E9" w:rsidRDefault="00C443E9" w:rsidP="00EC342A">
            <w:pPr>
              <w:pStyle w:val="TableParagraph"/>
            </w:pPr>
          </w:p>
          <w:p w14:paraId="18698AFC" w14:textId="77777777" w:rsidR="00C443E9" w:rsidRDefault="00C443E9" w:rsidP="005C4AD8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5C4AD8">
              <w:t>3</w:t>
            </w:r>
            <w:r>
              <w:t>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A6A9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Певческая форманта</w:t>
            </w:r>
          </w:p>
          <w:p w14:paraId="07D77551" w14:textId="77777777" w:rsidR="00C443E9" w:rsidRDefault="00C443E9" w:rsidP="00EC342A">
            <w:pPr>
              <w:pStyle w:val="TableParagraph"/>
            </w:pPr>
          </w:p>
          <w:p w14:paraId="6FBC68AF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Резонирование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ED9F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3390C3E8" w14:textId="77777777" w:rsidR="00C443E9" w:rsidRDefault="00C443E9" w:rsidP="00EC342A">
            <w:pPr>
              <w:pStyle w:val="TableParagraph"/>
            </w:pPr>
          </w:p>
          <w:p w14:paraId="53B85846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49B9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резонирования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      </w: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C254E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51333812" w14:textId="77777777" w:rsidTr="00BA5A42">
        <w:trPr>
          <w:trHeight w:val="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80F1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31</w:t>
            </w:r>
          </w:p>
          <w:p w14:paraId="6D6A87B9" w14:textId="77777777" w:rsidR="00C443E9" w:rsidRDefault="00C443E9" w:rsidP="00EC342A">
            <w:pPr>
              <w:pStyle w:val="TableParagraph"/>
            </w:pPr>
          </w:p>
          <w:p w14:paraId="2AE5ACCF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4A8E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5C4AD8">
              <w:t>7</w:t>
            </w:r>
            <w:r>
              <w:t>.12</w:t>
            </w:r>
          </w:p>
          <w:p w14:paraId="0CEFFCC3" w14:textId="77777777" w:rsidR="00C443E9" w:rsidRDefault="00C443E9" w:rsidP="00EC342A">
            <w:pPr>
              <w:pStyle w:val="TableParagraph"/>
            </w:pPr>
          </w:p>
          <w:p w14:paraId="6DC069C7" w14:textId="77777777" w:rsidR="00C443E9" w:rsidRDefault="005C4AD8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10.01.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E631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Правила орфоэпии</w:t>
            </w:r>
          </w:p>
          <w:p w14:paraId="62D992AE" w14:textId="77777777" w:rsidR="00C443E9" w:rsidRDefault="00C443E9" w:rsidP="00EC342A">
            <w:pPr>
              <w:pStyle w:val="TableParagraph"/>
            </w:pPr>
          </w:p>
          <w:p w14:paraId="4FDD15D8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 xml:space="preserve"> Особенности дикции и артикуляции в народном пении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EA3D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4B762025" w14:textId="77777777" w:rsidR="00C443E9" w:rsidRDefault="00C443E9" w:rsidP="00EC342A">
            <w:pPr>
              <w:pStyle w:val="TableParagraph"/>
            </w:pPr>
          </w:p>
          <w:p w14:paraId="0DBBFA32" w14:textId="77777777" w:rsidR="00C443E9" w:rsidRDefault="006B694F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9FFF7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A297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5B5BDB5B" w14:textId="77777777" w:rsidTr="00BA5A42">
        <w:trPr>
          <w:trHeight w:val="66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F3B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33</w:t>
            </w:r>
          </w:p>
          <w:p w14:paraId="1A657467" w14:textId="77777777" w:rsidR="00C443E9" w:rsidRDefault="00C443E9" w:rsidP="00EC342A">
            <w:pPr>
              <w:pStyle w:val="TableParagraph"/>
            </w:pPr>
          </w:p>
          <w:p w14:paraId="412F459F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B310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5C4AD8">
              <w:t>3</w:t>
            </w:r>
            <w:r>
              <w:t>.01</w:t>
            </w:r>
          </w:p>
          <w:p w14:paraId="76783F88" w14:textId="77777777" w:rsidR="00C443E9" w:rsidRDefault="00C443E9" w:rsidP="00EC342A">
            <w:pPr>
              <w:pStyle w:val="TableParagraph"/>
            </w:pPr>
          </w:p>
          <w:p w14:paraId="7E2A329F" w14:textId="77777777" w:rsidR="00C443E9" w:rsidRDefault="00C443E9" w:rsidP="005C4AD8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5C4AD8">
              <w:t>7</w:t>
            </w:r>
            <w:r>
              <w:t>.01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0575" w14:textId="77777777" w:rsidR="00C443E9" w:rsidRDefault="00C443E9" w:rsidP="00EC342A">
            <w:pPr>
              <w:pStyle w:val="TableParagraph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bCs/>
              </w:rPr>
              <w:t>Развитие чувства ритма</w:t>
            </w:r>
          </w:p>
          <w:p w14:paraId="740F318B" w14:textId="77777777" w:rsidR="00C443E9" w:rsidRDefault="00C443E9" w:rsidP="00EC342A">
            <w:pPr>
              <w:pStyle w:val="TableParagraph"/>
              <w:rPr>
                <w:bCs/>
              </w:rPr>
            </w:pPr>
          </w:p>
          <w:p w14:paraId="05EC8BC0" w14:textId="77777777" w:rsidR="00C443E9" w:rsidRDefault="00C443E9" w:rsidP="00EC342A">
            <w:pPr>
              <w:pStyle w:val="TableParagraph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bCs/>
              </w:rPr>
              <w:t>Речевые игры и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E7BD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1CFC3732" w14:textId="77777777" w:rsidR="00C443E9" w:rsidRDefault="00C443E9" w:rsidP="00EC342A">
            <w:pPr>
              <w:pStyle w:val="TableParagraph"/>
            </w:pPr>
          </w:p>
          <w:p w14:paraId="12DE4478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5781F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36DF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</w:p>
        </w:tc>
      </w:tr>
      <w:tr w:rsidR="00C443E9" w14:paraId="6DB16164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23CC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35</w:t>
            </w:r>
          </w:p>
          <w:p w14:paraId="56993EF8" w14:textId="77777777" w:rsidR="00C443E9" w:rsidRDefault="00C443E9" w:rsidP="00EC342A">
            <w:pPr>
              <w:pStyle w:val="TableParagraph"/>
            </w:pPr>
          </w:p>
          <w:p w14:paraId="5011A5A8" w14:textId="77777777" w:rsidR="00C443E9" w:rsidRDefault="00C443E9" w:rsidP="00EC342A">
            <w:pPr>
              <w:pStyle w:val="TableParagraph"/>
            </w:pPr>
          </w:p>
          <w:p w14:paraId="500CF7A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5813" w14:textId="77777777" w:rsidR="00C443E9" w:rsidRDefault="005C4AD8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20</w:t>
            </w:r>
            <w:r w:rsidR="00C443E9">
              <w:t>.01</w:t>
            </w:r>
          </w:p>
          <w:p w14:paraId="4290904B" w14:textId="77777777" w:rsidR="00C443E9" w:rsidRDefault="00C443E9" w:rsidP="00EC342A">
            <w:pPr>
              <w:pStyle w:val="TableParagraph"/>
            </w:pPr>
          </w:p>
          <w:p w14:paraId="3EFC5A59" w14:textId="77777777" w:rsidR="00C443E9" w:rsidRDefault="00C443E9" w:rsidP="00EC342A">
            <w:pPr>
              <w:pStyle w:val="TableParagraph"/>
            </w:pPr>
          </w:p>
          <w:p w14:paraId="7222DEA6" w14:textId="77777777" w:rsidR="00C443E9" w:rsidRDefault="00C443E9" w:rsidP="005C4AD8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5C4AD8">
              <w:t>4</w:t>
            </w:r>
            <w:r>
              <w:t>.01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69BC" w14:textId="77777777" w:rsidR="00C443E9" w:rsidRDefault="00C443E9" w:rsidP="00EC342A">
            <w:pPr>
              <w:pStyle w:val="TableParagraph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bCs/>
              </w:rPr>
              <w:t>Знакомство с музыкальными формами</w:t>
            </w:r>
          </w:p>
          <w:p w14:paraId="10192CA3" w14:textId="77777777" w:rsidR="00C443E9" w:rsidRDefault="00C443E9" w:rsidP="00EC342A">
            <w:pPr>
              <w:pStyle w:val="TableParagraph"/>
              <w:rPr>
                <w:bCs/>
              </w:rPr>
            </w:pPr>
          </w:p>
          <w:p w14:paraId="30D22CCD" w14:textId="77777777" w:rsidR="00C443E9" w:rsidRDefault="00C443E9" w:rsidP="00EC342A">
            <w:pPr>
              <w:pStyle w:val="TableParagraph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bCs/>
              </w:rPr>
              <w:t>Речевые игры и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882C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442DAF57" w14:textId="77777777" w:rsidR="00C443E9" w:rsidRDefault="00C443E9" w:rsidP="00EC342A">
            <w:pPr>
              <w:pStyle w:val="TableParagraph"/>
            </w:pPr>
          </w:p>
          <w:p w14:paraId="27AC6EA7" w14:textId="77777777" w:rsidR="00C443E9" w:rsidRDefault="00C443E9" w:rsidP="00EC342A">
            <w:pPr>
              <w:pStyle w:val="TableParagraph"/>
            </w:pPr>
          </w:p>
          <w:p w14:paraId="1D1DD28A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2B1C1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06BC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</w:p>
        </w:tc>
      </w:tr>
      <w:tr w:rsidR="00C443E9" w14:paraId="20800F4A" w14:textId="77777777" w:rsidTr="00BA5A42">
        <w:trPr>
          <w:trHeight w:val="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2659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37</w:t>
            </w:r>
          </w:p>
          <w:p w14:paraId="0CB60944" w14:textId="77777777" w:rsidR="00C443E9" w:rsidRDefault="00C443E9" w:rsidP="00EC342A">
            <w:pPr>
              <w:pStyle w:val="TableParagraph"/>
            </w:pPr>
          </w:p>
          <w:p w14:paraId="3E8E1C84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3</w:t>
            </w:r>
            <w: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D13D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lastRenderedPageBreak/>
              <w:t>2</w:t>
            </w:r>
            <w:r w:rsidR="005C4AD8">
              <w:t>7</w:t>
            </w:r>
            <w:r>
              <w:t>.01</w:t>
            </w:r>
          </w:p>
          <w:p w14:paraId="3AAFF078" w14:textId="77777777" w:rsidR="00C443E9" w:rsidRDefault="00C443E9" w:rsidP="00EC342A">
            <w:pPr>
              <w:pStyle w:val="TableParagraph"/>
            </w:pPr>
          </w:p>
          <w:p w14:paraId="0AA9073C" w14:textId="77777777" w:rsidR="00C443E9" w:rsidRDefault="005C4AD8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31</w:t>
            </w:r>
            <w:r w:rsidR="00C443E9">
              <w:t>.01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41E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Округление звука</w:t>
            </w:r>
          </w:p>
          <w:p w14:paraId="0CF7B168" w14:textId="77777777" w:rsidR="00C443E9" w:rsidRDefault="00C443E9" w:rsidP="00EC342A">
            <w:pPr>
              <w:pStyle w:val="TableParagraph"/>
            </w:pPr>
          </w:p>
          <w:p w14:paraId="155D93A3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Вокальные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982D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05DBC686" w14:textId="77777777" w:rsidR="00C443E9" w:rsidRDefault="00C443E9" w:rsidP="00EC342A">
            <w:pPr>
              <w:pStyle w:val="TableParagraph"/>
            </w:pPr>
          </w:p>
          <w:p w14:paraId="5B5BC3CB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16A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 xml:space="preserve">Концентрический метод обучения пению. Его основные положения. Упражнения на </w:t>
            </w:r>
            <w:r>
              <w:lastRenderedPageBreak/>
              <w:t xml:space="preserve">укрепление примарной зоны звучания детского голоса; выравнивание звуков в сторону их «округления»; пение в нюансе </w:t>
            </w:r>
            <w:r>
              <w:rPr>
                <w:lang w:val="en-US"/>
              </w:rPr>
              <w:t>mf</w:t>
            </w:r>
            <w:r>
              <w:t xml:space="preserve"> для избегания форсирования звука</w:t>
            </w: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6261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</w:p>
        </w:tc>
      </w:tr>
      <w:tr w:rsidR="00C443E9" w14:paraId="50974B59" w14:textId="77777777" w:rsidTr="00BA5A42">
        <w:trPr>
          <w:trHeight w:val="284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3A82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39</w:t>
            </w:r>
          </w:p>
          <w:p w14:paraId="3AEC8902" w14:textId="77777777" w:rsidR="00C443E9" w:rsidRDefault="00C443E9" w:rsidP="00EC342A">
            <w:pPr>
              <w:pStyle w:val="TableParagraph"/>
            </w:pPr>
          </w:p>
          <w:p w14:paraId="1F50EE44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66B0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</w:t>
            </w:r>
            <w:r w:rsidR="005C4AD8">
              <w:t>3</w:t>
            </w:r>
            <w:r>
              <w:t>.02.</w:t>
            </w:r>
          </w:p>
          <w:p w14:paraId="425D72C9" w14:textId="77777777" w:rsidR="00C443E9" w:rsidRDefault="00C443E9" w:rsidP="00EC342A">
            <w:pPr>
              <w:pStyle w:val="TableParagraph"/>
            </w:pPr>
          </w:p>
          <w:p w14:paraId="160964CF" w14:textId="77777777" w:rsidR="00C443E9" w:rsidRDefault="00C443E9" w:rsidP="005C4AD8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</w:t>
            </w:r>
            <w:r w:rsidR="005C4AD8">
              <w:t>7</w:t>
            </w:r>
            <w:r>
              <w:t>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203C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Примарная зона звучания</w:t>
            </w:r>
          </w:p>
          <w:p w14:paraId="527A58C4" w14:textId="77777777" w:rsidR="00C443E9" w:rsidRDefault="00C443E9" w:rsidP="00EC342A">
            <w:pPr>
              <w:pStyle w:val="TableParagraph"/>
            </w:pPr>
          </w:p>
          <w:p w14:paraId="3AAC2F2C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Вокальные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735D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1248A276" w14:textId="77777777" w:rsidR="00C443E9" w:rsidRDefault="00C443E9" w:rsidP="00EC342A">
            <w:pPr>
              <w:pStyle w:val="TableParagraph"/>
            </w:pPr>
          </w:p>
          <w:p w14:paraId="078D3D19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D8C59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E08E1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</w:p>
        </w:tc>
      </w:tr>
      <w:tr w:rsidR="00C443E9" w14:paraId="433C0F8A" w14:textId="77777777" w:rsidTr="00BA5A42">
        <w:tc>
          <w:tcPr>
            <w:tcW w:w="1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2643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6EA2D5F8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EE62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41</w:t>
            </w:r>
          </w:p>
          <w:p w14:paraId="40C209DB" w14:textId="77777777" w:rsidR="00C443E9" w:rsidRDefault="00C443E9" w:rsidP="00EC342A">
            <w:pPr>
              <w:pStyle w:val="TableParagraph"/>
            </w:pPr>
          </w:p>
          <w:p w14:paraId="6F00F1E5" w14:textId="77777777" w:rsidR="00C443E9" w:rsidRDefault="00C443E9" w:rsidP="00EC342A">
            <w:pPr>
              <w:pStyle w:val="TableParagraph"/>
            </w:pPr>
          </w:p>
          <w:p w14:paraId="124CC82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E0ED" w14:textId="77777777" w:rsidR="00C443E9" w:rsidRDefault="005C4AD8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10</w:t>
            </w:r>
            <w:r w:rsidR="00C443E9">
              <w:t>.02</w:t>
            </w:r>
          </w:p>
          <w:p w14:paraId="6B0FA163" w14:textId="77777777" w:rsidR="00C443E9" w:rsidRDefault="00C443E9" w:rsidP="00EC342A">
            <w:pPr>
              <w:pStyle w:val="TableParagraph"/>
            </w:pPr>
          </w:p>
          <w:p w14:paraId="51AF4322" w14:textId="77777777" w:rsidR="00C443E9" w:rsidRDefault="00C443E9" w:rsidP="00EC342A">
            <w:pPr>
              <w:pStyle w:val="TableParagraph"/>
            </w:pPr>
          </w:p>
          <w:p w14:paraId="4BAF460B" w14:textId="77777777" w:rsidR="00C443E9" w:rsidRDefault="00C443E9" w:rsidP="005C4AD8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5C4AD8">
              <w:t>4</w:t>
            </w:r>
            <w:r>
              <w:t>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F3E8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Освоение жанра народной песни</w:t>
            </w:r>
          </w:p>
          <w:p w14:paraId="247FD1F1" w14:textId="77777777" w:rsidR="00C443E9" w:rsidRDefault="00C443E9" w:rsidP="00EC342A">
            <w:pPr>
              <w:pStyle w:val="TableParagraph"/>
            </w:pPr>
          </w:p>
          <w:p w14:paraId="56A5C90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Народная песня.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7135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77E9B94B" w14:textId="77777777" w:rsidR="00C443E9" w:rsidRDefault="00C443E9" w:rsidP="00EC342A">
            <w:pPr>
              <w:pStyle w:val="TableParagraph"/>
            </w:pPr>
          </w:p>
          <w:p w14:paraId="5C76778B" w14:textId="77777777" w:rsidR="00C443E9" w:rsidRDefault="00C443E9" w:rsidP="00EC342A">
            <w:pPr>
              <w:pStyle w:val="TableParagraph"/>
            </w:pPr>
          </w:p>
          <w:p w14:paraId="47D4EEBB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7509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0787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  <w:p w14:paraId="5AF988E1" w14:textId="77777777" w:rsidR="00C443E9" w:rsidRDefault="00C443E9" w:rsidP="00EC342A">
            <w:pPr>
              <w:pStyle w:val="TableParagraph"/>
            </w:pPr>
          </w:p>
          <w:p w14:paraId="3204FA7A" w14:textId="77777777" w:rsidR="00C443E9" w:rsidRDefault="00C443E9" w:rsidP="00EC342A">
            <w:pPr>
              <w:pStyle w:val="TableParagraph"/>
            </w:pPr>
          </w:p>
          <w:p w14:paraId="0409F2E4" w14:textId="77777777" w:rsidR="00C443E9" w:rsidRDefault="00C443E9" w:rsidP="00EC342A">
            <w:pPr>
              <w:pStyle w:val="TableParagraph"/>
            </w:pPr>
          </w:p>
          <w:p w14:paraId="0CB7BCC5" w14:textId="77777777" w:rsidR="00C443E9" w:rsidRDefault="00C443E9" w:rsidP="00EC342A">
            <w:pPr>
              <w:pStyle w:val="TableParagraph"/>
            </w:pPr>
          </w:p>
          <w:p w14:paraId="7FD17DEC" w14:textId="77777777" w:rsidR="00C443E9" w:rsidRDefault="00C443E9" w:rsidP="00EC342A">
            <w:pPr>
              <w:pStyle w:val="TableParagraph"/>
            </w:pPr>
          </w:p>
          <w:p w14:paraId="22D8B4F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6E75E6D6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96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43</w:t>
            </w:r>
          </w:p>
          <w:p w14:paraId="6E5FD7A9" w14:textId="77777777" w:rsidR="00C443E9" w:rsidRDefault="00C443E9" w:rsidP="00EC342A">
            <w:pPr>
              <w:pStyle w:val="TableParagraph"/>
            </w:pPr>
          </w:p>
          <w:p w14:paraId="6DE17018" w14:textId="77777777" w:rsidR="00C443E9" w:rsidRDefault="00C443E9" w:rsidP="00EC342A">
            <w:pPr>
              <w:pStyle w:val="TableParagraph"/>
            </w:pPr>
          </w:p>
          <w:p w14:paraId="7C9632B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7DC3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5C4AD8">
              <w:t>7</w:t>
            </w:r>
            <w:r>
              <w:t>.02</w:t>
            </w:r>
          </w:p>
          <w:p w14:paraId="1E567A7B" w14:textId="77777777" w:rsidR="00C443E9" w:rsidRDefault="00C443E9" w:rsidP="00EC342A">
            <w:pPr>
              <w:pStyle w:val="TableParagraph"/>
            </w:pPr>
          </w:p>
          <w:p w14:paraId="76A595F3" w14:textId="77777777" w:rsidR="00C443E9" w:rsidRDefault="00C443E9" w:rsidP="00EC342A">
            <w:pPr>
              <w:pStyle w:val="TableParagraph"/>
            </w:pPr>
          </w:p>
          <w:p w14:paraId="4976803D" w14:textId="77777777" w:rsidR="00C443E9" w:rsidRDefault="005C4AD8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21</w:t>
            </w:r>
            <w:r w:rsidR="00C443E9">
              <w:t>.02.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92D4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Прослушивание народных произведений</w:t>
            </w:r>
          </w:p>
          <w:p w14:paraId="6367B3B8" w14:textId="77777777" w:rsidR="00C443E9" w:rsidRDefault="00C443E9" w:rsidP="00EC342A">
            <w:pPr>
              <w:pStyle w:val="TableParagraph"/>
            </w:pPr>
          </w:p>
          <w:p w14:paraId="1C66787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Народная песня.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C9F9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11D90D48" w14:textId="77777777" w:rsidR="00C443E9" w:rsidRDefault="00C443E9" w:rsidP="00EC342A">
            <w:pPr>
              <w:pStyle w:val="TableParagraph"/>
            </w:pPr>
          </w:p>
          <w:p w14:paraId="4EDF42FF" w14:textId="77777777" w:rsidR="00C443E9" w:rsidRDefault="00C443E9" w:rsidP="00EC342A">
            <w:pPr>
              <w:pStyle w:val="TableParagraph"/>
            </w:pPr>
          </w:p>
          <w:p w14:paraId="661A012F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C4C08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8E3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634A1971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A08C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45</w:t>
            </w:r>
          </w:p>
          <w:p w14:paraId="0A8CEE8F" w14:textId="77777777" w:rsidR="00C443E9" w:rsidRDefault="00C443E9" w:rsidP="00EC342A">
            <w:pPr>
              <w:pStyle w:val="TableParagraph"/>
            </w:pPr>
          </w:p>
          <w:p w14:paraId="5BA8934D" w14:textId="77777777" w:rsidR="00C443E9" w:rsidRDefault="00C443E9" w:rsidP="00EC342A">
            <w:pPr>
              <w:pStyle w:val="TableParagraph"/>
            </w:pPr>
          </w:p>
          <w:p w14:paraId="6D27E961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2A79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5C4AD8">
              <w:t>4</w:t>
            </w:r>
            <w:r>
              <w:t>.02.</w:t>
            </w:r>
          </w:p>
          <w:p w14:paraId="0C371DBB" w14:textId="77777777" w:rsidR="00C443E9" w:rsidRDefault="00C443E9" w:rsidP="00EC342A">
            <w:pPr>
              <w:pStyle w:val="TableParagraph"/>
            </w:pPr>
          </w:p>
          <w:p w14:paraId="397C4422" w14:textId="77777777" w:rsidR="00C443E9" w:rsidRDefault="00C443E9" w:rsidP="00EC342A">
            <w:pPr>
              <w:pStyle w:val="TableParagraph"/>
            </w:pPr>
          </w:p>
          <w:p w14:paraId="6F4EA4D7" w14:textId="77777777" w:rsidR="00C443E9" w:rsidRDefault="00C443E9" w:rsidP="005C4AD8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5C4AD8">
              <w:t>8</w:t>
            </w:r>
            <w:r>
              <w:t>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B9C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Освоение исполнительской выразительности</w:t>
            </w:r>
          </w:p>
          <w:p w14:paraId="7DE2C450" w14:textId="77777777" w:rsidR="00C443E9" w:rsidRDefault="00C443E9" w:rsidP="00EC342A">
            <w:pPr>
              <w:pStyle w:val="TableParagraph"/>
            </w:pPr>
          </w:p>
          <w:p w14:paraId="7F921EE7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Произведения народных  песен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8F36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7A5AD7DD" w14:textId="77777777" w:rsidR="00C443E9" w:rsidRDefault="00C443E9" w:rsidP="00EC342A">
            <w:pPr>
              <w:pStyle w:val="TableParagraph"/>
            </w:pPr>
          </w:p>
          <w:p w14:paraId="0A1843E8" w14:textId="77777777" w:rsidR="00C443E9" w:rsidRDefault="00C443E9" w:rsidP="00EC342A">
            <w:pPr>
              <w:pStyle w:val="TableParagraph"/>
            </w:pPr>
          </w:p>
          <w:p w14:paraId="5FF1D041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3790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звуковедения и т.д</w:t>
            </w: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36302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4BEC05CC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FC7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47</w:t>
            </w:r>
          </w:p>
          <w:p w14:paraId="35E810BC" w14:textId="77777777" w:rsidR="00C443E9" w:rsidRDefault="00C443E9" w:rsidP="00EC342A">
            <w:pPr>
              <w:pStyle w:val="TableParagraph"/>
            </w:pPr>
          </w:p>
          <w:p w14:paraId="22D6DC48" w14:textId="77777777" w:rsidR="00C443E9" w:rsidRDefault="00C443E9" w:rsidP="00EC342A">
            <w:pPr>
              <w:pStyle w:val="TableParagraph"/>
            </w:pPr>
          </w:p>
          <w:p w14:paraId="27CD83C9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7064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</w:t>
            </w:r>
            <w:r w:rsidR="005C4AD8">
              <w:t>3</w:t>
            </w:r>
            <w:r>
              <w:t>.03.</w:t>
            </w:r>
          </w:p>
          <w:p w14:paraId="0CF572EA" w14:textId="77777777" w:rsidR="00C443E9" w:rsidRDefault="00C443E9" w:rsidP="00EC342A">
            <w:pPr>
              <w:pStyle w:val="TableParagraph"/>
            </w:pPr>
          </w:p>
          <w:p w14:paraId="3F463288" w14:textId="77777777" w:rsidR="00C443E9" w:rsidRDefault="00C443E9" w:rsidP="00EC342A">
            <w:pPr>
              <w:pStyle w:val="TableParagraph"/>
            </w:pPr>
          </w:p>
          <w:p w14:paraId="030D55BD" w14:textId="77777777" w:rsidR="00C443E9" w:rsidRDefault="005C4AD8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10</w:t>
            </w:r>
            <w:r w:rsidR="00C443E9">
              <w:t>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EE5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Фразировки, типы звуковедения</w:t>
            </w:r>
          </w:p>
          <w:p w14:paraId="3929EEF9" w14:textId="77777777" w:rsidR="00C443E9" w:rsidRDefault="00C443E9" w:rsidP="00EC342A">
            <w:pPr>
              <w:pStyle w:val="TableParagraph"/>
            </w:pPr>
          </w:p>
          <w:p w14:paraId="18C1AAD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Произведения русских композиторов-  классиков.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A30C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0AAFD722" w14:textId="77777777" w:rsidR="00C443E9" w:rsidRDefault="00C443E9" w:rsidP="00EC342A">
            <w:pPr>
              <w:pStyle w:val="TableParagraph"/>
            </w:pPr>
          </w:p>
          <w:p w14:paraId="16DCE9AD" w14:textId="77777777" w:rsidR="00C443E9" w:rsidRDefault="00C443E9" w:rsidP="00EC342A">
            <w:pPr>
              <w:pStyle w:val="TableParagraph"/>
            </w:pPr>
          </w:p>
          <w:p w14:paraId="33FD5FC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052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4573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357052A6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45B7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  <w:p w14:paraId="042A58D2" w14:textId="77777777" w:rsidR="00C443E9" w:rsidRDefault="00C443E9" w:rsidP="00EC342A">
            <w:pPr>
              <w:pStyle w:val="TableParagraph"/>
            </w:pPr>
            <w:r>
              <w:t>49</w:t>
            </w:r>
          </w:p>
          <w:p w14:paraId="679E33DF" w14:textId="77777777" w:rsidR="00C443E9" w:rsidRDefault="00C443E9" w:rsidP="00EC342A">
            <w:pPr>
              <w:pStyle w:val="TableParagraph"/>
            </w:pPr>
          </w:p>
          <w:p w14:paraId="3B38EC12" w14:textId="77777777" w:rsidR="00C443E9" w:rsidRDefault="00C443E9" w:rsidP="00EC342A">
            <w:pPr>
              <w:pStyle w:val="TableParagraph"/>
            </w:pPr>
          </w:p>
          <w:p w14:paraId="11C54443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6A06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</w:p>
          <w:p w14:paraId="24683E0D" w14:textId="77777777" w:rsidR="00C443E9" w:rsidRDefault="00C443E9" w:rsidP="00EC342A">
            <w:pPr>
              <w:pStyle w:val="TableParagraph"/>
            </w:pPr>
            <w:r>
              <w:t>1</w:t>
            </w:r>
            <w:r w:rsidR="005C4AD8">
              <w:t>4</w:t>
            </w:r>
            <w:r>
              <w:t>.03</w:t>
            </w:r>
          </w:p>
          <w:p w14:paraId="4E213258" w14:textId="77777777" w:rsidR="00C443E9" w:rsidRDefault="00C443E9" w:rsidP="00EC342A">
            <w:pPr>
              <w:pStyle w:val="TableParagraph"/>
            </w:pPr>
          </w:p>
          <w:p w14:paraId="6A952798" w14:textId="77777777" w:rsidR="00C443E9" w:rsidRDefault="00C443E9" w:rsidP="00EC342A">
            <w:pPr>
              <w:pStyle w:val="TableParagraph"/>
            </w:pPr>
          </w:p>
          <w:p w14:paraId="771CD2F3" w14:textId="77777777" w:rsidR="00C443E9" w:rsidRDefault="00C443E9" w:rsidP="005C4AD8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5C4AD8">
              <w:t>7</w:t>
            </w:r>
            <w:r>
              <w:t>.03.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A13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  <w:p w14:paraId="4996E5BE" w14:textId="77777777" w:rsidR="00C443E9" w:rsidRDefault="00C443E9" w:rsidP="00EC342A">
            <w:pPr>
              <w:pStyle w:val="TableParagraph"/>
            </w:pPr>
            <w:r>
              <w:t>Произведения современных отечественных композиторов в народном стиле</w:t>
            </w:r>
          </w:p>
          <w:p w14:paraId="3CF8824A" w14:textId="77777777" w:rsidR="00C443E9" w:rsidRDefault="00C443E9" w:rsidP="00EC342A">
            <w:pPr>
              <w:pStyle w:val="TableParagraph"/>
            </w:pPr>
          </w:p>
          <w:p w14:paraId="24AB29AD" w14:textId="77777777" w:rsidR="00C443E9" w:rsidRDefault="00C443E9" w:rsidP="00EC342A">
            <w:pPr>
              <w:pStyle w:val="TableParagraph"/>
            </w:pPr>
            <w:r>
              <w:t xml:space="preserve"> Народное пение соло ,в ансамбле,хоре</w:t>
            </w:r>
          </w:p>
          <w:p w14:paraId="556A8EB0" w14:textId="77777777" w:rsidR="00C443E9" w:rsidRDefault="00C443E9" w:rsidP="00EC342A">
            <w:pPr>
              <w:pStyle w:val="TableParagraph"/>
            </w:pPr>
          </w:p>
          <w:p w14:paraId="73F0E2A8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365F" w14:textId="77777777" w:rsidR="00C443E9" w:rsidRDefault="00C443E9" w:rsidP="00EC342A">
            <w:pPr>
              <w:pStyle w:val="TableParagraph"/>
            </w:pPr>
          </w:p>
          <w:p w14:paraId="1D16D7B8" w14:textId="77777777" w:rsidR="006B694F" w:rsidRDefault="005C4AD8" w:rsidP="00EC342A">
            <w:pPr>
              <w:pStyle w:val="TableParagraph"/>
            </w:pPr>
            <w:r>
              <w:t>1</w:t>
            </w:r>
          </w:p>
          <w:p w14:paraId="105E7567" w14:textId="77777777" w:rsidR="00C443E9" w:rsidRDefault="00C443E9" w:rsidP="00EC342A">
            <w:pPr>
              <w:pStyle w:val="TableParagraph"/>
            </w:pPr>
          </w:p>
          <w:p w14:paraId="12CAB5CE" w14:textId="77777777" w:rsidR="006B694F" w:rsidRDefault="006B694F" w:rsidP="00EC342A">
            <w:pPr>
              <w:pStyle w:val="TableParagraph"/>
            </w:pPr>
          </w:p>
          <w:p w14:paraId="05AD5AF5" w14:textId="77777777" w:rsidR="006B694F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288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  <w:p w14:paraId="6A2B3788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 xml:space="preserve">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</w:t>
            </w:r>
            <w:r>
              <w:lastRenderedPageBreak/>
              <w:t>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      </w: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50D9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6E81F387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7E8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lastRenderedPageBreak/>
              <w:t>51</w:t>
            </w:r>
          </w:p>
          <w:p w14:paraId="2045BAD1" w14:textId="77777777" w:rsidR="00C443E9" w:rsidRDefault="00C443E9" w:rsidP="00EC342A">
            <w:pPr>
              <w:pStyle w:val="TableParagraph"/>
            </w:pPr>
          </w:p>
          <w:p w14:paraId="2E1C9920" w14:textId="77777777" w:rsidR="00C443E9" w:rsidRDefault="00C443E9" w:rsidP="00EC342A">
            <w:pPr>
              <w:pStyle w:val="TableParagraph"/>
            </w:pPr>
          </w:p>
          <w:p w14:paraId="1A2B391E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B3C" w14:textId="77777777" w:rsidR="00C443E9" w:rsidRDefault="005C4AD8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6B694F">
              <w:t>8</w:t>
            </w:r>
            <w:r w:rsidR="00C443E9">
              <w:t>.03</w:t>
            </w:r>
          </w:p>
          <w:p w14:paraId="7CC4DD46" w14:textId="77777777" w:rsidR="00C443E9" w:rsidRDefault="00C443E9" w:rsidP="00EC342A">
            <w:pPr>
              <w:pStyle w:val="TableParagraph"/>
            </w:pPr>
          </w:p>
          <w:p w14:paraId="2769B447" w14:textId="77777777" w:rsidR="00C443E9" w:rsidRDefault="00C443E9" w:rsidP="00EC342A">
            <w:pPr>
              <w:pStyle w:val="TableParagraph"/>
            </w:pPr>
          </w:p>
          <w:p w14:paraId="1D35C65C" w14:textId="77777777" w:rsidR="00C443E9" w:rsidRDefault="005C4AD8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31</w:t>
            </w:r>
            <w:r w:rsidR="00C443E9">
              <w:t>.03.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8499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Произведения современных отечественных композиторов.</w:t>
            </w:r>
          </w:p>
          <w:p w14:paraId="4276BEDE" w14:textId="77777777" w:rsidR="00C443E9" w:rsidRDefault="00C443E9" w:rsidP="00EC342A">
            <w:pPr>
              <w:pStyle w:val="TableParagraph"/>
            </w:pPr>
          </w:p>
          <w:p w14:paraId="608529F5" w14:textId="77777777" w:rsidR="00C443E9" w:rsidRDefault="00C443E9" w:rsidP="00EC342A">
            <w:pPr>
              <w:pStyle w:val="TableParagraph"/>
            </w:pPr>
            <w:r>
              <w:t>Пение с элементами актерской игры</w:t>
            </w:r>
          </w:p>
          <w:p w14:paraId="6FA777A3" w14:textId="77777777" w:rsidR="00C443E9" w:rsidRDefault="00C443E9" w:rsidP="00EC342A">
            <w:pPr>
              <w:pStyle w:val="TableParagraph"/>
            </w:pPr>
          </w:p>
          <w:p w14:paraId="06A5AE0A" w14:textId="77777777" w:rsidR="00C443E9" w:rsidRDefault="00C443E9" w:rsidP="00EC342A">
            <w:pPr>
              <w:pStyle w:val="TableParagraph"/>
            </w:pPr>
          </w:p>
          <w:p w14:paraId="1D1278FF" w14:textId="77777777" w:rsidR="00C443E9" w:rsidRDefault="00C443E9" w:rsidP="00EC342A">
            <w:pPr>
              <w:pStyle w:val="TableParagraph"/>
            </w:pPr>
          </w:p>
          <w:p w14:paraId="68B88D6D" w14:textId="77777777" w:rsidR="00C443E9" w:rsidRDefault="00C443E9" w:rsidP="00EC342A">
            <w:pPr>
              <w:pStyle w:val="TableParagraph"/>
            </w:pPr>
          </w:p>
          <w:p w14:paraId="0B1670AF" w14:textId="77777777" w:rsidR="00C443E9" w:rsidRDefault="00C443E9" w:rsidP="00EC342A">
            <w:pPr>
              <w:pStyle w:val="TableParagraph"/>
            </w:pPr>
          </w:p>
          <w:p w14:paraId="76ED9421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BCCA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4E4F3C2B" w14:textId="77777777" w:rsidR="00C443E9" w:rsidRDefault="00C443E9" w:rsidP="00EC342A">
            <w:pPr>
              <w:pStyle w:val="TableParagraph"/>
            </w:pPr>
          </w:p>
          <w:p w14:paraId="50C40C98" w14:textId="77777777" w:rsidR="00C443E9" w:rsidRDefault="00C443E9" w:rsidP="00EC342A">
            <w:pPr>
              <w:pStyle w:val="TableParagraph"/>
            </w:pPr>
          </w:p>
          <w:p w14:paraId="0C240E4B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51C60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E7382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456135B1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6FD1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53</w:t>
            </w:r>
          </w:p>
          <w:p w14:paraId="63965C72" w14:textId="77777777" w:rsidR="00C443E9" w:rsidRDefault="00C443E9" w:rsidP="00EC342A">
            <w:pPr>
              <w:pStyle w:val="TableParagraph"/>
            </w:pPr>
          </w:p>
          <w:p w14:paraId="1A65721C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56D7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</w:t>
            </w:r>
            <w:r w:rsidR="005C4AD8">
              <w:t>4</w:t>
            </w:r>
            <w:r>
              <w:t>.04.</w:t>
            </w:r>
          </w:p>
          <w:p w14:paraId="202B5890" w14:textId="77777777" w:rsidR="00C443E9" w:rsidRDefault="00C443E9" w:rsidP="00EC342A">
            <w:pPr>
              <w:pStyle w:val="TableParagraph"/>
            </w:pPr>
          </w:p>
          <w:p w14:paraId="39F159B7" w14:textId="77777777" w:rsidR="00C443E9" w:rsidRDefault="00C443E9" w:rsidP="005C4AD8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</w:t>
            </w:r>
            <w:r w:rsidR="005C4AD8">
              <w:t>7</w:t>
            </w:r>
            <w:r>
              <w:t>.04.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8D4E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Сольное фольклорное(народное) пение</w:t>
            </w:r>
          </w:p>
          <w:p w14:paraId="0538E2A6" w14:textId="77777777" w:rsidR="00C443E9" w:rsidRDefault="00C443E9" w:rsidP="00EC342A">
            <w:pPr>
              <w:pStyle w:val="TableParagraph"/>
            </w:pPr>
          </w:p>
          <w:p w14:paraId="725BB0C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Голосовая функция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9E28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1A5532AF" w14:textId="77777777" w:rsidR="00C443E9" w:rsidRDefault="00C443E9" w:rsidP="00EC342A">
            <w:pPr>
              <w:pStyle w:val="TableParagraph"/>
            </w:pPr>
          </w:p>
          <w:p w14:paraId="5186285C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7218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Устранение неравномерности развития голосового аппарата и голосовой функции, развитие интонационного эмоционального и звуковысотного слуха, способности</w:t>
            </w: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DCBD3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2A73A3E0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B18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55</w:t>
            </w:r>
          </w:p>
          <w:p w14:paraId="1B89376E" w14:textId="77777777" w:rsidR="00C443E9" w:rsidRDefault="00C443E9" w:rsidP="00EC342A">
            <w:pPr>
              <w:pStyle w:val="TableParagraph"/>
            </w:pPr>
          </w:p>
          <w:p w14:paraId="7A203C31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1DB6" w14:textId="77777777" w:rsidR="00C443E9" w:rsidRDefault="005C4AD8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11</w:t>
            </w:r>
            <w:r w:rsidR="00C443E9">
              <w:t>.04</w:t>
            </w:r>
          </w:p>
          <w:p w14:paraId="692A96F9" w14:textId="77777777" w:rsidR="00C443E9" w:rsidRDefault="00C443E9" w:rsidP="00EC342A">
            <w:pPr>
              <w:pStyle w:val="TableParagraph"/>
            </w:pPr>
          </w:p>
          <w:p w14:paraId="21EEAFB7" w14:textId="77777777" w:rsidR="00C443E9" w:rsidRDefault="00C443E9" w:rsidP="005C4AD8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5C4AD8">
              <w:t>4</w:t>
            </w:r>
            <w:r>
              <w:t>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D07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Сольный фольклорный вокал</w:t>
            </w:r>
          </w:p>
          <w:p w14:paraId="5E65BFB8" w14:textId="77777777" w:rsidR="00C443E9" w:rsidRDefault="00C443E9" w:rsidP="00EC342A">
            <w:pPr>
              <w:pStyle w:val="TableParagraph"/>
            </w:pPr>
          </w:p>
          <w:p w14:paraId="0078E92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Развитие слуха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9247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3A19731A" w14:textId="77777777" w:rsidR="00C443E9" w:rsidRDefault="00C443E9" w:rsidP="00EC342A">
            <w:pPr>
              <w:pStyle w:val="TableParagraph"/>
            </w:pPr>
          </w:p>
          <w:p w14:paraId="7D61926B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1B3E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0E37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2E97396E" w14:textId="77777777" w:rsidTr="00BA5A42">
        <w:tc>
          <w:tcPr>
            <w:tcW w:w="1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29913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2C4D88EA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E6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57</w:t>
            </w:r>
          </w:p>
          <w:p w14:paraId="10CC25F1" w14:textId="77777777" w:rsidR="00C443E9" w:rsidRDefault="00C443E9" w:rsidP="00EC342A">
            <w:pPr>
              <w:pStyle w:val="TableParagraph"/>
            </w:pPr>
          </w:p>
          <w:p w14:paraId="02D83BB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6314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5C4AD8">
              <w:t>8</w:t>
            </w:r>
            <w:r>
              <w:t>.04</w:t>
            </w:r>
          </w:p>
          <w:p w14:paraId="717DD08E" w14:textId="77777777" w:rsidR="00C443E9" w:rsidRDefault="00C443E9" w:rsidP="00EC342A">
            <w:pPr>
              <w:pStyle w:val="TableParagraph"/>
            </w:pPr>
          </w:p>
          <w:p w14:paraId="02B6C3B6" w14:textId="77777777" w:rsidR="00C443E9" w:rsidRDefault="005C4AD8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21</w:t>
            </w:r>
            <w:r w:rsidR="00C443E9">
              <w:t>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D4C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Путь к успеху</w:t>
            </w:r>
          </w:p>
          <w:p w14:paraId="74B621A6" w14:textId="77777777" w:rsidR="00C443E9" w:rsidRDefault="00C443E9" w:rsidP="00EC342A">
            <w:pPr>
              <w:pStyle w:val="TableParagraph"/>
            </w:pPr>
          </w:p>
          <w:p w14:paraId="0A35CD1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ar-SA"/>
              </w:rPr>
            </w:pPr>
            <w:r>
              <w:t>Достоинства и недостатки своего голоса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1238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1669DBE4" w14:textId="77777777" w:rsidR="00C443E9" w:rsidRDefault="00C443E9" w:rsidP="00EC342A">
            <w:pPr>
              <w:pStyle w:val="TableParagraph"/>
            </w:pPr>
          </w:p>
          <w:p w14:paraId="762582BB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5360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 xml:space="preserve">Обсуждение своих впечатлений, подготовка альбомов, стендов с фотографиями, афишами. Сбор материалов для архива студии. </w:t>
            </w:r>
          </w:p>
          <w:p w14:paraId="00C641D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индивидуальное собственное исполнение). Обсуждение, анализ и умозаключение в ходе прослушивания аудио- и видеозаписей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E81D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088D65BD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A38EC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59</w:t>
            </w:r>
          </w:p>
          <w:p w14:paraId="12B68D41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B016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5C4AD8">
              <w:t>5</w:t>
            </w:r>
            <w:r>
              <w:t>.04</w:t>
            </w:r>
          </w:p>
          <w:p w14:paraId="7250FBAE" w14:textId="77777777" w:rsidR="00C443E9" w:rsidRDefault="00C443E9" w:rsidP="005C4AD8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5C4AD8">
              <w:t>8</w:t>
            </w:r>
            <w:r>
              <w:t>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42B30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Путь к успеху</w:t>
            </w:r>
          </w:p>
          <w:p w14:paraId="1189A4BC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ar-SA"/>
              </w:rPr>
            </w:pPr>
            <w:r>
              <w:t>Качество пения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18108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4B400DB6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AD7F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CA25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1EC47B76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ADB2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61</w:t>
            </w:r>
          </w:p>
          <w:p w14:paraId="04085BB0" w14:textId="77777777" w:rsidR="00C443E9" w:rsidRDefault="00C443E9" w:rsidP="00EC342A">
            <w:pPr>
              <w:pStyle w:val="TableParagraph"/>
            </w:pPr>
          </w:p>
          <w:p w14:paraId="4FB21021" w14:textId="77777777" w:rsidR="00C443E9" w:rsidRDefault="00C443E9" w:rsidP="00EC342A">
            <w:pPr>
              <w:pStyle w:val="TableParagraph"/>
            </w:pPr>
          </w:p>
          <w:p w14:paraId="7D21ADB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E6C8" w14:textId="77777777" w:rsidR="00C443E9" w:rsidRDefault="005C4AD8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05.05.</w:t>
            </w:r>
          </w:p>
          <w:p w14:paraId="402C4645" w14:textId="77777777" w:rsidR="00C443E9" w:rsidRDefault="00C443E9" w:rsidP="00EC342A">
            <w:pPr>
              <w:pStyle w:val="TableParagraph"/>
            </w:pPr>
          </w:p>
          <w:p w14:paraId="7D90A712" w14:textId="77777777" w:rsidR="00C443E9" w:rsidRDefault="00C443E9" w:rsidP="00EC342A">
            <w:pPr>
              <w:pStyle w:val="TableParagraph"/>
            </w:pPr>
          </w:p>
          <w:p w14:paraId="31664DDC" w14:textId="77777777" w:rsidR="00C443E9" w:rsidRDefault="005C4AD8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12</w:t>
            </w:r>
            <w:r w:rsidR="00C443E9">
              <w:t>.05.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5AF30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Обсуждение и анализ профессиональных народных исполнителей</w:t>
            </w:r>
          </w:p>
          <w:p w14:paraId="06DE9C1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ar-SA"/>
              </w:rPr>
            </w:pPr>
            <w:r>
              <w:t>Обсуждение и анализ собственного исполнения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7F38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  <w:p w14:paraId="11783ECB" w14:textId="77777777" w:rsidR="00C443E9" w:rsidRDefault="00C443E9" w:rsidP="00EC342A">
            <w:pPr>
              <w:pStyle w:val="TableParagraph"/>
            </w:pPr>
          </w:p>
          <w:p w14:paraId="4D0DB51B" w14:textId="77777777" w:rsidR="00C443E9" w:rsidRDefault="00C443E9" w:rsidP="00EC342A">
            <w:pPr>
              <w:pStyle w:val="TableParagraph"/>
            </w:pPr>
          </w:p>
          <w:p w14:paraId="21E9B1F7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0C73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368B4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15302243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2EF0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63</w:t>
            </w:r>
          </w:p>
          <w:p w14:paraId="78329B8E" w14:textId="77777777" w:rsidR="00C443E9" w:rsidRDefault="00C443E9" w:rsidP="00EC342A">
            <w:pPr>
              <w:pStyle w:val="TableParagraph"/>
            </w:pPr>
          </w:p>
          <w:p w14:paraId="488685DB" w14:textId="77777777" w:rsidR="00C443E9" w:rsidRDefault="00C443E9" w:rsidP="00EC342A">
            <w:pPr>
              <w:pStyle w:val="TableParagraph"/>
            </w:pPr>
          </w:p>
          <w:p w14:paraId="6BC9F25B" w14:textId="77777777" w:rsidR="00C443E9" w:rsidRDefault="00C443E9" w:rsidP="00EC342A">
            <w:pPr>
              <w:pStyle w:val="TableParagraph"/>
            </w:pPr>
          </w:p>
          <w:p w14:paraId="3D63780F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999D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5C4AD8">
              <w:t>6</w:t>
            </w:r>
            <w:r>
              <w:t>.05</w:t>
            </w:r>
          </w:p>
          <w:p w14:paraId="546EDE6C" w14:textId="77777777" w:rsidR="00C443E9" w:rsidRDefault="00C443E9" w:rsidP="00EC342A">
            <w:pPr>
              <w:pStyle w:val="TableParagraph"/>
            </w:pPr>
          </w:p>
          <w:p w14:paraId="3C57AC87" w14:textId="77777777" w:rsidR="00C443E9" w:rsidRDefault="00C443E9" w:rsidP="00EC342A">
            <w:pPr>
              <w:pStyle w:val="TableParagraph"/>
            </w:pPr>
          </w:p>
          <w:p w14:paraId="0A8281FA" w14:textId="77777777" w:rsidR="00C443E9" w:rsidRDefault="00C443E9" w:rsidP="00EC342A">
            <w:pPr>
              <w:pStyle w:val="TableParagraph"/>
            </w:pPr>
          </w:p>
          <w:p w14:paraId="4BC0F982" w14:textId="77777777" w:rsidR="00C443E9" w:rsidRDefault="00C443E9" w:rsidP="005C4AD8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1</w:t>
            </w:r>
            <w:r w:rsidR="005C4AD8">
              <w:t>9</w:t>
            </w:r>
            <w:r>
              <w:t>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D814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Посещение театров, концертов, музеев и выставочных залов.</w:t>
            </w:r>
          </w:p>
          <w:p w14:paraId="7DDE47A9" w14:textId="77777777" w:rsidR="00C443E9" w:rsidRDefault="00C443E9" w:rsidP="00EC342A">
            <w:pPr>
              <w:pStyle w:val="TableParagraph"/>
            </w:pPr>
          </w:p>
          <w:p w14:paraId="53701AC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Обсуждение своих впечатлений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0BDA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1</w:t>
            </w:r>
          </w:p>
          <w:p w14:paraId="78936F93" w14:textId="77777777" w:rsidR="00C443E9" w:rsidRDefault="00C443E9" w:rsidP="00EC342A">
            <w:pPr>
              <w:pStyle w:val="TableParagraph"/>
            </w:pPr>
          </w:p>
          <w:p w14:paraId="4B2C623F" w14:textId="77777777" w:rsidR="00C443E9" w:rsidRDefault="00C443E9" w:rsidP="00EC342A">
            <w:pPr>
              <w:pStyle w:val="TableParagraph"/>
            </w:pPr>
          </w:p>
          <w:p w14:paraId="00C1F0DE" w14:textId="77777777" w:rsidR="00C443E9" w:rsidRDefault="00C443E9" w:rsidP="00EC342A">
            <w:pPr>
              <w:pStyle w:val="TableParagraph"/>
            </w:pPr>
          </w:p>
          <w:p w14:paraId="2B42304B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7734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 xml:space="preserve">Обсуждение своих впечатлений, подготовка альбомов, стендов с фотографиями, афишами. Сбор материалов для архива студии. </w:t>
            </w:r>
          </w:p>
          <w:p w14:paraId="2840CF96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86679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  <w:tr w:rsidR="00C443E9" w14:paraId="7EEB82B5" w14:textId="77777777" w:rsidTr="00BA5A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2E84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65</w:t>
            </w:r>
          </w:p>
          <w:p w14:paraId="5FC87769" w14:textId="77777777" w:rsidR="00C443E9" w:rsidRDefault="00C443E9" w:rsidP="00EC342A">
            <w:pPr>
              <w:pStyle w:val="TableParagraph"/>
            </w:pPr>
          </w:p>
          <w:p w14:paraId="2899E1EB" w14:textId="77777777" w:rsidR="00C443E9" w:rsidRDefault="00C443E9" w:rsidP="00EC342A">
            <w:pPr>
              <w:pStyle w:val="TableParagraph"/>
            </w:pPr>
          </w:p>
          <w:p w14:paraId="327CC7FE" w14:textId="77777777" w:rsidR="00C443E9" w:rsidRDefault="00C443E9" w:rsidP="00EC342A">
            <w:pPr>
              <w:pStyle w:val="TableParagraph"/>
            </w:pPr>
          </w:p>
          <w:p w14:paraId="78112A05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FE59" w14:textId="77777777" w:rsidR="00C443E9" w:rsidRDefault="00C443E9" w:rsidP="00EC342A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lastRenderedPageBreak/>
              <w:t>2</w:t>
            </w:r>
            <w:r w:rsidR="005C4AD8">
              <w:t>3</w:t>
            </w:r>
            <w:r>
              <w:t>.05</w:t>
            </w:r>
          </w:p>
          <w:p w14:paraId="407B71FA" w14:textId="77777777" w:rsidR="00C443E9" w:rsidRDefault="00C443E9" w:rsidP="00EC342A">
            <w:pPr>
              <w:pStyle w:val="TableParagraph"/>
            </w:pPr>
          </w:p>
          <w:p w14:paraId="5AD04EE6" w14:textId="77777777" w:rsidR="00C443E9" w:rsidRDefault="00C443E9" w:rsidP="00EC342A">
            <w:pPr>
              <w:pStyle w:val="TableParagraph"/>
            </w:pPr>
          </w:p>
          <w:p w14:paraId="046FA78C" w14:textId="77777777" w:rsidR="00C443E9" w:rsidRDefault="00C443E9" w:rsidP="00EC342A">
            <w:pPr>
              <w:pStyle w:val="TableParagraph"/>
            </w:pPr>
          </w:p>
          <w:p w14:paraId="4A7B5F1B" w14:textId="77777777" w:rsidR="00C443E9" w:rsidRDefault="00C443E9" w:rsidP="005C4AD8">
            <w:pPr>
              <w:pStyle w:val="TableParagraph"/>
              <w:rPr>
                <w:rFonts w:eastAsia="Calibri"/>
                <w:color w:val="002060"/>
                <w:sz w:val="24"/>
                <w:lang w:eastAsia="en-US"/>
              </w:rPr>
            </w:pPr>
            <w:r>
              <w:t>2</w:t>
            </w:r>
            <w:r w:rsidR="005C4AD8">
              <w:t>6</w:t>
            </w:r>
            <w:r>
              <w:t>.05.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5FF4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lastRenderedPageBreak/>
              <w:t>Посещение театров, концертов, музеев и выставочных залов.</w:t>
            </w:r>
          </w:p>
          <w:p w14:paraId="61FA08FA" w14:textId="77777777" w:rsidR="00C443E9" w:rsidRDefault="00C443E9" w:rsidP="00EC342A">
            <w:pPr>
              <w:pStyle w:val="TableParagraph"/>
            </w:pPr>
          </w:p>
          <w:p w14:paraId="50374A0B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Репетиция, вокал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5F0F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lastRenderedPageBreak/>
              <w:t>1</w:t>
            </w:r>
          </w:p>
          <w:p w14:paraId="18EBC534" w14:textId="77777777" w:rsidR="00C443E9" w:rsidRDefault="00C443E9" w:rsidP="00EC342A">
            <w:pPr>
              <w:pStyle w:val="TableParagraph"/>
            </w:pPr>
          </w:p>
          <w:p w14:paraId="27F90E05" w14:textId="77777777" w:rsidR="00C443E9" w:rsidRDefault="00C443E9" w:rsidP="00EC342A">
            <w:pPr>
              <w:pStyle w:val="TableParagraph"/>
            </w:pPr>
          </w:p>
          <w:p w14:paraId="189B9D27" w14:textId="77777777" w:rsidR="00C443E9" w:rsidRDefault="00C443E9" w:rsidP="00EC342A">
            <w:pPr>
              <w:pStyle w:val="TableParagraph"/>
            </w:pPr>
          </w:p>
          <w:p w14:paraId="24E891A6" w14:textId="77777777" w:rsidR="00C443E9" w:rsidRDefault="005C4AD8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  <w:r>
              <w:t>2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54CA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987CC" w14:textId="77777777" w:rsidR="00C443E9" w:rsidRDefault="00C443E9" w:rsidP="00EC342A">
            <w:pPr>
              <w:pStyle w:val="TableParagraph"/>
              <w:rPr>
                <w:rFonts w:eastAsia="Calibri"/>
                <w:sz w:val="24"/>
                <w:lang w:eastAsia="en-US"/>
              </w:rPr>
            </w:pPr>
          </w:p>
        </w:tc>
      </w:tr>
    </w:tbl>
    <w:p w14:paraId="2C0265A6" w14:textId="77777777" w:rsidR="00C443E9" w:rsidRDefault="00C443E9" w:rsidP="00EC342A">
      <w:pPr>
        <w:pStyle w:val="TableParagraph"/>
      </w:pPr>
      <w:r>
        <w:t>Итого 10</w:t>
      </w:r>
      <w:r w:rsidR="00BA5A42">
        <w:t xml:space="preserve">0 </w:t>
      </w:r>
      <w:r>
        <w:t>час</w:t>
      </w:r>
      <w:r w:rsidR="00BA5A42">
        <w:t>ов</w:t>
      </w:r>
    </w:p>
    <w:p w14:paraId="73024993" w14:textId="77777777" w:rsidR="00C443E9" w:rsidRDefault="00C443E9" w:rsidP="00EC342A">
      <w:pPr>
        <w:pStyle w:val="TableParagraph"/>
      </w:pPr>
    </w:p>
    <w:p w14:paraId="39CD760D" w14:textId="77777777" w:rsidR="00734C84" w:rsidRPr="000F5829" w:rsidRDefault="00734C84" w:rsidP="00EC342A">
      <w:pPr>
        <w:pStyle w:val="TableParagraph"/>
        <w:rPr>
          <w:sz w:val="24"/>
        </w:rPr>
      </w:pPr>
    </w:p>
    <w:sectPr w:rsidR="00734C84" w:rsidRPr="000F5829" w:rsidSect="00734C84">
      <w:footerReference w:type="default" r:id="rId7"/>
      <w:pgSz w:w="11910" w:h="16840"/>
      <w:pgMar w:top="1040" w:right="1020" w:bottom="960" w:left="8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11EF3" w14:textId="77777777" w:rsidR="008569E7" w:rsidRDefault="008569E7" w:rsidP="00734C84">
      <w:r>
        <w:separator/>
      </w:r>
    </w:p>
  </w:endnote>
  <w:endnote w:type="continuationSeparator" w:id="0">
    <w:p w14:paraId="79D00296" w14:textId="77777777" w:rsidR="008569E7" w:rsidRDefault="008569E7" w:rsidP="0073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0984" w14:textId="48E315CB" w:rsidR="00A87205" w:rsidRDefault="00B01E5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7F07C0" wp14:editId="14A63F9D">
              <wp:simplePos x="0" y="0"/>
              <wp:positionH relativeFrom="page">
                <wp:posOffset>3678555</wp:posOffset>
              </wp:positionH>
              <wp:positionV relativeFrom="page">
                <wp:posOffset>10057765</wp:posOffset>
              </wp:positionV>
              <wp:extent cx="203200" cy="194310"/>
              <wp:effectExtent l="1905" t="0" r="4445" b="0"/>
              <wp:wrapNone/>
              <wp:docPr id="17091462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90E31" w14:textId="77777777" w:rsidR="00A87205" w:rsidRDefault="00A87205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5A42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F07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91.9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" filled="f" stroked="f">
              <v:textbox inset="0,0,0,0">
                <w:txbxContent>
                  <w:p w14:paraId="2F590E31" w14:textId="77777777" w:rsidR="00A87205" w:rsidRDefault="00A87205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5A42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1B66C" w14:textId="77777777" w:rsidR="008569E7" w:rsidRDefault="008569E7" w:rsidP="00734C84">
      <w:r>
        <w:separator/>
      </w:r>
    </w:p>
  </w:footnote>
  <w:footnote w:type="continuationSeparator" w:id="0">
    <w:p w14:paraId="6BC537EA" w14:textId="77777777" w:rsidR="008569E7" w:rsidRDefault="008569E7" w:rsidP="0073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265E9"/>
    <w:multiLevelType w:val="hybridMultilevel"/>
    <w:tmpl w:val="DF32341C"/>
    <w:lvl w:ilvl="0" w:tplc="71240854">
      <w:start w:val="1"/>
      <w:numFmt w:val="decimal"/>
      <w:lvlText w:val="%1."/>
      <w:lvlJc w:val="left"/>
      <w:pPr>
        <w:ind w:left="493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9484F22">
      <w:numFmt w:val="bullet"/>
      <w:lvlText w:val="•"/>
      <w:lvlJc w:val="left"/>
      <w:pPr>
        <w:ind w:left="1456" w:hanging="696"/>
      </w:pPr>
      <w:rPr>
        <w:rFonts w:hint="default"/>
        <w:lang w:val="ru-RU" w:eastAsia="ru-RU" w:bidi="ru-RU"/>
      </w:rPr>
    </w:lvl>
    <w:lvl w:ilvl="2" w:tplc="29BEBEAA">
      <w:numFmt w:val="bullet"/>
      <w:lvlText w:val="•"/>
      <w:lvlJc w:val="left"/>
      <w:pPr>
        <w:ind w:left="2413" w:hanging="696"/>
      </w:pPr>
      <w:rPr>
        <w:rFonts w:hint="default"/>
        <w:lang w:val="ru-RU" w:eastAsia="ru-RU" w:bidi="ru-RU"/>
      </w:rPr>
    </w:lvl>
    <w:lvl w:ilvl="3" w:tplc="11C4F250">
      <w:numFmt w:val="bullet"/>
      <w:lvlText w:val="•"/>
      <w:lvlJc w:val="left"/>
      <w:pPr>
        <w:ind w:left="3369" w:hanging="696"/>
      </w:pPr>
      <w:rPr>
        <w:rFonts w:hint="default"/>
        <w:lang w:val="ru-RU" w:eastAsia="ru-RU" w:bidi="ru-RU"/>
      </w:rPr>
    </w:lvl>
    <w:lvl w:ilvl="4" w:tplc="77383318">
      <w:numFmt w:val="bullet"/>
      <w:lvlText w:val="•"/>
      <w:lvlJc w:val="left"/>
      <w:pPr>
        <w:ind w:left="4326" w:hanging="696"/>
      </w:pPr>
      <w:rPr>
        <w:rFonts w:hint="default"/>
        <w:lang w:val="ru-RU" w:eastAsia="ru-RU" w:bidi="ru-RU"/>
      </w:rPr>
    </w:lvl>
    <w:lvl w:ilvl="5" w:tplc="9F58722E">
      <w:numFmt w:val="bullet"/>
      <w:lvlText w:val="•"/>
      <w:lvlJc w:val="left"/>
      <w:pPr>
        <w:ind w:left="5283" w:hanging="696"/>
      </w:pPr>
      <w:rPr>
        <w:rFonts w:hint="default"/>
        <w:lang w:val="ru-RU" w:eastAsia="ru-RU" w:bidi="ru-RU"/>
      </w:rPr>
    </w:lvl>
    <w:lvl w:ilvl="6" w:tplc="BE708762">
      <w:numFmt w:val="bullet"/>
      <w:lvlText w:val="•"/>
      <w:lvlJc w:val="left"/>
      <w:pPr>
        <w:ind w:left="6239" w:hanging="696"/>
      </w:pPr>
      <w:rPr>
        <w:rFonts w:hint="default"/>
        <w:lang w:val="ru-RU" w:eastAsia="ru-RU" w:bidi="ru-RU"/>
      </w:rPr>
    </w:lvl>
    <w:lvl w:ilvl="7" w:tplc="1F64B4B4">
      <w:numFmt w:val="bullet"/>
      <w:lvlText w:val="•"/>
      <w:lvlJc w:val="left"/>
      <w:pPr>
        <w:ind w:left="7196" w:hanging="696"/>
      </w:pPr>
      <w:rPr>
        <w:rFonts w:hint="default"/>
        <w:lang w:val="ru-RU" w:eastAsia="ru-RU" w:bidi="ru-RU"/>
      </w:rPr>
    </w:lvl>
    <w:lvl w:ilvl="8" w:tplc="F4A4D494">
      <w:numFmt w:val="bullet"/>
      <w:lvlText w:val="•"/>
      <w:lvlJc w:val="left"/>
      <w:pPr>
        <w:ind w:left="8153" w:hanging="696"/>
      </w:pPr>
      <w:rPr>
        <w:rFonts w:hint="default"/>
        <w:lang w:val="ru-RU" w:eastAsia="ru-RU" w:bidi="ru-RU"/>
      </w:rPr>
    </w:lvl>
  </w:abstractNum>
  <w:abstractNum w:abstractNumId="1" w15:restartNumberingAfterBreak="0">
    <w:nsid w:val="34D917F5"/>
    <w:multiLevelType w:val="hybridMultilevel"/>
    <w:tmpl w:val="4CA6F578"/>
    <w:lvl w:ilvl="0" w:tplc="8E18B09C">
      <w:start w:val="1"/>
      <w:numFmt w:val="decimal"/>
      <w:lvlText w:val="%1."/>
      <w:lvlJc w:val="left"/>
      <w:pPr>
        <w:ind w:left="1026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2A4625A">
      <w:numFmt w:val="bullet"/>
      <w:lvlText w:val="•"/>
      <w:lvlJc w:val="left"/>
      <w:pPr>
        <w:ind w:left="1924" w:hanging="363"/>
      </w:pPr>
      <w:rPr>
        <w:rFonts w:hint="default"/>
        <w:lang w:val="ru-RU" w:eastAsia="ru-RU" w:bidi="ru-RU"/>
      </w:rPr>
    </w:lvl>
    <w:lvl w:ilvl="2" w:tplc="B2A28A9C">
      <w:numFmt w:val="bullet"/>
      <w:lvlText w:val="•"/>
      <w:lvlJc w:val="left"/>
      <w:pPr>
        <w:ind w:left="2829" w:hanging="363"/>
      </w:pPr>
      <w:rPr>
        <w:rFonts w:hint="default"/>
        <w:lang w:val="ru-RU" w:eastAsia="ru-RU" w:bidi="ru-RU"/>
      </w:rPr>
    </w:lvl>
    <w:lvl w:ilvl="3" w:tplc="23F2767E">
      <w:numFmt w:val="bullet"/>
      <w:lvlText w:val="•"/>
      <w:lvlJc w:val="left"/>
      <w:pPr>
        <w:ind w:left="3733" w:hanging="363"/>
      </w:pPr>
      <w:rPr>
        <w:rFonts w:hint="default"/>
        <w:lang w:val="ru-RU" w:eastAsia="ru-RU" w:bidi="ru-RU"/>
      </w:rPr>
    </w:lvl>
    <w:lvl w:ilvl="4" w:tplc="40601ED4">
      <w:numFmt w:val="bullet"/>
      <w:lvlText w:val="•"/>
      <w:lvlJc w:val="left"/>
      <w:pPr>
        <w:ind w:left="4638" w:hanging="363"/>
      </w:pPr>
      <w:rPr>
        <w:rFonts w:hint="default"/>
        <w:lang w:val="ru-RU" w:eastAsia="ru-RU" w:bidi="ru-RU"/>
      </w:rPr>
    </w:lvl>
    <w:lvl w:ilvl="5" w:tplc="206A0A4C">
      <w:numFmt w:val="bullet"/>
      <w:lvlText w:val="•"/>
      <w:lvlJc w:val="left"/>
      <w:pPr>
        <w:ind w:left="5543" w:hanging="363"/>
      </w:pPr>
      <w:rPr>
        <w:rFonts w:hint="default"/>
        <w:lang w:val="ru-RU" w:eastAsia="ru-RU" w:bidi="ru-RU"/>
      </w:rPr>
    </w:lvl>
    <w:lvl w:ilvl="6" w:tplc="5956A33A">
      <w:numFmt w:val="bullet"/>
      <w:lvlText w:val="•"/>
      <w:lvlJc w:val="left"/>
      <w:pPr>
        <w:ind w:left="6447" w:hanging="363"/>
      </w:pPr>
      <w:rPr>
        <w:rFonts w:hint="default"/>
        <w:lang w:val="ru-RU" w:eastAsia="ru-RU" w:bidi="ru-RU"/>
      </w:rPr>
    </w:lvl>
    <w:lvl w:ilvl="7" w:tplc="5D62CF94">
      <w:numFmt w:val="bullet"/>
      <w:lvlText w:val="•"/>
      <w:lvlJc w:val="left"/>
      <w:pPr>
        <w:ind w:left="7352" w:hanging="363"/>
      </w:pPr>
      <w:rPr>
        <w:rFonts w:hint="default"/>
        <w:lang w:val="ru-RU" w:eastAsia="ru-RU" w:bidi="ru-RU"/>
      </w:rPr>
    </w:lvl>
    <w:lvl w:ilvl="8" w:tplc="E14A6612">
      <w:numFmt w:val="bullet"/>
      <w:lvlText w:val="•"/>
      <w:lvlJc w:val="left"/>
      <w:pPr>
        <w:ind w:left="8257" w:hanging="363"/>
      </w:pPr>
      <w:rPr>
        <w:rFonts w:hint="default"/>
        <w:lang w:val="ru-RU" w:eastAsia="ru-RU" w:bidi="ru-RU"/>
      </w:rPr>
    </w:lvl>
  </w:abstractNum>
  <w:abstractNum w:abstractNumId="2" w15:restartNumberingAfterBreak="0">
    <w:nsid w:val="57454450"/>
    <w:multiLevelType w:val="hybridMultilevel"/>
    <w:tmpl w:val="D3BECFBA"/>
    <w:lvl w:ilvl="0" w:tplc="9500AF9A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5184428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FBCE332">
      <w:numFmt w:val="bullet"/>
      <w:lvlText w:val="•"/>
      <w:lvlJc w:val="left"/>
      <w:pPr>
        <w:ind w:left="4480" w:hanging="164"/>
      </w:pPr>
      <w:rPr>
        <w:rFonts w:hint="default"/>
        <w:lang w:val="ru-RU" w:eastAsia="ru-RU" w:bidi="ru-RU"/>
      </w:rPr>
    </w:lvl>
    <w:lvl w:ilvl="3" w:tplc="B3A2FAA4">
      <w:numFmt w:val="bullet"/>
      <w:lvlText w:val="•"/>
      <w:lvlJc w:val="left"/>
      <w:pPr>
        <w:ind w:left="4740" w:hanging="164"/>
      </w:pPr>
      <w:rPr>
        <w:rFonts w:hint="default"/>
        <w:lang w:val="ru-RU" w:eastAsia="ru-RU" w:bidi="ru-RU"/>
      </w:rPr>
    </w:lvl>
    <w:lvl w:ilvl="4" w:tplc="0A883D38">
      <w:numFmt w:val="bullet"/>
      <w:lvlText w:val="•"/>
      <w:lvlJc w:val="left"/>
      <w:pPr>
        <w:ind w:left="5500" w:hanging="164"/>
      </w:pPr>
      <w:rPr>
        <w:rFonts w:hint="default"/>
        <w:lang w:val="ru-RU" w:eastAsia="ru-RU" w:bidi="ru-RU"/>
      </w:rPr>
    </w:lvl>
    <w:lvl w:ilvl="5" w:tplc="D7241B98">
      <w:numFmt w:val="bullet"/>
      <w:lvlText w:val="•"/>
      <w:lvlJc w:val="left"/>
      <w:pPr>
        <w:ind w:left="6261" w:hanging="164"/>
      </w:pPr>
      <w:rPr>
        <w:rFonts w:hint="default"/>
        <w:lang w:val="ru-RU" w:eastAsia="ru-RU" w:bidi="ru-RU"/>
      </w:rPr>
    </w:lvl>
    <w:lvl w:ilvl="6" w:tplc="03BA7732">
      <w:numFmt w:val="bullet"/>
      <w:lvlText w:val="•"/>
      <w:lvlJc w:val="left"/>
      <w:pPr>
        <w:ind w:left="7022" w:hanging="164"/>
      </w:pPr>
      <w:rPr>
        <w:rFonts w:hint="default"/>
        <w:lang w:val="ru-RU" w:eastAsia="ru-RU" w:bidi="ru-RU"/>
      </w:rPr>
    </w:lvl>
    <w:lvl w:ilvl="7" w:tplc="5CC8D4AA">
      <w:numFmt w:val="bullet"/>
      <w:lvlText w:val="•"/>
      <w:lvlJc w:val="left"/>
      <w:pPr>
        <w:ind w:left="7783" w:hanging="164"/>
      </w:pPr>
      <w:rPr>
        <w:rFonts w:hint="default"/>
        <w:lang w:val="ru-RU" w:eastAsia="ru-RU" w:bidi="ru-RU"/>
      </w:rPr>
    </w:lvl>
    <w:lvl w:ilvl="8" w:tplc="1F16E1BC">
      <w:numFmt w:val="bullet"/>
      <w:lvlText w:val="•"/>
      <w:lvlJc w:val="left"/>
      <w:pPr>
        <w:ind w:left="8544" w:hanging="164"/>
      </w:pPr>
      <w:rPr>
        <w:rFonts w:hint="default"/>
        <w:lang w:val="ru-RU" w:eastAsia="ru-RU" w:bidi="ru-RU"/>
      </w:rPr>
    </w:lvl>
  </w:abstractNum>
  <w:num w:numId="1" w16cid:durableId="257756341">
    <w:abstractNumId w:val="1"/>
  </w:num>
  <w:num w:numId="2" w16cid:durableId="430010203">
    <w:abstractNumId w:val="0"/>
  </w:num>
  <w:num w:numId="3" w16cid:durableId="1909225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84"/>
    <w:rsid w:val="00005D1C"/>
    <w:rsid w:val="00090164"/>
    <w:rsid w:val="00095F62"/>
    <w:rsid w:val="000B1632"/>
    <w:rsid w:val="000D40C9"/>
    <w:rsid w:val="000E3AAD"/>
    <w:rsid w:val="000F5829"/>
    <w:rsid w:val="00142EDE"/>
    <w:rsid w:val="0016126C"/>
    <w:rsid w:val="00206BC9"/>
    <w:rsid w:val="00244887"/>
    <w:rsid w:val="002506FB"/>
    <w:rsid w:val="00272052"/>
    <w:rsid w:val="002932CA"/>
    <w:rsid w:val="002944E4"/>
    <w:rsid w:val="002D02C1"/>
    <w:rsid w:val="002F3103"/>
    <w:rsid w:val="002F4F0F"/>
    <w:rsid w:val="00333F71"/>
    <w:rsid w:val="00343AD7"/>
    <w:rsid w:val="00344559"/>
    <w:rsid w:val="00371265"/>
    <w:rsid w:val="00385A2C"/>
    <w:rsid w:val="00391F30"/>
    <w:rsid w:val="003B0420"/>
    <w:rsid w:val="003B0CEF"/>
    <w:rsid w:val="003F4B24"/>
    <w:rsid w:val="00413C26"/>
    <w:rsid w:val="00474768"/>
    <w:rsid w:val="00515A8E"/>
    <w:rsid w:val="00563A35"/>
    <w:rsid w:val="005765A0"/>
    <w:rsid w:val="005C4AD8"/>
    <w:rsid w:val="00667B20"/>
    <w:rsid w:val="0067331B"/>
    <w:rsid w:val="0067496F"/>
    <w:rsid w:val="00686E0B"/>
    <w:rsid w:val="006B694F"/>
    <w:rsid w:val="006D7176"/>
    <w:rsid w:val="00710F74"/>
    <w:rsid w:val="00723391"/>
    <w:rsid w:val="00734C84"/>
    <w:rsid w:val="008115D2"/>
    <w:rsid w:val="008400C2"/>
    <w:rsid w:val="008569E7"/>
    <w:rsid w:val="008A6F3E"/>
    <w:rsid w:val="008D1BFC"/>
    <w:rsid w:val="00930794"/>
    <w:rsid w:val="009578B0"/>
    <w:rsid w:val="00995BC7"/>
    <w:rsid w:val="009C2C79"/>
    <w:rsid w:val="009F6B16"/>
    <w:rsid w:val="009F7446"/>
    <w:rsid w:val="009F78EA"/>
    <w:rsid w:val="00A3179C"/>
    <w:rsid w:val="00A36CDB"/>
    <w:rsid w:val="00A76587"/>
    <w:rsid w:val="00A87205"/>
    <w:rsid w:val="00B01E59"/>
    <w:rsid w:val="00B10A94"/>
    <w:rsid w:val="00B7364E"/>
    <w:rsid w:val="00BA5A42"/>
    <w:rsid w:val="00BF71B2"/>
    <w:rsid w:val="00C40427"/>
    <w:rsid w:val="00C443E9"/>
    <w:rsid w:val="00C97DA1"/>
    <w:rsid w:val="00CB41BA"/>
    <w:rsid w:val="00D120C5"/>
    <w:rsid w:val="00D331C2"/>
    <w:rsid w:val="00E1527F"/>
    <w:rsid w:val="00E43731"/>
    <w:rsid w:val="00E52C1E"/>
    <w:rsid w:val="00E83AC1"/>
    <w:rsid w:val="00E95D08"/>
    <w:rsid w:val="00EB04CE"/>
    <w:rsid w:val="00EC342A"/>
    <w:rsid w:val="00EE2069"/>
    <w:rsid w:val="00F135F6"/>
    <w:rsid w:val="00F47C55"/>
    <w:rsid w:val="00F6738C"/>
    <w:rsid w:val="00F7168A"/>
    <w:rsid w:val="00F93706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3FC21"/>
  <w15:docId w15:val="{D9E811FA-586C-48A7-B24C-322AA6BE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4C8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404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3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C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4C84"/>
    <w:pPr>
      <w:ind w:left="31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34C84"/>
    <w:pPr>
      <w:spacing w:line="319" w:lineRule="exact"/>
      <w:ind w:left="1021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34C84"/>
    <w:pPr>
      <w:spacing w:line="318" w:lineRule="exact"/>
      <w:ind w:left="313"/>
      <w:outlineLvl w:val="2"/>
    </w:pPr>
    <w:rPr>
      <w:b/>
      <w:bCs/>
      <w:i/>
      <w:sz w:val="28"/>
      <w:szCs w:val="28"/>
      <w:u w:val="single" w:color="000000"/>
    </w:rPr>
  </w:style>
  <w:style w:type="paragraph" w:styleId="a4">
    <w:name w:val="List Paragraph"/>
    <w:basedOn w:val="a"/>
    <w:uiPriority w:val="34"/>
    <w:qFormat/>
    <w:rsid w:val="00734C84"/>
    <w:pPr>
      <w:ind w:left="313"/>
    </w:pPr>
  </w:style>
  <w:style w:type="paragraph" w:customStyle="1" w:styleId="TableParagraph">
    <w:name w:val="Table Paragraph"/>
    <w:basedOn w:val="a"/>
    <w:uiPriority w:val="1"/>
    <w:qFormat/>
    <w:rsid w:val="00734C84"/>
    <w:pPr>
      <w:spacing w:line="256" w:lineRule="exact"/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95F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F6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40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7">
    <w:name w:val="Normal (Web)"/>
    <w:basedOn w:val="a"/>
    <w:uiPriority w:val="99"/>
    <w:unhideWhenUsed/>
    <w:rsid w:val="00E83AC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E83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styleId="a8">
    <w:name w:val="Strong"/>
    <w:basedOn w:val="a0"/>
    <w:uiPriority w:val="22"/>
    <w:qFormat/>
    <w:rsid w:val="00371265"/>
    <w:rPr>
      <w:b/>
      <w:bCs/>
    </w:rPr>
  </w:style>
  <w:style w:type="character" w:styleId="a9">
    <w:name w:val="Emphasis"/>
    <w:basedOn w:val="a0"/>
    <w:qFormat/>
    <w:rsid w:val="00371265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206BC9"/>
    <w:pPr>
      <w:widowControl/>
      <w:autoSpaceDE/>
      <w:autoSpaceDN/>
      <w:spacing w:after="200" w:line="276" w:lineRule="auto"/>
    </w:pPr>
    <w:rPr>
      <w:rFonts w:ascii="Cambria" w:eastAsia="Calibri" w:hAnsi="Cambria"/>
      <w:b/>
      <w:iCs/>
      <w:color w:val="000000" w:themeColor="text1"/>
      <w:sz w:val="24"/>
      <w:szCs w:val="20"/>
      <w:u w:val="single"/>
      <w:lang w:eastAsia="en-US" w:bidi="ar-SA"/>
    </w:rPr>
  </w:style>
  <w:style w:type="character" w:customStyle="1" w:styleId="23">
    <w:name w:val="Цитата 2 Знак"/>
    <w:basedOn w:val="a0"/>
    <w:link w:val="22"/>
    <w:uiPriority w:val="29"/>
    <w:rsid w:val="00206BC9"/>
    <w:rPr>
      <w:rFonts w:ascii="Cambria" w:eastAsia="Calibri" w:hAnsi="Cambria" w:cs="Times New Roman"/>
      <w:b/>
      <w:iCs/>
      <w:color w:val="000000" w:themeColor="text1"/>
      <w:sz w:val="24"/>
      <w:szCs w:val="20"/>
      <w:u w:val="single"/>
      <w:lang w:val="ru-RU"/>
    </w:rPr>
  </w:style>
  <w:style w:type="paragraph" w:styleId="aa">
    <w:name w:val="No Spacing"/>
    <w:uiPriority w:val="1"/>
    <w:qFormat/>
    <w:rsid w:val="00EC342A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B01E5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4999</Words>
  <Characters>28497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natalya.sg</dc:creator>
  <cp:lastModifiedBy>Admin</cp:lastModifiedBy>
  <cp:revision>2</cp:revision>
  <dcterms:created xsi:type="dcterms:W3CDTF">2024-07-21T22:42:00Z</dcterms:created>
  <dcterms:modified xsi:type="dcterms:W3CDTF">2024-07-21T22:42:00Z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2019-08-24T00:00:00Z</vt:filetime>
  </property>
</Properties>
</file>