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422" w:rsidRPr="00370D54" w:rsidRDefault="00063422" w:rsidP="00B92F13">
      <w:pPr>
        <w:widowControl w:val="0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</w:p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3670"/>
        <w:gridCol w:w="3402"/>
        <w:gridCol w:w="3560"/>
      </w:tblGrid>
      <w:tr w:rsidR="00370D54" w:rsidRPr="00370D54" w:rsidTr="00342C6C">
        <w:tc>
          <w:tcPr>
            <w:tcW w:w="3670" w:type="dxa"/>
          </w:tcPr>
          <w:p w:rsidR="008F1431" w:rsidRPr="00370D54" w:rsidRDefault="008F1431" w:rsidP="005D14C2">
            <w:pPr>
              <w:keepNext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370D54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«СОГЛАСОВАНО»</w:t>
            </w:r>
          </w:p>
          <w:p w:rsidR="008F1431" w:rsidRPr="00370D54" w:rsidRDefault="008F1431" w:rsidP="008F1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Советом МБОУ УДСОШ №1    </w:t>
            </w:r>
          </w:p>
          <w:p w:rsidR="008F1431" w:rsidRPr="00370D54" w:rsidRDefault="00C763FF" w:rsidP="008F1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27</w:t>
            </w:r>
            <w:r w:rsidR="008F1431" w:rsidRPr="0037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.03.2020   № 2 </w:t>
            </w:r>
          </w:p>
        </w:tc>
        <w:tc>
          <w:tcPr>
            <w:tcW w:w="3402" w:type="dxa"/>
          </w:tcPr>
          <w:p w:rsidR="008F1431" w:rsidRPr="00370D54" w:rsidRDefault="008F1431" w:rsidP="008F1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«ПРИНЯТО»</w:t>
            </w:r>
          </w:p>
          <w:p w:rsidR="008F1431" w:rsidRPr="00370D54" w:rsidRDefault="008F1431" w:rsidP="008F1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педагогического совета МБОУ УДСОШ №1 </w:t>
            </w:r>
          </w:p>
          <w:p w:rsidR="008F1431" w:rsidRPr="00370D54" w:rsidRDefault="008F1431" w:rsidP="008F1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Протокол от  27.03.2020 №4</w:t>
            </w:r>
          </w:p>
        </w:tc>
        <w:tc>
          <w:tcPr>
            <w:tcW w:w="3560" w:type="dxa"/>
          </w:tcPr>
          <w:p w:rsidR="008F1431" w:rsidRPr="00370D54" w:rsidRDefault="008F1431" w:rsidP="008F1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«УТВЕРЖДЕНО»</w:t>
            </w:r>
          </w:p>
          <w:p w:rsidR="008F1431" w:rsidRPr="00370D54" w:rsidRDefault="008F1431" w:rsidP="008F1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УДСОШ №1</w:t>
            </w:r>
          </w:p>
          <w:p w:rsidR="008F1431" w:rsidRPr="00370D54" w:rsidRDefault="008F1431" w:rsidP="008F1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__________И.Е. Пронина</w:t>
            </w:r>
          </w:p>
          <w:p w:rsidR="008F1431" w:rsidRPr="00370D54" w:rsidRDefault="008F1431" w:rsidP="005D14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 27.03.2020 № </w:t>
            </w:r>
            <w:r w:rsidR="005D1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</w:tbl>
    <w:p w:rsidR="008F1431" w:rsidRPr="00370D54" w:rsidRDefault="008F1431" w:rsidP="008F1431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1431" w:rsidRPr="00370D54" w:rsidRDefault="008F1431" w:rsidP="008F1431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1431" w:rsidRPr="00370D54" w:rsidRDefault="008F1431" w:rsidP="008F1431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1431" w:rsidRPr="00370D54" w:rsidRDefault="008F1431" w:rsidP="00B92F13">
      <w:pPr>
        <w:widowControl w:val="0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</w:p>
    <w:p w:rsidR="008F1431" w:rsidRPr="00370D54" w:rsidRDefault="008F1431" w:rsidP="00B92F13">
      <w:pPr>
        <w:widowControl w:val="0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</w:p>
    <w:p w:rsidR="008F1431" w:rsidRPr="00370D54" w:rsidRDefault="008F1431" w:rsidP="00B92F13">
      <w:pPr>
        <w:widowControl w:val="0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</w:p>
    <w:p w:rsidR="00063422" w:rsidRPr="00370D54" w:rsidRDefault="00063422" w:rsidP="00B92F13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</w:p>
    <w:p w:rsidR="00063422" w:rsidRPr="00370D54" w:rsidRDefault="00063422" w:rsidP="00B92F13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  <w:r w:rsidRPr="00370D5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ПОЛОЖЕНИЕ</w:t>
      </w:r>
    </w:p>
    <w:p w:rsidR="008812AA" w:rsidRPr="00370D54" w:rsidRDefault="00063422" w:rsidP="008812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D54">
        <w:rPr>
          <w:rFonts w:ascii="Times New Roman" w:hAnsi="Times New Roman" w:cs="Times New Roman"/>
          <w:b/>
          <w:sz w:val="24"/>
          <w:szCs w:val="24"/>
        </w:rPr>
        <w:t>об организации образовательной деятельности с применением электронного обучения и дистанцион</w:t>
      </w:r>
      <w:r w:rsidR="008812AA" w:rsidRPr="00370D54">
        <w:rPr>
          <w:rFonts w:ascii="Times New Roman" w:hAnsi="Times New Roman" w:cs="Times New Roman"/>
          <w:b/>
          <w:sz w:val="24"/>
          <w:szCs w:val="24"/>
        </w:rPr>
        <w:t>ных образовательных технологий</w:t>
      </w:r>
    </w:p>
    <w:p w:rsidR="00722812" w:rsidRPr="00370D54" w:rsidRDefault="00063422" w:rsidP="00881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D54">
        <w:rPr>
          <w:rFonts w:ascii="Times New Roman" w:hAnsi="Times New Roman" w:cs="Times New Roman"/>
          <w:b/>
          <w:sz w:val="24"/>
          <w:szCs w:val="24"/>
        </w:rPr>
        <w:t>в МБОУ УДСОШ №1</w:t>
      </w:r>
    </w:p>
    <w:p w:rsidR="008812AA" w:rsidRPr="00370D54" w:rsidRDefault="008812AA" w:rsidP="00881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422" w:rsidRPr="00370D54" w:rsidRDefault="00A044FE" w:rsidP="00C763FF">
      <w:pPr>
        <w:widowControl w:val="0"/>
        <w:tabs>
          <w:tab w:val="left" w:pos="235"/>
        </w:tabs>
        <w:spacing w:after="0" w:line="360" w:lineRule="auto"/>
        <w:ind w:right="20"/>
        <w:jc w:val="center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  <w:r w:rsidRPr="00370D5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1. </w:t>
      </w:r>
      <w:r w:rsidR="00063422" w:rsidRPr="00370D5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Общие положения</w:t>
      </w:r>
    </w:p>
    <w:p w:rsidR="00063422" w:rsidRPr="00370D54" w:rsidRDefault="00063422" w:rsidP="008812AA">
      <w:pPr>
        <w:widowControl w:val="0"/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1.1 Настоящее положение регулирует организацию дистанционного обучения с применением электронного обучения и дистанционных образовательных технологий в муниципальном бюджетном общеобразовательном учреждении Усть-Донецкой ср</w:t>
      </w:r>
      <w:r w:rsidR="005A7D8D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едней общеобразовательной школе</w:t>
      </w: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№1 </w:t>
      </w:r>
      <w:r w:rsidR="00A757F9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(далее – </w:t>
      </w: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Школа) в период неблагополучной эпидемиологической обстановки.</w:t>
      </w:r>
    </w:p>
    <w:p w:rsidR="00063422" w:rsidRPr="00370D54" w:rsidRDefault="00063422" w:rsidP="008812AA">
      <w:pPr>
        <w:widowControl w:val="0"/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1.2. Настоящее положение разработано в соответствии с Федеральным законом от 29.12.2012г. № 273 «Об образовании в Российской Федерации», Трудовым кодексом РФ, СанПиН 2.4.2.2821-10 «Санитарно-эпидемиологических требований к условиям и организации обучения в общеобразовательных учреждениях» с изменениями от 24.11.2015</w:t>
      </w:r>
      <w:r w:rsidR="00170E5D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г.</w:t>
      </w: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№8; </w:t>
      </w:r>
      <w:proofErr w:type="gramStart"/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приказом Министерства образования Ростовской области № 213 от 20.03.2020</w:t>
      </w:r>
      <w:r w:rsidR="00170E5D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г.</w:t>
      </w: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«О введении в общеобразовательных организациях Ростовской области временной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технологий», </w:t>
      </w:r>
      <w:r w:rsidR="00170E5D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приказом</w:t>
      </w: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отдела образования Администрации Усть-Донецкого района от</w:t>
      </w:r>
      <w:r w:rsidR="00AA329C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735A3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20.03</w:t>
      </w:r>
      <w:r w:rsidR="00AA329C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.2020 г. </w:t>
      </w: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 w:rsidR="002735A3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83</w:t>
      </w:r>
      <w:r w:rsidR="005E6593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5E6593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 </w:t>
      </w:r>
      <w:r w:rsidR="002735A3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введении в общеобразовательных организациях Усть-Донецкого района временной реализации образовательных программ</w:t>
      </w:r>
      <w:proofErr w:type="gramEnd"/>
      <w:r w:rsidR="002735A3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технологий».</w:t>
      </w:r>
    </w:p>
    <w:p w:rsidR="00A044FE" w:rsidRPr="00E86F38" w:rsidRDefault="00063422" w:rsidP="00E86F38">
      <w:pPr>
        <w:widowControl w:val="0"/>
        <w:tabs>
          <w:tab w:val="left" w:pos="1239"/>
        </w:tabs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1.3. </w:t>
      </w:r>
      <w:r w:rsidR="00C32B39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Данное </w:t>
      </w: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Положение разработано в целях определения единых подходов к деятельности Школы по организации учебно-воспитательного процесса, обеспечению освоения </w:t>
      </w:r>
      <w:proofErr w:type="gramStart"/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обучающимися</w:t>
      </w:r>
      <w:proofErr w:type="gramEnd"/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содержания образовательных программ начального общего, основного общего, среднего общего образования, а также программ дополнительного образования во время </w:t>
      </w:r>
      <w:r w:rsidR="00C94C6F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организации </w:t>
      </w: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образовательной деятельности с применением электронного обучения и дистанционных образовательных технологий.</w:t>
      </w:r>
    </w:p>
    <w:p w:rsidR="00063422" w:rsidRPr="00370D54" w:rsidRDefault="00A044FE" w:rsidP="00C763FF">
      <w:pPr>
        <w:widowControl w:val="0"/>
        <w:spacing w:after="0" w:line="360" w:lineRule="auto"/>
        <w:ind w:right="20"/>
        <w:jc w:val="center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  <w:bookmarkStart w:id="0" w:name="_GoBack"/>
      <w:r w:rsidRPr="00370D5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2. </w:t>
      </w:r>
      <w:r w:rsidR="00063422" w:rsidRPr="00370D5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Организация образовательного процесса во время </w:t>
      </w:r>
      <w:r w:rsidR="00063422" w:rsidRPr="00370D5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дистанционного обучения</w:t>
      </w:r>
    </w:p>
    <w:bookmarkEnd w:id="0"/>
    <w:p w:rsidR="00063422" w:rsidRPr="00370D54" w:rsidRDefault="00063422" w:rsidP="008812AA">
      <w:pPr>
        <w:widowControl w:val="0"/>
        <w:tabs>
          <w:tab w:val="left" w:pos="1431"/>
        </w:tabs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2.1.</w:t>
      </w:r>
      <w:r w:rsidR="00A757F9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Директор Школы в соответствии с распоряжениями вышестоящих органов управления образованием и на основании заявлений родителей (законных представителей) обуча</w:t>
      </w:r>
      <w:r w:rsidR="00A757F9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ю</w:t>
      </w: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щихся образовательной организации издаёт приказ об </w:t>
      </w:r>
      <w:r w:rsidR="00C94C6F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организации </w:t>
      </w: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образовательной деятельности с применением электронного обучения и дистанционн</w:t>
      </w:r>
      <w:r w:rsidR="00C94C6F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ых образовательных технологий</w:t>
      </w:r>
      <w:r w:rsidR="002735A3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063422" w:rsidRPr="00370D54" w:rsidRDefault="00063422" w:rsidP="008812AA">
      <w:pPr>
        <w:widowControl w:val="0"/>
        <w:tabs>
          <w:tab w:val="left" w:pos="770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2.2. В период неблагополучной эпидемиологической обстановки деятельность Школы осуществляется в соответствии с утверждённым режимом работы, деятельность педагогических работников - в соответствии с установленной учебной нагрузкой, расписанием учебных занятий, иных работн</w:t>
      </w:r>
      <w:r w:rsidR="002735A3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иков - режимом рабочего времени</w:t>
      </w: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FB3661" w:rsidRPr="00370D54" w:rsidRDefault="00FB3661" w:rsidP="00FB3661">
      <w:pPr>
        <w:widowControl w:val="0"/>
        <w:tabs>
          <w:tab w:val="left" w:pos="770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2.3. Продолжительность урока </w:t>
      </w:r>
      <w:r w:rsidR="008A1B28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составляет </w:t>
      </w:r>
      <w:r w:rsidR="007950A7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30 минут, общее время непрерывной работы</w:t>
      </w:r>
      <w:r w:rsidR="00E86F3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</w:t>
      </w:r>
      <w:r w:rsidR="007950A7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использованием компьютера с жидкокристаллическим монитором, согласно </w:t>
      </w:r>
      <w:proofErr w:type="spellStart"/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СанПин</w:t>
      </w:r>
      <w:proofErr w:type="spellEnd"/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должна составлять:</w:t>
      </w:r>
    </w:p>
    <w:p w:rsidR="00FB3661" w:rsidRPr="00370D54" w:rsidRDefault="00FB3661" w:rsidP="00FB3661">
      <w:pPr>
        <w:widowControl w:val="0"/>
        <w:tabs>
          <w:tab w:val="left" w:pos="770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-для </w:t>
      </w:r>
      <w:r w:rsidR="008A1B28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</w:t>
      </w: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уча</w:t>
      </w:r>
      <w:r w:rsidR="008A1B28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ю</w:t>
      </w: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щихся 1-2-х классов – не более 20 минут,</w:t>
      </w:r>
    </w:p>
    <w:p w:rsidR="00FB3661" w:rsidRPr="00370D54" w:rsidRDefault="00FB3661" w:rsidP="00FB3661">
      <w:pPr>
        <w:widowControl w:val="0"/>
        <w:tabs>
          <w:tab w:val="left" w:pos="770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-для </w:t>
      </w:r>
      <w:r w:rsidR="008A1B28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</w:t>
      </w: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уча</w:t>
      </w:r>
      <w:r w:rsidR="008A1B28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ю</w:t>
      </w: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щихся 3-4 классов – не более 25 минут,</w:t>
      </w:r>
    </w:p>
    <w:p w:rsidR="00FB3661" w:rsidRPr="00370D54" w:rsidRDefault="00FB3661" w:rsidP="00FB3661">
      <w:pPr>
        <w:widowControl w:val="0"/>
        <w:tabs>
          <w:tab w:val="left" w:pos="770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для </w:t>
      </w:r>
      <w:r w:rsidR="008A1B28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</w:t>
      </w: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уча</w:t>
      </w:r>
      <w:r w:rsidR="008A1B28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ю</w:t>
      </w: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щихся 5-6 классов – не более 30 минут,</w:t>
      </w:r>
    </w:p>
    <w:p w:rsidR="00FB3661" w:rsidRPr="00370D54" w:rsidRDefault="00FB3661" w:rsidP="00FB3661">
      <w:pPr>
        <w:widowControl w:val="0"/>
        <w:tabs>
          <w:tab w:val="left" w:pos="770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-для </w:t>
      </w:r>
      <w:r w:rsidR="008A1B28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</w:t>
      </w: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уча</w:t>
      </w:r>
      <w:r w:rsidR="008A1B28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ю</w:t>
      </w: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щихся 7-11 классов – 35 минут.</w:t>
      </w:r>
    </w:p>
    <w:p w:rsidR="00FB3661" w:rsidRPr="00370D54" w:rsidRDefault="000273EE" w:rsidP="00FB3661">
      <w:pPr>
        <w:widowControl w:val="0"/>
        <w:tabs>
          <w:tab w:val="left" w:pos="770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="00FB3661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родолжительность перемен между урокам</w:t>
      </w: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должна составлять не менее 20 </w:t>
      </w:r>
      <w:r w:rsidR="007950A7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минут.</w:t>
      </w:r>
    </w:p>
    <w:p w:rsidR="00FB3661" w:rsidRPr="00370D54" w:rsidRDefault="00FB3661" w:rsidP="00FB3661">
      <w:pPr>
        <w:widowControl w:val="0"/>
        <w:tabs>
          <w:tab w:val="left" w:pos="770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Педагогам необходимо предусмотреть возмож</w:t>
      </w:r>
      <w:r w:rsidR="008A1B28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ность проведения</w:t>
      </w:r>
      <w:r w:rsidR="000273EE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во время уроков </w:t>
      </w: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комплекс</w:t>
      </w:r>
      <w:r w:rsidR="008A1B28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упражнений для профилактики утомления гла</w:t>
      </w:r>
      <w:r w:rsidR="000273EE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з, а в конце урока – физические </w:t>
      </w: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упражнения для профилактики общего утомления.</w:t>
      </w:r>
    </w:p>
    <w:p w:rsidR="00063422" w:rsidRPr="00370D54" w:rsidRDefault="000273EE" w:rsidP="008812AA">
      <w:pPr>
        <w:widowControl w:val="0"/>
        <w:tabs>
          <w:tab w:val="left" w:pos="1442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2.4</w:t>
      </w:r>
      <w:r w:rsidR="00C94C6F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Директор </w:t>
      </w:r>
      <w:r w:rsidR="00063422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Школы:</w:t>
      </w:r>
    </w:p>
    <w:p w:rsidR="00C94C6F" w:rsidRPr="00370D54" w:rsidRDefault="00C94C6F" w:rsidP="008812AA">
      <w:pPr>
        <w:widowControl w:val="0"/>
        <w:tabs>
          <w:tab w:val="left" w:pos="730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="00063422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осуществляет </w:t>
      </w:r>
      <w:proofErr w:type="gramStart"/>
      <w:r w:rsidR="00063422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контроль за</w:t>
      </w:r>
      <w:proofErr w:type="gramEnd"/>
      <w:r w:rsidR="00063422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организацией озна</w:t>
      </w: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комления всех участников учебно</w:t>
      </w:r>
      <w:r w:rsidR="00063422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-воспитательного процесса с документами, регламентирующими организацию работы Школы</w:t>
      </w:r>
      <w:r w:rsidR="004B46C9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63422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период</w:t>
      </w: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неблагополучной эпидемиологической обстановки;</w:t>
      </w:r>
    </w:p>
    <w:p w:rsidR="00C94C6F" w:rsidRPr="00370D54" w:rsidRDefault="00C94C6F" w:rsidP="008812AA">
      <w:pPr>
        <w:widowControl w:val="0"/>
        <w:tabs>
          <w:tab w:val="left" w:pos="730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контролирует соблюдение работниками Школы режима работы;</w:t>
      </w:r>
    </w:p>
    <w:p w:rsidR="00C94C6F" w:rsidRPr="00370D54" w:rsidRDefault="00C94C6F" w:rsidP="008812AA">
      <w:pPr>
        <w:widowControl w:val="0"/>
        <w:tabs>
          <w:tab w:val="left" w:pos="730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осуществляет </w:t>
      </w:r>
      <w:proofErr w:type="gramStart"/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контроль за</w:t>
      </w:r>
      <w:proofErr w:type="gramEnd"/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реализацией мероприятий, направленных на обеспечение выполнения образовательных программ;</w:t>
      </w:r>
    </w:p>
    <w:p w:rsidR="00C94C6F" w:rsidRPr="00370D54" w:rsidRDefault="00C94C6F" w:rsidP="008812AA">
      <w:pPr>
        <w:widowControl w:val="0"/>
        <w:tabs>
          <w:tab w:val="left" w:pos="730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принимает управленческие решения, направленные на повышение качества работы </w:t>
      </w: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Школы в период неблагополучной эпидемиологической обстановки.</w:t>
      </w:r>
    </w:p>
    <w:p w:rsidR="00C94C6F" w:rsidRPr="00370D54" w:rsidRDefault="000273EE" w:rsidP="008812AA">
      <w:pPr>
        <w:widowControl w:val="0"/>
        <w:tabs>
          <w:tab w:val="left" w:pos="730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2.5</w:t>
      </w:r>
      <w:r w:rsidR="00C94C6F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Заместител</w:t>
      </w:r>
      <w:r w:rsidR="007950A7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C94C6F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директора по </w:t>
      </w:r>
      <w:r w:rsidR="007950A7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учебной и </w:t>
      </w:r>
      <w:r w:rsidR="00C94C6F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воспитательной работе:</w:t>
      </w:r>
    </w:p>
    <w:p w:rsidR="00C94C6F" w:rsidRPr="00370D54" w:rsidRDefault="00C94C6F" w:rsidP="008812AA">
      <w:pPr>
        <w:widowControl w:val="0"/>
        <w:tabs>
          <w:tab w:val="left" w:pos="730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организу</w:t>
      </w:r>
      <w:r w:rsidR="007950A7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ю</w:t>
      </w: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 разработку мероприятий, направленных на обеспечение выполнения образовательных программ обучающимися, находящимися на дистанционном обучении; определя</w:t>
      </w:r>
      <w:r w:rsidR="007950A7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ю</w:t>
      </w: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 совместно с педагогами систему организации учебной деятельности с обучающимися в период неблагополучной эпидемиологической обстановки: виды, количество работ, форму обучения (дистанционная, самостоятельная и др.), сроки получения заданий обучающимися и предоставления ими выполненных работ;</w:t>
      </w:r>
      <w:proofErr w:type="gramEnd"/>
    </w:p>
    <w:p w:rsidR="00C94C6F" w:rsidRPr="00370D54" w:rsidRDefault="00C94C6F" w:rsidP="008812AA">
      <w:pPr>
        <w:widowControl w:val="0"/>
        <w:tabs>
          <w:tab w:val="left" w:pos="730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осуществля</w:t>
      </w:r>
      <w:r w:rsidR="007950A7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ю</w:t>
      </w: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 информирование всех участников учебно-воспитательного процесса (педагогов, обучающихся, родителей (законных представителей) обучающихся, иных работников Школы</w:t>
      </w:r>
      <w:r w:rsidR="004B46C9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 организации </w:t>
      </w:r>
      <w:r w:rsidR="00333A59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работы в период неблагополучной эпидемиологической обстановки, в том числе через сайт школы;</w:t>
      </w:r>
    </w:p>
    <w:p w:rsidR="00C94C6F" w:rsidRPr="00370D54" w:rsidRDefault="00C94C6F" w:rsidP="008812AA">
      <w:pPr>
        <w:widowControl w:val="0"/>
        <w:tabs>
          <w:tab w:val="left" w:pos="730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организу</w:t>
      </w:r>
      <w:r w:rsidR="007950A7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ю</w:t>
      </w: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 беседы, лектории для родителей (законных представителей) обучающихся о соблюдении режима самоизоляции с целью обеспечения сохранности жизни и здоровья обучающихся Школы;</w:t>
      </w:r>
    </w:p>
    <w:p w:rsidR="00C94C6F" w:rsidRPr="00370D54" w:rsidRDefault="00C94C6F" w:rsidP="008812AA">
      <w:pPr>
        <w:widowControl w:val="0"/>
        <w:tabs>
          <w:tab w:val="left" w:pos="730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осуществля</w:t>
      </w:r>
      <w:r w:rsidR="007950A7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ю</w:t>
      </w: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 </w:t>
      </w:r>
      <w:proofErr w:type="gramStart"/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контроль за</w:t>
      </w:r>
      <w:proofErr w:type="gramEnd"/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корректировкой рабочих программ педагогами Школы;</w:t>
      </w:r>
    </w:p>
    <w:p w:rsidR="00CB0266" w:rsidRPr="00370D54" w:rsidRDefault="00C94C6F" w:rsidP="008812AA">
      <w:pPr>
        <w:widowControl w:val="0"/>
        <w:tabs>
          <w:tab w:val="left" w:pos="730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разрабатыва</w:t>
      </w:r>
      <w:r w:rsidR="007950A7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ю</w:t>
      </w: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 рекомендации для участников учебно-воспитательного процесса по организации работы в период неблагополучной эпидемио</w:t>
      </w:r>
      <w:r w:rsidR="004B46C9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логической обстановки, организую</w:t>
      </w: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 использование педагогами дистанционных форм обучения</w:t>
      </w:r>
      <w:r w:rsidR="007950A7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 использованием </w:t>
      </w:r>
      <w:r w:rsidR="004B46C9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950A7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950A7" w:rsidRPr="00370D54">
        <w:rPr>
          <w:rFonts w:ascii="Times New Roman" w:hAnsi="Times New Roman" w:cs="Times New Roman"/>
          <w:sz w:val="24"/>
          <w:szCs w:val="24"/>
        </w:rPr>
        <w:t xml:space="preserve">  образовательных порталов: «</w:t>
      </w:r>
      <w:proofErr w:type="spellStart"/>
      <w:r w:rsidR="007950A7" w:rsidRPr="00370D54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="007950A7" w:rsidRPr="00370D54">
        <w:rPr>
          <w:rFonts w:ascii="Times New Roman" w:hAnsi="Times New Roman" w:cs="Times New Roman"/>
          <w:sz w:val="24"/>
          <w:szCs w:val="24"/>
        </w:rPr>
        <w:t xml:space="preserve">», Российская электронная школа (РЭШ),  </w:t>
      </w:r>
      <w:proofErr w:type="spellStart"/>
      <w:r w:rsidR="007950A7" w:rsidRPr="00370D54">
        <w:rPr>
          <w:rFonts w:ascii="Times New Roman" w:hAnsi="Times New Roman" w:cs="Times New Roman"/>
          <w:sz w:val="24"/>
          <w:szCs w:val="24"/>
        </w:rPr>
        <w:t>InternetUrok</w:t>
      </w:r>
      <w:proofErr w:type="spellEnd"/>
      <w:r w:rsidR="007950A7" w:rsidRPr="00370D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50A7" w:rsidRPr="00370D54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="007950A7" w:rsidRPr="00370D54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7950A7" w:rsidRPr="00370D54">
        <w:rPr>
          <w:rFonts w:ascii="Times New Roman" w:hAnsi="Times New Roman" w:cs="Times New Roman"/>
          <w:sz w:val="24"/>
          <w:szCs w:val="24"/>
        </w:rPr>
        <w:t>чебник</w:t>
      </w:r>
      <w:proofErr w:type="spellEnd"/>
      <w:r w:rsidR="007950A7" w:rsidRPr="00370D54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7950A7" w:rsidRPr="00370D54">
        <w:rPr>
          <w:rFonts w:ascii="Times New Roman" w:hAnsi="Times New Roman" w:cs="Times New Roman"/>
          <w:sz w:val="24"/>
          <w:szCs w:val="24"/>
        </w:rPr>
        <w:t>Фоксфорд</w:t>
      </w:r>
      <w:proofErr w:type="spellEnd"/>
      <w:r w:rsidR="007950A7" w:rsidRPr="00370D54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7950A7" w:rsidRPr="00370D54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="007950A7" w:rsidRPr="00370D54">
        <w:rPr>
          <w:rFonts w:ascii="Times New Roman" w:hAnsi="Times New Roman" w:cs="Times New Roman"/>
          <w:sz w:val="24"/>
          <w:szCs w:val="24"/>
        </w:rPr>
        <w:t>, "Просвещение" и другие</w:t>
      </w:r>
      <w:r w:rsidR="00CB0266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C94C6F" w:rsidRPr="00370D54" w:rsidRDefault="00C94C6F" w:rsidP="008812AA">
      <w:pPr>
        <w:widowControl w:val="0"/>
        <w:tabs>
          <w:tab w:val="left" w:pos="730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осуществля</w:t>
      </w:r>
      <w:r w:rsidR="00CB0266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ю</w:t>
      </w: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 </w:t>
      </w:r>
      <w:proofErr w:type="gramStart"/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контроль за</w:t>
      </w:r>
      <w:proofErr w:type="gramEnd"/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B0266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реализацией дистанционного обучения по пред</w:t>
      </w:r>
      <w:r w:rsidR="00333A59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метам в классах и индивидуально</w:t>
      </w: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C94C6F" w:rsidRPr="00370D54" w:rsidRDefault="004F2A70" w:rsidP="008812AA">
      <w:pPr>
        <w:widowControl w:val="0"/>
        <w:tabs>
          <w:tab w:val="left" w:pos="730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анализирую</w:t>
      </w:r>
      <w:r w:rsidR="00C94C6F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 деятельность </w:t>
      </w: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работы</w:t>
      </w:r>
      <w:r w:rsidR="00C94C6F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Школы в период неблагополучной эпидемиологической обстановки.</w:t>
      </w:r>
    </w:p>
    <w:p w:rsidR="00C94C6F" w:rsidRPr="00370D54" w:rsidRDefault="000273EE" w:rsidP="008812AA">
      <w:pPr>
        <w:widowControl w:val="0"/>
        <w:tabs>
          <w:tab w:val="left" w:pos="730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2.6</w:t>
      </w:r>
      <w:r w:rsidR="00C94C6F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Педагоги, выполняющие функции классных руководителей:</w:t>
      </w:r>
    </w:p>
    <w:p w:rsidR="00C94C6F" w:rsidRPr="00370D54" w:rsidRDefault="00C94C6F" w:rsidP="008812AA">
      <w:pPr>
        <w:widowControl w:val="0"/>
        <w:tabs>
          <w:tab w:val="left" w:pos="730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проводят разъяснительную работу с родителями (законными представителями), доводят информацию о режиме работы класса в период неблагополучной эпидемиологической обстановки через запись в электронных дневниках, электронную почту, используя любые другие доступные виды электронной связи с роди</w:t>
      </w:r>
      <w:r w:rsidR="00390309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телями обучающихся или личное  </w:t>
      </w: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общение по стационарному (мобильному) телефону;</w:t>
      </w:r>
    </w:p>
    <w:p w:rsidR="00063422" w:rsidRPr="00370D54" w:rsidRDefault="00C94C6F" w:rsidP="008812AA">
      <w:pPr>
        <w:widowControl w:val="0"/>
        <w:tabs>
          <w:tab w:val="left" w:pos="730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доводят информацию до обучающихся и их родителей (законных представителей) о том, где и как можно получить задания, как осуществлять обратную связь с учителями предметниками в период неблагополучной эпидемиологической обстановки с целью выполнения программного материала, в т</w:t>
      </w:r>
      <w:r w:rsidR="00527161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ом числе в дистанционном режиме;</w:t>
      </w:r>
    </w:p>
    <w:p w:rsidR="006D190F" w:rsidRPr="00370D54" w:rsidRDefault="006D190F" w:rsidP="008812AA">
      <w:pPr>
        <w:widowControl w:val="0"/>
        <w:tabs>
          <w:tab w:val="left" w:pos="730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- информируют родителей (законных представителей) об итогах учебной деятельности   </w:t>
      </w:r>
      <w:r w:rsidR="00527161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обучающихся</w:t>
      </w: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период неблагополучной эпидемиологической обстановки, в том числе с применением дистанционных форм обучения и самостоятельной работы обучающихся.</w:t>
      </w:r>
    </w:p>
    <w:p w:rsidR="006165EC" w:rsidRPr="00370D54" w:rsidRDefault="006165EC" w:rsidP="006165EC">
      <w:pPr>
        <w:widowControl w:val="0"/>
        <w:tabs>
          <w:tab w:val="left" w:pos="730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</w:t>
      </w:r>
      <w:r w:rsidR="000273EE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Учителя – предметники:</w:t>
      </w:r>
    </w:p>
    <w:p w:rsidR="006165EC" w:rsidRPr="00370D54" w:rsidRDefault="006165EC" w:rsidP="006165EC">
      <w:pPr>
        <w:widowControl w:val="0"/>
        <w:tabs>
          <w:tab w:val="left" w:pos="730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осуществляют перспективное планирование учебной деятельности обучающихся в условиях дистанционного обучения на период не менее одной недели;</w:t>
      </w:r>
      <w:proofErr w:type="gramEnd"/>
    </w:p>
    <w:p w:rsidR="006165EC" w:rsidRPr="00370D54" w:rsidRDefault="006165EC" w:rsidP="006165EC">
      <w:pPr>
        <w:widowControl w:val="0"/>
        <w:tabs>
          <w:tab w:val="left" w:pos="730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осуществляют отбор альтернативных электронных образовательных элементов: тестов, глоссариев, чатов, лекций, семинаров, баз данных, электронных редакторов, схем и других ресурсов;</w:t>
      </w:r>
      <w:proofErr w:type="gramEnd"/>
    </w:p>
    <w:p w:rsidR="006165EC" w:rsidRPr="00370D54" w:rsidRDefault="006165EC" w:rsidP="006165EC">
      <w:pPr>
        <w:widowControl w:val="0"/>
        <w:tabs>
          <w:tab w:val="left" w:pos="730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вносят изменения </w:t>
      </w:r>
      <w:proofErr w:type="gramStart"/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рабочие программы в связи с переходом на дистанционное обучение на период</w:t>
      </w:r>
      <w:proofErr w:type="gramEnd"/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неблагополучной эпидемиологической обстановки;</w:t>
      </w:r>
    </w:p>
    <w:p w:rsidR="006165EC" w:rsidRPr="00370D54" w:rsidRDefault="006165EC" w:rsidP="006165EC">
      <w:pPr>
        <w:widowControl w:val="0"/>
        <w:tabs>
          <w:tab w:val="left" w:pos="730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своевременно </w:t>
      </w:r>
      <w:r w:rsidR="006D190F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выставляют отметки</w:t>
      </w: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6D190F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системе «электронный дневник»</w:t>
      </w: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6165EC" w:rsidRPr="00370D54" w:rsidRDefault="006165EC" w:rsidP="006165EC">
      <w:pPr>
        <w:widowControl w:val="0"/>
        <w:tabs>
          <w:tab w:val="left" w:pos="730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организуют освоение программ внеурочной деятельности и дополнительного образования на основе проектной деятельности, вовлекая </w:t>
      </w:r>
      <w:r w:rsidR="00527161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обучающихся </w:t>
      </w: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как в индивидуальные проекты, так и создавая временные «виртуальные» группы и сетевые сообщества;</w:t>
      </w: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cr/>
        <w:t xml:space="preserve">- еженедельно предоставляют </w:t>
      </w:r>
      <w:r w:rsidR="00527161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заместителям директора</w:t>
      </w: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– кураторам информацию о ходе реализации образовательных программ в классах с применением электронного обучения и дистанционных образовательных технологий с указанием охвата обучающихся и реализованных форм обратной связи</w:t>
      </w:r>
      <w:r w:rsidR="00097E9C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proofErr w:type="gramEnd"/>
    </w:p>
    <w:p w:rsidR="002B16BD" w:rsidRPr="00370D54" w:rsidRDefault="00C94C6F" w:rsidP="002B16BD">
      <w:pPr>
        <w:widowControl w:val="0"/>
        <w:tabs>
          <w:tab w:val="left" w:pos="730"/>
        </w:tabs>
        <w:spacing w:after="0" w:line="360" w:lineRule="auto"/>
        <w:ind w:right="40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370D5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3.</w:t>
      </w:r>
      <w:r w:rsidR="00A044FE" w:rsidRPr="00370D5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r w:rsidRPr="00370D5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Организация педагогической деятельности </w:t>
      </w:r>
    </w:p>
    <w:p w:rsidR="002B16BD" w:rsidRPr="00370D54" w:rsidRDefault="00C94C6F" w:rsidP="002B16BD">
      <w:pPr>
        <w:widowControl w:val="0"/>
        <w:tabs>
          <w:tab w:val="left" w:pos="730"/>
        </w:tabs>
        <w:spacing w:after="0" w:line="360" w:lineRule="auto"/>
        <w:ind w:right="40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370D5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по реализации программ начального общего, основного общего, среднего общего образования, адаптированных основных общеобразовательных программ образования, программ дополнительного образования </w:t>
      </w:r>
    </w:p>
    <w:p w:rsidR="00C94C6F" w:rsidRPr="00370D54" w:rsidRDefault="00C94C6F" w:rsidP="002B16BD">
      <w:pPr>
        <w:widowControl w:val="0"/>
        <w:tabs>
          <w:tab w:val="left" w:pos="730"/>
        </w:tabs>
        <w:spacing w:after="0" w:line="360" w:lineRule="auto"/>
        <w:ind w:right="40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370D5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и внеурочной деятельности</w:t>
      </w:r>
      <w:r w:rsidR="002B16BD" w:rsidRPr="00370D5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.</w:t>
      </w:r>
    </w:p>
    <w:p w:rsidR="00C94C6F" w:rsidRPr="00370D54" w:rsidRDefault="00C94C6F" w:rsidP="008812AA">
      <w:pPr>
        <w:widowControl w:val="0"/>
        <w:tabs>
          <w:tab w:val="left" w:pos="730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3.1. Продолжительность рабочего времени педагогов во время дистанционного обучения определяется исходя из недельной учебной нагрузки в учебный период в соответствии с расписанием уроков.</w:t>
      </w:r>
    </w:p>
    <w:p w:rsidR="00C94C6F" w:rsidRPr="00370D54" w:rsidRDefault="00C94C6F" w:rsidP="008812AA">
      <w:pPr>
        <w:widowControl w:val="0"/>
        <w:tabs>
          <w:tab w:val="left" w:pos="730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3.2. Педагоги своевременно осуществляют корректировку рабочей программы с целью обеспечения освоения </w:t>
      </w:r>
      <w:proofErr w:type="gramStart"/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обучающимися</w:t>
      </w:r>
      <w:proofErr w:type="gramEnd"/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образовательных программ в полном объёме при переходе на дистанционное обучение, ежедневно в соответствии с утверждённым расписанием уроков дают задания, вносят о</w:t>
      </w:r>
      <w:r w:rsidR="0079441D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тметки</w:t>
      </w: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обучающихся в электронный </w:t>
      </w:r>
      <w:r w:rsidR="00426AE8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дневник</w:t>
      </w: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осуществляют обратную связь с обучающимися, используя цифровые образовательные платформы: </w:t>
      </w:r>
      <w:proofErr w:type="spellStart"/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Discord</w:t>
      </w:r>
      <w:proofErr w:type="spellEnd"/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Skype</w:t>
      </w:r>
      <w:proofErr w:type="spellEnd"/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Zoom</w:t>
      </w:r>
      <w:proofErr w:type="spellEnd"/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др., электронный журнал, электронную почту и т.п. </w:t>
      </w:r>
    </w:p>
    <w:p w:rsidR="00C94C6F" w:rsidRPr="00370D54" w:rsidRDefault="00C94C6F" w:rsidP="008812AA">
      <w:pPr>
        <w:widowControl w:val="0"/>
        <w:tabs>
          <w:tab w:val="left" w:pos="730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3.3. С целью прохождения образовательных программ </w:t>
      </w:r>
      <w:proofErr w:type="gramStart"/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обучающимися</w:t>
      </w:r>
      <w:proofErr w:type="gramEnd"/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полном объёме, педагоги применяют разнообразные формы </w:t>
      </w:r>
      <w:r w:rsidR="00426AE8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работы, </w:t>
      </w:r>
      <w:r w:rsidR="00426AE8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том числе </w:t>
      </w: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дистанционные формы обучения с использованием цифровых образовательных платформ, </w:t>
      </w:r>
      <w:r w:rsidR="00426AE8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проводят </w:t>
      </w:r>
      <w:r w:rsidR="00426AE8" w:rsidRPr="00370D54">
        <w:rPr>
          <w:rFonts w:ascii="Times New Roman" w:hAnsi="Times New Roman" w:cs="Times New Roman"/>
          <w:sz w:val="24"/>
          <w:szCs w:val="24"/>
        </w:rPr>
        <w:t xml:space="preserve">онлайн-уроки и консультации по </w:t>
      </w:r>
      <w:r w:rsidR="00426AE8" w:rsidRPr="00370D54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="00426AE8" w:rsidRPr="00370D54">
        <w:rPr>
          <w:rFonts w:ascii="Times New Roman" w:hAnsi="Times New Roman" w:cs="Times New Roman"/>
          <w:sz w:val="24"/>
          <w:szCs w:val="24"/>
        </w:rPr>
        <w:t xml:space="preserve">, </w:t>
      </w:r>
      <w:r w:rsidR="00426AE8" w:rsidRPr="00370D54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426AE8" w:rsidRPr="00370D54">
        <w:rPr>
          <w:rFonts w:ascii="Times New Roman" w:hAnsi="Times New Roman" w:cs="Times New Roman"/>
          <w:sz w:val="24"/>
          <w:szCs w:val="24"/>
        </w:rPr>
        <w:t xml:space="preserve"> и др</w:t>
      </w:r>
      <w:r w:rsidR="00426AE8" w:rsidRPr="00370D54">
        <w:rPr>
          <w:rFonts w:ascii="Times New Roman" w:hAnsi="Times New Roman" w:cs="Times New Roman"/>
          <w:sz w:val="28"/>
          <w:szCs w:val="28"/>
        </w:rPr>
        <w:t>.,</w:t>
      </w:r>
      <w:r w:rsidR="00426AE8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предварительно оповещая о них  </w:t>
      </w: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426AE8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участников образовательных отношений</w:t>
      </w: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94C6F" w:rsidRPr="00370D54" w:rsidRDefault="00C94C6F" w:rsidP="008812AA">
      <w:pPr>
        <w:widowControl w:val="0"/>
        <w:tabs>
          <w:tab w:val="left" w:pos="730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3.4. Самостоятельная работа обучающихся во время дистанционного обучения может оцениваться педагогом через обр</w:t>
      </w:r>
      <w:r w:rsidR="00A80F0F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атную связь в электронном виде в случае достижения положительных результатов</w:t>
      </w:r>
      <w:r w:rsidR="00052563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</w:p>
    <w:p w:rsidR="00C94C6F" w:rsidRPr="00370D54" w:rsidRDefault="00C94C6F" w:rsidP="008812AA">
      <w:pPr>
        <w:widowControl w:val="0"/>
        <w:tabs>
          <w:tab w:val="left" w:pos="730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</w:t>
      </w:r>
      <w:r w:rsidR="00A80F0F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По темам и заданиям, вызвавшим затруднения у обучающихся </w:t>
      </w:r>
      <w:r w:rsidR="003028FB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 время дистанционного обучения</w:t>
      </w: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после завершения периода неблагополучной эпидемиологической обстановки</w:t>
      </w:r>
      <w:r w:rsidR="003028FB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учителем проводится индивидуальная работа с целью устранения пробелов в освоении учебного материала</w:t>
      </w: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94C6F" w:rsidRPr="00370D54" w:rsidRDefault="00097E9C" w:rsidP="002B16BD">
      <w:pPr>
        <w:widowControl w:val="0"/>
        <w:tabs>
          <w:tab w:val="left" w:pos="730"/>
        </w:tabs>
        <w:spacing w:after="0" w:line="360" w:lineRule="auto"/>
        <w:ind w:right="40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370D5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4. Деятельность </w:t>
      </w:r>
      <w:proofErr w:type="gramStart"/>
      <w:r w:rsidRPr="00370D5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обучающихся</w:t>
      </w:r>
      <w:proofErr w:type="gramEnd"/>
      <w:r w:rsidRPr="00370D5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в</w:t>
      </w:r>
      <w:r w:rsidR="00C94C6F" w:rsidRPr="00370D5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период неблагополучной эпидемиологической обстановки</w:t>
      </w:r>
    </w:p>
    <w:p w:rsidR="008B443D" w:rsidRPr="00370D54" w:rsidRDefault="00C94C6F" w:rsidP="008812AA">
      <w:pPr>
        <w:widowControl w:val="0"/>
        <w:tabs>
          <w:tab w:val="left" w:pos="730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4.1. Во время дистанционного </w:t>
      </w:r>
      <w:proofErr w:type="gramStart"/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обучения</w:t>
      </w:r>
      <w:proofErr w:type="gramEnd"/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обучающиеся не посещают школу. </w:t>
      </w:r>
    </w:p>
    <w:p w:rsidR="008B443D" w:rsidRPr="00370D54" w:rsidRDefault="008B443D" w:rsidP="008812AA">
      <w:pPr>
        <w:widowControl w:val="0"/>
        <w:tabs>
          <w:tab w:val="left" w:pos="730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4.2. </w:t>
      </w:r>
      <w:proofErr w:type="gramStart"/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Обучающиеся</w:t>
      </w:r>
      <w:proofErr w:type="gramEnd"/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организуют свою учебную </w:t>
      </w:r>
      <w:r w:rsidR="00052563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деятельность согласно расписанию</w:t>
      </w: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уроков</w:t>
      </w:r>
      <w:r w:rsidR="00052563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94C6F" w:rsidRPr="00370D54" w:rsidRDefault="008B443D" w:rsidP="008812AA">
      <w:pPr>
        <w:widowControl w:val="0"/>
        <w:tabs>
          <w:tab w:val="left" w:pos="730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</w:t>
      </w:r>
      <w:r w:rsidR="0052567F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r w:rsidR="00C94C6F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Получение заданий</w:t>
      </w: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инструкций по их выпол</w:t>
      </w:r>
      <w:r w:rsidR="00052563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ению</w:t>
      </w:r>
      <w:r w:rsidR="00C94C6F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другой важной информации </w:t>
      </w: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для обучающихся </w:t>
      </w:r>
      <w:r w:rsidR="00C94C6F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осуществляется через электронную почту, </w:t>
      </w:r>
      <w:proofErr w:type="spellStart"/>
      <w:r w:rsidR="00C94C6F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WhatsApp</w:t>
      </w:r>
      <w:proofErr w:type="spellEnd"/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другие</w:t>
      </w:r>
      <w:r w:rsidR="00C94C6F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="00C94C6F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мессе</w:t>
      </w:r>
      <w:r w:rsidR="00052563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="00C94C6F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джер</w:t>
      </w: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proofErr w:type="spellEnd"/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94C6F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 договорённости с участниками образовательных отношений.</w:t>
      </w:r>
    </w:p>
    <w:p w:rsidR="00C94C6F" w:rsidRPr="00370D54" w:rsidRDefault="00C94C6F" w:rsidP="008812AA">
      <w:pPr>
        <w:widowControl w:val="0"/>
        <w:tabs>
          <w:tab w:val="left" w:pos="730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</w:t>
      </w:r>
      <w:r w:rsidR="0052567F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8B443D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Обучающиеся </w:t>
      </w:r>
      <w:r w:rsidR="0052567F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посещают онлайн уроки</w:t>
      </w: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изучают указанные учителями темы с целью прохождения материала, в том числе с применение дистанционных технологий, используя цифровые образовательные платформы, указанные учителем</w:t>
      </w:r>
      <w:r w:rsidR="0052567F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самостоятельно выполняют задания по инструкции</w:t>
      </w: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B92F13" w:rsidRPr="00370D54" w:rsidRDefault="00C94C6F" w:rsidP="008812AA">
      <w:pPr>
        <w:widowControl w:val="0"/>
        <w:tabs>
          <w:tab w:val="left" w:pos="730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</w:t>
      </w:r>
      <w:r w:rsidR="0052567F"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Pr="00370D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.Обучающиеся предоставляют выполненные задания в соответствии с требованиями педагогов в электронном виде в сроки установленные педагогом.</w:t>
      </w:r>
    </w:p>
    <w:p w:rsidR="00B92F13" w:rsidRPr="00370D54" w:rsidRDefault="00B33553" w:rsidP="008812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54">
        <w:rPr>
          <w:rFonts w:ascii="Times New Roman" w:hAnsi="Times New Roman" w:cs="Times New Roman"/>
          <w:sz w:val="24"/>
          <w:szCs w:val="24"/>
        </w:rPr>
        <w:t>4.6</w:t>
      </w:r>
      <w:r w:rsidR="00B92F13" w:rsidRPr="00370D5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92F13" w:rsidRPr="00370D54">
        <w:rPr>
          <w:rFonts w:ascii="Times New Roman" w:hAnsi="Times New Roman" w:cs="Times New Roman"/>
          <w:sz w:val="24"/>
          <w:szCs w:val="24"/>
        </w:rPr>
        <w:t xml:space="preserve">В случае если семья находится в трудной жизненной ситуации и не может </w:t>
      </w:r>
      <w:r w:rsidR="0088017C" w:rsidRPr="00370D54">
        <w:rPr>
          <w:rFonts w:ascii="Times New Roman" w:hAnsi="Times New Roman" w:cs="Times New Roman"/>
          <w:sz w:val="24"/>
          <w:szCs w:val="24"/>
        </w:rPr>
        <w:t>обеспечить</w:t>
      </w:r>
      <w:r w:rsidR="00B92F13" w:rsidRPr="00370D54">
        <w:rPr>
          <w:rFonts w:ascii="Times New Roman" w:hAnsi="Times New Roman" w:cs="Times New Roman"/>
          <w:sz w:val="24"/>
          <w:szCs w:val="24"/>
        </w:rPr>
        <w:t xml:space="preserve"> для </w:t>
      </w:r>
      <w:r w:rsidR="00862905" w:rsidRPr="00370D54">
        <w:rPr>
          <w:rFonts w:ascii="Times New Roman" w:hAnsi="Times New Roman" w:cs="Times New Roman"/>
          <w:sz w:val="24"/>
          <w:szCs w:val="24"/>
        </w:rPr>
        <w:t>обучающегося</w:t>
      </w:r>
      <w:r w:rsidR="00B92F13" w:rsidRPr="00370D54">
        <w:rPr>
          <w:rFonts w:ascii="Times New Roman" w:hAnsi="Times New Roman" w:cs="Times New Roman"/>
          <w:sz w:val="24"/>
          <w:szCs w:val="24"/>
        </w:rPr>
        <w:t xml:space="preserve"> дистанционное обучение с использованием компьютера (интернета), определяются индивидуальные задания для </w:t>
      </w:r>
      <w:r w:rsidR="00862905" w:rsidRPr="00370D54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B92F13" w:rsidRPr="00370D54">
        <w:rPr>
          <w:rFonts w:ascii="Times New Roman" w:hAnsi="Times New Roman" w:cs="Times New Roman"/>
          <w:sz w:val="24"/>
          <w:szCs w:val="24"/>
        </w:rPr>
        <w:t xml:space="preserve"> с использованием учебников и других методических пособий заблаговременно (до перехода на дистанционное обучение), оцениваются знания таких обучающихся после окончания периода неблагополучной эпидемиологической обстановки.</w:t>
      </w:r>
      <w:proofErr w:type="gramEnd"/>
    </w:p>
    <w:p w:rsidR="00B92F13" w:rsidRPr="00370D54" w:rsidRDefault="00B92F13" w:rsidP="008812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54">
        <w:rPr>
          <w:rFonts w:ascii="Times New Roman" w:hAnsi="Times New Roman" w:cs="Times New Roman"/>
          <w:sz w:val="24"/>
          <w:szCs w:val="24"/>
        </w:rPr>
        <w:t>4.</w:t>
      </w:r>
      <w:r w:rsidR="00B33553" w:rsidRPr="00370D54">
        <w:rPr>
          <w:rFonts w:ascii="Times New Roman" w:hAnsi="Times New Roman" w:cs="Times New Roman"/>
          <w:sz w:val="24"/>
          <w:szCs w:val="24"/>
        </w:rPr>
        <w:t>7</w:t>
      </w:r>
      <w:r w:rsidRPr="00370D5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70D54">
        <w:rPr>
          <w:rFonts w:ascii="Times New Roman" w:hAnsi="Times New Roman" w:cs="Times New Roman"/>
          <w:sz w:val="24"/>
          <w:szCs w:val="24"/>
        </w:rPr>
        <w:t xml:space="preserve">Родители обучающихся (законные представители) в период неблагополучной эпидемиологической обстановки имеют право получать от классного руководителя информацию о режиме работы класса (школы), о полученных заданиях и итогах учебной </w:t>
      </w:r>
      <w:r w:rsidRPr="00370D54">
        <w:rPr>
          <w:rFonts w:ascii="Times New Roman" w:hAnsi="Times New Roman" w:cs="Times New Roman"/>
          <w:sz w:val="24"/>
          <w:szCs w:val="24"/>
        </w:rPr>
        <w:lastRenderedPageBreak/>
        <w:t>деятельности своих детей во время дистанционного обучения, в том числе через электронный дневник обучающегося, социальные сети или личное общение по стацио</w:t>
      </w:r>
      <w:r w:rsidR="00862905" w:rsidRPr="00370D54">
        <w:rPr>
          <w:rFonts w:ascii="Times New Roman" w:hAnsi="Times New Roman" w:cs="Times New Roman"/>
          <w:sz w:val="24"/>
          <w:szCs w:val="24"/>
        </w:rPr>
        <w:t>нарному или мобильному телефону.</w:t>
      </w:r>
      <w:proofErr w:type="gramEnd"/>
    </w:p>
    <w:p w:rsidR="00B92F13" w:rsidRPr="00370D54" w:rsidRDefault="00E86F38" w:rsidP="008812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="00B92F13" w:rsidRPr="00370D54">
        <w:rPr>
          <w:rFonts w:ascii="Times New Roman" w:hAnsi="Times New Roman" w:cs="Times New Roman"/>
          <w:sz w:val="24"/>
          <w:szCs w:val="24"/>
        </w:rPr>
        <w:t xml:space="preserve">. Родители </w:t>
      </w:r>
      <w:proofErr w:type="gramStart"/>
      <w:r w:rsidR="00B92F13" w:rsidRPr="00370D5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92F13" w:rsidRPr="00370D54">
        <w:rPr>
          <w:rFonts w:ascii="Times New Roman" w:hAnsi="Times New Roman" w:cs="Times New Roman"/>
          <w:sz w:val="24"/>
          <w:szCs w:val="24"/>
        </w:rPr>
        <w:t xml:space="preserve"> (законные представители) обязаны:</w:t>
      </w:r>
    </w:p>
    <w:p w:rsidR="00B92F13" w:rsidRPr="00370D54" w:rsidRDefault="00A044FE" w:rsidP="008812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54">
        <w:rPr>
          <w:rFonts w:ascii="Times New Roman" w:hAnsi="Times New Roman" w:cs="Times New Roman"/>
          <w:sz w:val="24"/>
          <w:szCs w:val="24"/>
        </w:rPr>
        <w:t xml:space="preserve">- </w:t>
      </w:r>
      <w:r w:rsidR="00B92F13" w:rsidRPr="00370D54">
        <w:rPr>
          <w:rFonts w:ascii="Times New Roman" w:hAnsi="Times New Roman" w:cs="Times New Roman"/>
          <w:sz w:val="24"/>
          <w:szCs w:val="24"/>
        </w:rPr>
        <w:t>осуществлять контроль выполнения их ребёнком режима работы;</w:t>
      </w:r>
    </w:p>
    <w:p w:rsidR="00B92F13" w:rsidRPr="00370D54" w:rsidRDefault="006035B3" w:rsidP="008812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54">
        <w:rPr>
          <w:rFonts w:ascii="Times New Roman" w:hAnsi="Times New Roman" w:cs="Times New Roman"/>
          <w:sz w:val="24"/>
          <w:szCs w:val="24"/>
        </w:rPr>
        <w:t xml:space="preserve">- </w:t>
      </w:r>
      <w:r w:rsidR="00B92F13" w:rsidRPr="00370D54">
        <w:rPr>
          <w:rFonts w:ascii="Times New Roman" w:hAnsi="Times New Roman" w:cs="Times New Roman"/>
          <w:sz w:val="24"/>
          <w:szCs w:val="24"/>
        </w:rPr>
        <w:t>осуществляют контроль выполнения домашних заданий во время электронного обучения, в том числе с применением дистанционных технологий.</w:t>
      </w:r>
    </w:p>
    <w:p w:rsidR="00B92F13" w:rsidRPr="00370D54" w:rsidRDefault="00B92F13" w:rsidP="005256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D54">
        <w:rPr>
          <w:rFonts w:ascii="Times New Roman" w:hAnsi="Times New Roman" w:cs="Times New Roman"/>
          <w:b/>
          <w:sz w:val="24"/>
          <w:szCs w:val="24"/>
        </w:rPr>
        <w:t>5. Ведение документации</w:t>
      </w:r>
    </w:p>
    <w:p w:rsidR="00B92F13" w:rsidRPr="00370D54" w:rsidRDefault="00B92F13" w:rsidP="008812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54">
        <w:rPr>
          <w:rFonts w:ascii="Times New Roman" w:hAnsi="Times New Roman" w:cs="Times New Roman"/>
          <w:sz w:val="24"/>
          <w:szCs w:val="24"/>
        </w:rPr>
        <w:t xml:space="preserve">5.1. Учителя </w:t>
      </w:r>
      <w:r w:rsidR="006035B3" w:rsidRPr="00370D54">
        <w:rPr>
          <w:rFonts w:ascii="Times New Roman" w:hAnsi="Times New Roman" w:cs="Times New Roman"/>
          <w:sz w:val="24"/>
          <w:szCs w:val="24"/>
        </w:rPr>
        <w:t xml:space="preserve">- </w:t>
      </w:r>
      <w:r w:rsidRPr="00370D54">
        <w:rPr>
          <w:rFonts w:ascii="Times New Roman" w:hAnsi="Times New Roman" w:cs="Times New Roman"/>
          <w:sz w:val="24"/>
          <w:szCs w:val="24"/>
        </w:rPr>
        <w:t>предметники:</w:t>
      </w:r>
    </w:p>
    <w:p w:rsidR="00B92F13" w:rsidRPr="00370D54" w:rsidRDefault="006035B3" w:rsidP="008812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54">
        <w:rPr>
          <w:rFonts w:ascii="Times New Roman" w:hAnsi="Times New Roman" w:cs="Times New Roman"/>
          <w:sz w:val="24"/>
          <w:szCs w:val="24"/>
        </w:rPr>
        <w:t>5.1.1. п</w:t>
      </w:r>
      <w:r w:rsidR="00B92F13" w:rsidRPr="00370D54">
        <w:rPr>
          <w:rFonts w:ascii="Times New Roman" w:hAnsi="Times New Roman" w:cs="Times New Roman"/>
          <w:sz w:val="24"/>
          <w:szCs w:val="24"/>
        </w:rPr>
        <w:t>ри необходимости проводят корректировку рабочих программ в листах коррекции. В случае невозможности изучения учебных тем обучающимися самостоятельно, учитель-предметник может организовать прохождение материала (после отмены периода неблагополучной эпидемиологической обстановки) при помощи блочного подхода к преподаванию учебного материала, о чём делается специальная отметка в кален</w:t>
      </w:r>
      <w:r w:rsidRPr="00370D54">
        <w:rPr>
          <w:rFonts w:ascii="Times New Roman" w:hAnsi="Times New Roman" w:cs="Times New Roman"/>
          <w:sz w:val="24"/>
          <w:szCs w:val="24"/>
        </w:rPr>
        <w:t>дарно-тематическом планировании;</w:t>
      </w:r>
    </w:p>
    <w:p w:rsidR="00B92F13" w:rsidRPr="00370D54" w:rsidRDefault="00B92F13" w:rsidP="008812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0D54">
        <w:rPr>
          <w:rFonts w:ascii="Times New Roman" w:hAnsi="Times New Roman" w:cs="Times New Roman"/>
          <w:sz w:val="24"/>
          <w:szCs w:val="24"/>
        </w:rPr>
        <w:t xml:space="preserve">5.1.2. согласно расписанию уроков оформляют технологические карты по временной реализации образовательной программы с применением электронного обучения и дистанционных </w:t>
      </w:r>
      <w:r w:rsidR="006035B3" w:rsidRPr="00370D54">
        <w:rPr>
          <w:rFonts w:ascii="Times New Roman" w:hAnsi="Times New Roman" w:cs="Times New Roman"/>
          <w:sz w:val="24"/>
          <w:szCs w:val="24"/>
        </w:rPr>
        <w:t xml:space="preserve">технологий </w:t>
      </w:r>
      <w:r w:rsidRPr="00370D54">
        <w:rPr>
          <w:rFonts w:ascii="Times New Roman" w:hAnsi="Times New Roman" w:cs="Times New Roman"/>
          <w:sz w:val="24"/>
          <w:szCs w:val="24"/>
        </w:rPr>
        <w:t>по классам или параллелям для обучающихся и родителей (законных представителей)</w:t>
      </w:r>
      <w:r w:rsidR="006035B3" w:rsidRPr="00370D54">
        <w:rPr>
          <w:rFonts w:ascii="Times New Roman" w:hAnsi="Times New Roman" w:cs="Times New Roman"/>
          <w:sz w:val="24"/>
          <w:szCs w:val="24"/>
        </w:rPr>
        <w:t xml:space="preserve">, </w:t>
      </w:r>
      <w:r w:rsidRPr="00370D54">
        <w:rPr>
          <w:rFonts w:ascii="Times New Roman" w:hAnsi="Times New Roman" w:cs="Times New Roman"/>
          <w:sz w:val="24"/>
          <w:szCs w:val="24"/>
        </w:rPr>
        <w:t xml:space="preserve"> в которых прописывают дату и тему урока, задание для самостоятельной работы, задания с пометкой «на оценку», </w:t>
      </w:r>
      <w:r w:rsidR="006B628A" w:rsidRPr="00370D54">
        <w:rPr>
          <w:rFonts w:ascii="Times New Roman" w:hAnsi="Times New Roman" w:cs="Times New Roman"/>
          <w:sz w:val="24"/>
          <w:szCs w:val="24"/>
        </w:rPr>
        <w:t>обратная связь с учителем</w:t>
      </w:r>
      <w:r w:rsidRPr="00370D54">
        <w:rPr>
          <w:rFonts w:ascii="Times New Roman" w:hAnsi="Times New Roman" w:cs="Times New Roman"/>
          <w:sz w:val="24"/>
          <w:szCs w:val="24"/>
        </w:rPr>
        <w:t xml:space="preserve"> (приложение 1);</w:t>
      </w:r>
      <w:proofErr w:type="gramEnd"/>
    </w:p>
    <w:p w:rsidR="00B92F13" w:rsidRPr="00370D54" w:rsidRDefault="00097E9C" w:rsidP="008812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54">
        <w:rPr>
          <w:rFonts w:ascii="Times New Roman" w:hAnsi="Times New Roman" w:cs="Times New Roman"/>
          <w:sz w:val="24"/>
          <w:szCs w:val="24"/>
        </w:rPr>
        <w:t>5.1.3. в конце</w:t>
      </w:r>
      <w:r w:rsidR="00B92F13" w:rsidRPr="00370D54">
        <w:rPr>
          <w:rFonts w:ascii="Times New Roman" w:hAnsi="Times New Roman" w:cs="Times New Roman"/>
          <w:sz w:val="24"/>
          <w:szCs w:val="24"/>
        </w:rPr>
        <w:t xml:space="preserve"> каждой недели пред</w:t>
      </w:r>
      <w:r w:rsidR="00A85A0A" w:rsidRPr="00370D54">
        <w:rPr>
          <w:rFonts w:ascii="Times New Roman" w:hAnsi="Times New Roman" w:cs="Times New Roman"/>
          <w:sz w:val="24"/>
          <w:szCs w:val="24"/>
        </w:rPr>
        <w:t>оставляют заместителям</w:t>
      </w:r>
      <w:r w:rsidRPr="00370D54">
        <w:rPr>
          <w:rFonts w:ascii="Times New Roman" w:hAnsi="Times New Roman" w:cs="Times New Roman"/>
          <w:sz w:val="24"/>
          <w:szCs w:val="24"/>
        </w:rPr>
        <w:t xml:space="preserve"> директора по УР информацию</w:t>
      </w:r>
      <w:r w:rsidR="00B92F13" w:rsidRPr="00370D54">
        <w:rPr>
          <w:rFonts w:ascii="Times New Roman" w:hAnsi="Times New Roman" w:cs="Times New Roman"/>
          <w:sz w:val="24"/>
          <w:szCs w:val="24"/>
        </w:rPr>
        <w:t xml:space="preserve"> по реализации дистанционного </w:t>
      </w:r>
      <w:proofErr w:type="gramStart"/>
      <w:r w:rsidR="00B92F13" w:rsidRPr="00370D54">
        <w:rPr>
          <w:rFonts w:ascii="Times New Roman" w:hAnsi="Times New Roman" w:cs="Times New Roman"/>
          <w:sz w:val="24"/>
          <w:szCs w:val="24"/>
        </w:rPr>
        <w:t>обучения по классам</w:t>
      </w:r>
      <w:proofErr w:type="gramEnd"/>
      <w:r w:rsidR="00B92F13" w:rsidRPr="00370D54">
        <w:rPr>
          <w:rFonts w:ascii="Times New Roman" w:hAnsi="Times New Roman" w:cs="Times New Roman"/>
          <w:sz w:val="24"/>
          <w:szCs w:val="24"/>
        </w:rPr>
        <w:t xml:space="preserve"> или параллелям (приложение 2);</w:t>
      </w:r>
    </w:p>
    <w:p w:rsidR="00B92F13" w:rsidRPr="00370D54" w:rsidRDefault="00A85A0A" w:rsidP="008812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54">
        <w:rPr>
          <w:rFonts w:ascii="Times New Roman" w:hAnsi="Times New Roman" w:cs="Times New Roman"/>
          <w:sz w:val="24"/>
          <w:szCs w:val="24"/>
        </w:rPr>
        <w:t>5.1.4. отмет</w:t>
      </w:r>
      <w:r w:rsidR="00B92F13" w:rsidRPr="00370D54">
        <w:rPr>
          <w:rFonts w:ascii="Times New Roman" w:hAnsi="Times New Roman" w:cs="Times New Roman"/>
          <w:sz w:val="24"/>
          <w:szCs w:val="24"/>
        </w:rPr>
        <w:t xml:space="preserve">ки за задания с пометкой «на оценку» своевременно выставляют в электронный </w:t>
      </w:r>
      <w:r w:rsidR="002B2792" w:rsidRPr="00370D54">
        <w:rPr>
          <w:rFonts w:ascii="Times New Roman" w:hAnsi="Times New Roman" w:cs="Times New Roman"/>
          <w:sz w:val="24"/>
          <w:szCs w:val="24"/>
        </w:rPr>
        <w:t>дневник.</w:t>
      </w:r>
    </w:p>
    <w:p w:rsidR="00B92F13" w:rsidRPr="00370D54" w:rsidRDefault="00B92F13" w:rsidP="008812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54">
        <w:rPr>
          <w:rFonts w:ascii="Times New Roman" w:hAnsi="Times New Roman" w:cs="Times New Roman"/>
          <w:sz w:val="24"/>
          <w:szCs w:val="24"/>
        </w:rPr>
        <w:t>5.2. Заполнение классных журналов на печатной основе осуществляется учителями после окончания периода неблагополучно</w:t>
      </w:r>
      <w:r w:rsidR="00A044FE" w:rsidRPr="00370D54">
        <w:rPr>
          <w:rFonts w:ascii="Times New Roman" w:hAnsi="Times New Roman" w:cs="Times New Roman"/>
          <w:sz w:val="24"/>
          <w:szCs w:val="24"/>
        </w:rPr>
        <w:t>й эпидемиологической обстановки</w:t>
      </w:r>
      <w:r w:rsidR="002B2792" w:rsidRPr="00370D54">
        <w:rPr>
          <w:rFonts w:ascii="Times New Roman" w:hAnsi="Times New Roman" w:cs="Times New Roman"/>
          <w:sz w:val="24"/>
          <w:szCs w:val="24"/>
        </w:rPr>
        <w:t>.</w:t>
      </w:r>
    </w:p>
    <w:p w:rsidR="00B92F13" w:rsidRPr="00370D54" w:rsidRDefault="00B92F13" w:rsidP="008812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54">
        <w:rPr>
          <w:rFonts w:ascii="Times New Roman" w:hAnsi="Times New Roman" w:cs="Times New Roman"/>
          <w:sz w:val="24"/>
          <w:szCs w:val="24"/>
        </w:rPr>
        <w:t>5.3.</w:t>
      </w:r>
      <w:r w:rsidR="00097E9C" w:rsidRPr="00370D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0D54">
        <w:rPr>
          <w:rFonts w:ascii="Times New Roman" w:hAnsi="Times New Roman" w:cs="Times New Roman"/>
          <w:sz w:val="24"/>
          <w:szCs w:val="24"/>
        </w:rPr>
        <w:t>Отметка обучающемуся за работу, выполненную во время дистанционного обучения, выставляется в графу журнала, соответ</w:t>
      </w:r>
      <w:r w:rsidR="00A044FE" w:rsidRPr="00370D54">
        <w:rPr>
          <w:rFonts w:ascii="Times New Roman" w:hAnsi="Times New Roman" w:cs="Times New Roman"/>
          <w:sz w:val="24"/>
          <w:szCs w:val="24"/>
        </w:rPr>
        <w:t>ствующую теме учебного задания.</w:t>
      </w:r>
      <w:proofErr w:type="gramEnd"/>
    </w:p>
    <w:p w:rsidR="00A044FE" w:rsidRPr="005D14C2" w:rsidRDefault="00B92F13" w:rsidP="00A044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54">
        <w:rPr>
          <w:rFonts w:ascii="Times New Roman" w:hAnsi="Times New Roman" w:cs="Times New Roman"/>
          <w:sz w:val="24"/>
          <w:szCs w:val="24"/>
        </w:rPr>
        <w:t>5.4.</w:t>
      </w:r>
      <w:r w:rsidR="00097E9C" w:rsidRPr="00370D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0D54">
        <w:rPr>
          <w:rFonts w:ascii="Times New Roman" w:hAnsi="Times New Roman" w:cs="Times New Roman"/>
          <w:sz w:val="24"/>
          <w:szCs w:val="24"/>
        </w:rPr>
        <w:t xml:space="preserve">Отметка об отсутствии обучающегося на уроке не ставится, кроме случаев болезни обучающегося (по </w:t>
      </w:r>
      <w:r w:rsidR="0088017C" w:rsidRPr="00370D54">
        <w:rPr>
          <w:rFonts w:ascii="Times New Roman" w:hAnsi="Times New Roman" w:cs="Times New Roman"/>
          <w:sz w:val="24"/>
          <w:szCs w:val="24"/>
        </w:rPr>
        <w:t>информации</w:t>
      </w:r>
      <w:r w:rsidRPr="00370D54">
        <w:rPr>
          <w:rFonts w:ascii="Times New Roman" w:hAnsi="Times New Roman" w:cs="Times New Roman"/>
          <w:sz w:val="24"/>
          <w:szCs w:val="24"/>
        </w:rPr>
        <w:t xml:space="preserve"> от родителей) и если его состояние здоровья не позволяет выполнять учебные задания в указанные сроки (в журнал ставится -</w:t>
      </w:r>
      <w:r w:rsidR="00A85A0A" w:rsidRPr="00370D54">
        <w:rPr>
          <w:rFonts w:ascii="Times New Roman" w:hAnsi="Times New Roman" w:cs="Times New Roman"/>
          <w:sz w:val="24"/>
          <w:szCs w:val="24"/>
        </w:rPr>
        <w:t xml:space="preserve"> </w:t>
      </w:r>
      <w:r w:rsidRPr="00370D54">
        <w:rPr>
          <w:rFonts w:ascii="Times New Roman" w:hAnsi="Times New Roman" w:cs="Times New Roman"/>
          <w:sz w:val="24"/>
          <w:szCs w:val="24"/>
        </w:rPr>
        <w:t>Н), по окончании периода неблагополучной эпидемиологической обстановки обучающийся и его родители (законные представители) должны подтвердить сроки болезни ребёнка справкой от врача.</w:t>
      </w:r>
      <w:proofErr w:type="gramEnd"/>
    </w:p>
    <w:p w:rsidR="000273EE" w:rsidRPr="00370D54" w:rsidRDefault="000273EE" w:rsidP="00E86F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D54">
        <w:rPr>
          <w:rFonts w:ascii="Times New Roman" w:hAnsi="Times New Roman" w:cs="Times New Roman"/>
          <w:b/>
          <w:sz w:val="24"/>
          <w:szCs w:val="24"/>
        </w:rPr>
        <w:lastRenderedPageBreak/>
        <w:t>6. Техническое обеспечение использования дистанционных образовательных технологий</w:t>
      </w:r>
    </w:p>
    <w:p w:rsidR="000273EE" w:rsidRPr="00370D54" w:rsidRDefault="000273EE" w:rsidP="00A044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54">
        <w:rPr>
          <w:rFonts w:ascii="Times New Roman" w:hAnsi="Times New Roman" w:cs="Times New Roman"/>
          <w:sz w:val="24"/>
          <w:szCs w:val="24"/>
        </w:rPr>
        <w:t>6.1. Учебный процесс с использованием дистанционных образовательны</w:t>
      </w:r>
      <w:r w:rsidR="00A044FE" w:rsidRPr="00370D54">
        <w:rPr>
          <w:rFonts w:ascii="Times New Roman" w:hAnsi="Times New Roman" w:cs="Times New Roman"/>
          <w:sz w:val="24"/>
          <w:szCs w:val="24"/>
        </w:rPr>
        <w:t>х</w:t>
      </w:r>
      <w:r w:rsidRPr="00370D54">
        <w:rPr>
          <w:rFonts w:ascii="Times New Roman" w:hAnsi="Times New Roman" w:cs="Times New Roman"/>
          <w:sz w:val="24"/>
          <w:szCs w:val="24"/>
        </w:rPr>
        <w:t xml:space="preserve"> технологий в Школе обеспечивается следующими техническими средствами:</w:t>
      </w:r>
    </w:p>
    <w:p w:rsidR="000273EE" w:rsidRPr="00370D54" w:rsidRDefault="000273EE" w:rsidP="00A044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54">
        <w:rPr>
          <w:rFonts w:ascii="Times New Roman" w:hAnsi="Times New Roman" w:cs="Times New Roman"/>
          <w:sz w:val="24"/>
          <w:szCs w:val="24"/>
        </w:rPr>
        <w:t>-</w:t>
      </w:r>
      <w:r w:rsidR="00A044FE" w:rsidRPr="00370D54">
        <w:rPr>
          <w:rFonts w:ascii="Times New Roman" w:hAnsi="Times New Roman" w:cs="Times New Roman"/>
          <w:sz w:val="24"/>
          <w:szCs w:val="24"/>
        </w:rPr>
        <w:t xml:space="preserve"> </w:t>
      </w:r>
      <w:r w:rsidRPr="00370D54">
        <w:rPr>
          <w:rFonts w:ascii="Times New Roman" w:hAnsi="Times New Roman" w:cs="Times New Roman"/>
          <w:sz w:val="24"/>
          <w:szCs w:val="24"/>
        </w:rPr>
        <w:t xml:space="preserve">компьютерным классом, АРМ учителя, </w:t>
      </w:r>
      <w:proofErr w:type="spellStart"/>
      <w:r w:rsidRPr="00370D54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370D54">
        <w:rPr>
          <w:rFonts w:ascii="Times New Roman" w:hAnsi="Times New Roman" w:cs="Times New Roman"/>
          <w:sz w:val="24"/>
          <w:szCs w:val="24"/>
        </w:rPr>
        <w:t>-камерами, микрофонами</w:t>
      </w:r>
      <w:r w:rsidR="007F00BD" w:rsidRPr="00370D54">
        <w:rPr>
          <w:rFonts w:ascii="Times New Roman" w:hAnsi="Times New Roman" w:cs="Times New Roman"/>
          <w:sz w:val="24"/>
          <w:szCs w:val="24"/>
        </w:rPr>
        <w:t>,</w:t>
      </w:r>
      <w:r w:rsidRPr="00370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D54">
        <w:rPr>
          <w:rFonts w:ascii="Times New Roman" w:hAnsi="Times New Roman" w:cs="Times New Roman"/>
          <w:sz w:val="24"/>
          <w:szCs w:val="24"/>
        </w:rPr>
        <w:t>звукоусилительной</w:t>
      </w:r>
      <w:proofErr w:type="spellEnd"/>
      <w:r w:rsidRPr="00370D54">
        <w:rPr>
          <w:rFonts w:ascii="Times New Roman" w:hAnsi="Times New Roman" w:cs="Times New Roman"/>
          <w:sz w:val="24"/>
          <w:szCs w:val="24"/>
        </w:rPr>
        <w:t xml:space="preserve"> и проекционной аппаратурой;</w:t>
      </w:r>
    </w:p>
    <w:p w:rsidR="000273EE" w:rsidRPr="00370D54" w:rsidRDefault="000273EE" w:rsidP="00A044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54">
        <w:rPr>
          <w:rFonts w:ascii="Times New Roman" w:hAnsi="Times New Roman" w:cs="Times New Roman"/>
          <w:sz w:val="24"/>
          <w:szCs w:val="24"/>
        </w:rPr>
        <w:t>-</w:t>
      </w:r>
      <w:r w:rsidR="00A044FE" w:rsidRPr="00370D54">
        <w:rPr>
          <w:rFonts w:ascii="Times New Roman" w:hAnsi="Times New Roman" w:cs="Times New Roman"/>
          <w:sz w:val="24"/>
          <w:szCs w:val="24"/>
        </w:rPr>
        <w:t xml:space="preserve"> </w:t>
      </w:r>
      <w:r w:rsidRPr="00370D54">
        <w:rPr>
          <w:rFonts w:ascii="Times New Roman" w:hAnsi="Times New Roman" w:cs="Times New Roman"/>
          <w:sz w:val="24"/>
          <w:szCs w:val="24"/>
        </w:rPr>
        <w:t>программным обеспечением для доступа к локальным и удаленным серверам с учебной информацией и рабочими материалами для участников учебного процесса;</w:t>
      </w:r>
    </w:p>
    <w:p w:rsidR="000273EE" w:rsidRPr="00370D54" w:rsidRDefault="000273EE" w:rsidP="00A044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54">
        <w:rPr>
          <w:rFonts w:ascii="Times New Roman" w:hAnsi="Times New Roman" w:cs="Times New Roman"/>
          <w:sz w:val="24"/>
          <w:szCs w:val="24"/>
        </w:rPr>
        <w:t>-</w:t>
      </w:r>
      <w:r w:rsidR="00A044FE" w:rsidRPr="00370D54">
        <w:rPr>
          <w:rFonts w:ascii="Times New Roman" w:hAnsi="Times New Roman" w:cs="Times New Roman"/>
          <w:sz w:val="24"/>
          <w:szCs w:val="24"/>
        </w:rPr>
        <w:t xml:space="preserve"> </w:t>
      </w:r>
      <w:r w:rsidRPr="00370D54">
        <w:rPr>
          <w:rFonts w:ascii="Times New Roman" w:hAnsi="Times New Roman" w:cs="Times New Roman"/>
          <w:sz w:val="24"/>
          <w:szCs w:val="24"/>
        </w:rPr>
        <w:t>локальной сетью с выходом в Интернет, с пропускной способностью, достаточной для организации учебного процесса и обеспечения оперативного доступа к учебно</w:t>
      </w:r>
      <w:r w:rsidR="00A044FE" w:rsidRPr="00370D54">
        <w:rPr>
          <w:rFonts w:ascii="Times New Roman" w:hAnsi="Times New Roman" w:cs="Times New Roman"/>
          <w:sz w:val="24"/>
          <w:szCs w:val="24"/>
        </w:rPr>
        <w:t xml:space="preserve"> </w:t>
      </w:r>
      <w:r w:rsidRPr="00370D54">
        <w:rPr>
          <w:rFonts w:ascii="Times New Roman" w:hAnsi="Times New Roman" w:cs="Times New Roman"/>
          <w:sz w:val="24"/>
          <w:szCs w:val="24"/>
        </w:rPr>
        <w:t>- методическим ресурсам.</w:t>
      </w:r>
    </w:p>
    <w:p w:rsidR="000273EE" w:rsidRPr="00370D54" w:rsidRDefault="000273EE" w:rsidP="00A044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54">
        <w:rPr>
          <w:rFonts w:ascii="Times New Roman" w:hAnsi="Times New Roman" w:cs="Times New Roman"/>
          <w:sz w:val="24"/>
          <w:szCs w:val="24"/>
        </w:rPr>
        <w:t>6.2. Программное обеспечение применения электронного обучения, дистанционных образовательных технологий включает:</w:t>
      </w:r>
    </w:p>
    <w:p w:rsidR="000273EE" w:rsidRPr="00370D54" w:rsidRDefault="00A044FE" w:rsidP="00A044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54">
        <w:rPr>
          <w:rFonts w:ascii="Times New Roman" w:hAnsi="Times New Roman" w:cs="Times New Roman"/>
          <w:sz w:val="24"/>
          <w:szCs w:val="24"/>
        </w:rPr>
        <w:t>-</w:t>
      </w:r>
      <w:r w:rsidR="000273EE" w:rsidRPr="00370D54">
        <w:rPr>
          <w:rFonts w:ascii="Times New Roman" w:hAnsi="Times New Roman" w:cs="Times New Roman"/>
          <w:sz w:val="24"/>
          <w:szCs w:val="24"/>
        </w:rPr>
        <w:t xml:space="preserve"> электронный дневник;</w:t>
      </w:r>
    </w:p>
    <w:p w:rsidR="000273EE" w:rsidRPr="00370D54" w:rsidRDefault="00A044FE" w:rsidP="00A044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0D54">
        <w:rPr>
          <w:rFonts w:ascii="Times New Roman" w:hAnsi="Times New Roman" w:cs="Times New Roman"/>
          <w:sz w:val="24"/>
          <w:szCs w:val="24"/>
        </w:rPr>
        <w:t>-</w:t>
      </w:r>
      <w:r w:rsidR="000273EE" w:rsidRPr="00370D54">
        <w:rPr>
          <w:rFonts w:ascii="Times New Roman" w:hAnsi="Times New Roman" w:cs="Times New Roman"/>
          <w:sz w:val="24"/>
          <w:szCs w:val="24"/>
        </w:rPr>
        <w:t xml:space="preserve"> систему дистанционного обучения с учет</w:t>
      </w:r>
      <w:r w:rsidRPr="00370D54">
        <w:rPr>
          <w:rFonts w:ascii="Times New Roman" w:hAnsi="Times New Roman" w:cs="Times New Roman"/>
          <w:sz w:val="24"/>
          <w:szCs w:val="24"/>
        </w:rPr>
        <w:t xml:space="preserve">ом актуальных обновлений </w:t>
      </w:r>
      <w:r w:rsidR="000273EE" w:rsidRPr="00370D54">
        <w:rPr>
          <w:rFonts w:ascii="Times New Roman" w:hAnsi="Times New Roman" w:cs="Times New Roman"/>
          <w:sz w:val="24"/>
          <w:szCs w:val="24"/>
        </w:rPr>
        <w:t>и программных дополнений, обеспечивающую разрабо</w:t>
      </w:r>
      <w:r w:rsidRPr="00370D54">
        <w:rPr>
          <w:rFonts w:ascii="Times New Roman" w:hAnsi="Times New Roman" w:cs="Times New Roman"/>
          <w:sz w:val="24"/>
          <w:szCs w:val="24"/>
        </w:rPr>
        <w:t xml:space="preserve">тку и комплексное использование </w:t>
      </w:r>
      <w:r w:rsidR="000273EE" w:rsidRPr="00370D54">
        <w:rPr>
          <w:rFonts w:ascii="Times New Roman" w:hAnsi="Times New Roman" w:cs="Times New Roman"/>
          <w:sz w:val="24"/>
          <w:szCs w:val="24"/>
        </w:rPr>
        <w:t>электронных ресурсов (платформы:</w:t>
      </w:r>
      <w:proofErr w:type="gramEnd"/>
      <w:r w:rsidR="000273EE" w:rsidRPr="00370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3EE" w:rsidRPr="00370D54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="000273EE" w:rsidRPr="00370D5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273EE" w:rsidRPr="00370D54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0273EE" w:rsidRPr="00370D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73EE" w:rsidRPr="00370D54">
        <w:rPr>
          <w:rFonts w:ascii="Times New Roman" w:hAnsi="Times New Roman" w:cs="Times New Roman"/>
          <w:sz w:val="24"/>
          <w:szCs w:val="24"/>
        </w:rPr>
        <w:t>Якла</w:t>
      </w:r>
      <w:r w:rsidRPr="00370D54"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Pr="00370D54">
        <w:rPr>
          <w:rFonts w:ascii="Times New Roman" w:hAnsi="Times New Roman" w:cs="Times New Roman"/>
          <w:sz w:val="24"/>
          <w:szCs w:val="24"/>
        </w:rPr>
        <w:t xml:space="preserve">, РЭШ (Российская электронная </w:t>
      </w:r>
      <w:r w:rsidR="000273EE" w:rsidRPr="00370D54">
        <w:rPr>
          <w:rFonts w:ascii="Times New Roman" w:hAnsi="Times New Roman" w:cs="Times New Roman"/>
          <w:sz w:val="24"/>
          <w:szCs w:val="24"/>
        </w:rPr>
        <w:t>школа) и другое;</w:t>
      </w:r>
    </w:p>
    <w:p w:rsidR="000273EE" w:rsidRPr="00370D54" w:rsidRDefault="00A044FE" w:rsidP="00A044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54">
        <w:rPr>
          <w:rFonts w:ascii="Times New Roman" w:hAnsi="Times New Roman" w:cs="Times New Roman"/>
          <w:sz w:val="24"/>
          <w:szCs w:val="24"/>
        </w:rPr>
        <w:t>-</w:t>
      </w:r>
      <w:r w:rsidR="000273EE" w:rsidRPr="00370D54">
        <w:rPr>
          <w:rFonts w:ascii="Times New Roman" w:hAnsi="Times New Roman" w:cs="Times New Roman"/>
          <w:sz w:val="24"/>
          <w:szCs w:val="24"/>
        </w:rPr>
        <w:t xml:space="preserve"> электронные системы персонификации </w:t>
      </w:r>
      <w:proofErr w:type="gramStart"/>
      <w:r w:rsidR="000273EE" w:rsidRPr="00370D5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273EE" w:rsidRPr="00370D54">
        <w:rPr>
          <w:rFonts w:ascii="Times New Roman" w:hAnsi="Times New Roman" w:cs="Times New Roman"/>
          <w:sz w:val="24"/>
          <w:szCs w:val="24"/>
        </w:rPr>
        <w:t>;</w:t>
      </w:r>
    </w:p>
    <w:p w:rsidR="000273EE" w:rsidRPr="00370D54" w:rsidRDefault="00A044FE" w:rsidP="00A044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54">
        <w:rPr>
          <w:rFonts w:ascii="Times New Roman" w:hAnsi="Times New Roman" w:cs="Times New Roman"/>
          <w:sz w:val="24"/>
          <w:szCs w:val="24"/>
        </w:rPr>
        <w:t>-</w:t>
      </w:r>
      <w:r w:rsidR="000273EE" w:rsidRPr="00370D54">
        <w:rPr>
          <w:rFonts w:ascii="Times New Roman" w:hAnsi="Times New Roman" w:cs="Times New Roman"/>
          <w:sz w:val="24"/>
          <w:szCs w:val="24"/>
        </w:rPr>
        <w:t xml:space="preserve"> программное обеспечение, предоста</w:t>
      </w:r>
      <w:r w:rsidRPr="00370D54">
        <w:rPr>
          <w:rFonts w:ascii="Times New Roman" w:hAnsi="Times New Roman" w:cs="Times New Roman"/>
          <w:sz w:val="24"/>
          <w:szCs w:val="24"/>
        </w:rPr>
        <w:t xml:space="preserve">вляющее возможность организации </w:t>
      </w:r>
      <w:r w:rsidR="000273EE" w:rsidRPr="00370D54">
        <w:rPr>
          <w:rFonts w:ascii="Times New Roman" w:hAnsi="Times New Roman" w:cs="Times New Roman"/>
          <w:sz w:val="24"/>
          <w:szCs w:val="24"/>
        </w:rPr>
        <w:t>видеосвязи;</w:t>
      </w:r>
    </w:p>
    <w:p w:rsidR="000273EE" w:rsidRPr="00370D54" w:rsidRDefault="00A044FE" w:rsidP="00A044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54">
        <w:rPr>
          <w:rFonts w:ascii="Times New Roman" w:hAnsi="Times New Roman" w:cs="Times New Roman"/>
          <w:sz w:val="24"/>
          <w:szCs w:val="24"/>
        </w:rPr>
        <w:t>-</w:t>
      </w:r>
      <w:r w:rsidR="000273EE" w:rsidRPr="00370D54">
        <w:rPr>
          <w:rFonts w:ascii="Times New Roman" w:hAnsi="Times New Roman" w:cs="Times New Roman"/>
          <w:sz w:val="24"/>
          <w:szCs w:val="24"/>
        </w:rPr>
        <w:t xml:space="preserve"> серверное программное обеспечение, </w:t>
      </w:r>
      <w:r w:rsidRPr="00370D54">
        <w:rPr>
          <w:rFonts w:ascii="Times New Roman" w:hAnsi="Times New Roman" w:cs="Times New Roman"/>
          <w:sz w:val="24"/>
          <w:szCs w:val="24"/>
        </w:rPr>
        <w:t xml:space="preserve">поддерживающее функционирование </w:t>
      </w:r>
      <w:r w:rsidR="000273EE" w:rsidRPr="00370D54">
        <w:rPr>
          <w:rFonts w:ascii="Times New Roman" w:hAnsi="Times New Roman" w:cs="Times New Roman"/>
          <w:sz w:val="24"/>
          <w:szCs w:val="24"/>
        </w:rPr>
        <w:t>сервера и связь с электронной информационно-об</w:t>
      </w:r>
      <w:r w:rsidRPr="00370D54">
        <w:rPr>
          <w:rFonts w:ascii="Times New Roman" w:hAnsi="Times New Roman" w:cs="Times New Roman"/>
          <w:sz w:val="24"/>
          <w:szCs w:val="24"/>
        </w:rPr>
        <w:t xml:space="preserve">разовательной средой через сеть </w:t>
      </w:r>
      <w:r w:rsidR="000273EE" w:rsidRPr="00370D54">
        <w:rPr>
          <w:rFonts w:ascii="Times New Roman" w:hAnsi="Times New Roman" w:cs="Times New Roman"/>
          <w:sz w:val="24"/>
          <w:szCs w:val="24"/>
        </w:rPr>
        <w:t>интернет;</w:t>
      </w:r>
    </w:p>
    <w:p w:rsidR="000273EE" w:rsidRPr="00370D54" w:rsidRDefault="00A044FE" w:rsidP="00A044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54">
        <w:rPr>
          <w:rFonts w:ascii="Times New Roman" w:hAnsi="Times New Roman" w:cs="Times New Roman"/>
          <w:sz w:val="24"/>
          <w:szCs w:val="24"/>
        </w:rPr>
        <w:t>-</w:t>
      </w:r>
      <w:r w:rsidR="000273EE" w:rsidRPr="00370D54">
        <w:rPr>
          <w:rFonts w:ascii="Times New Roman" w:hAnsi="Times New Roman" w:cs="Times New Roman"/>
          <w:sz w:val="24"/>
          <w:szCs w:val="24"/>
        </w:rPr>
        <w:t xml:space="preserve"> дополнительное программное обеспеч</w:t>
      </w:r>
      <w:r w:rsidRPr="00370D54">
        <w:rPr>
          <w:rFonts w:ascii="Times New Roman" w:hAnsi="Times New Roman" w:cs="Times New Roman"/>
          <w:sz w:val="24"/>
          <w:szCs w:val="24"/>
        </w:rPr>
        <w:t xml:space="preserve">ение для разработки электронных </w:t>
      </w:r>
      <w:r w:rsidR="000273EE" w:rsidRPr="00370D54">
        <w:rPr>
          <w:rFonts w:ascii="Times New Roman" w:hAnsi="Times New Roman" w:cs="Times New Roman"/>
          <w:sz w:val="24"/>
          <w:szCs w:val="24"/>
        </w:rPr>
        <w:t>образовательных ресурсов.</w:t>
      </w:r>
    </w:p>
    <w:p w:rsidR="000273EE" w:rsidRPr="00370D54" w:rsidRDefault="000273EE" w:rsidP="00E86F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D54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0273EE" w:rsidRDefault="000273EE" w:rsidP="00A044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54">
        <w:rPr>
          <w:rFonts w:ascii="Times New Roman" w:hAnsi="Times New Roman" w:cs="Times New Roman"/>
          <w:sz w:val="24"/>
          <w:szCs w:val="24"/>
        </w:rPr>
        <w:t>7.1. Вопросы, не урегулированные</w:t>
      </w:r>
      <w:r w:rsidR="00A044FE" w:rsidRPr="00370D54">
        <w:rPr>
          <w:rFonts w:ascii="Times New Roman" w:hAnsi="Times New Roman" w:cs="Times New Roman"/>
          <w:sz w:val="24"/>
          <w:szCs w:val="24"/>
        </w:rPr>
        <w:t xml:space="preserve"> настоящим Положением, подлежат </w:t>
      </w:r>
      <w:r w:rsidRPr="00370D54">
        <w:rPr>
          <w:rFonts w:ascii="Times New Roman" w:hAnsi="Times New Roman" w:cs="Times New Roman"/>
          <w:sz w:val="24"/>
          <w:szCs w:val="24"/>
        </w:rPr>
        <w:t>урегулированию в соответствии с действующим законодательством РФ, Уста</w:t>
      </w:r>
      <w:r w:rsidR="00A044FE" w:rsidRPr="00370D54">
        <w:rPr>
          <w:rFonts w:ascii="Times New Roman" w:hAnsi="Times New Roman" w:cs="Times New Roman"/>
          <w:sz w:val="24"/>
          <w:szCs w:val="24"/>
        </w:rPr>
        <w:t xml:space="preserve">вом Школы </w:t>
      </w:r>
      <w:r w:rsidRPr="00370D54">
        <w:rPr>
          <w:rFonts w:ascii="Times New Roman" w:hAnsi="Times New Roman" w:cs="Times New Roman"/>
          <w:sz w:val="24"/>
          <w:szCs w:val="24"/>
        </w:rPr>
        <w:t>и иными локальными нормативными актами Школы</w:t>
      </w:r>
      <w:r w:rsidR="007F00BD" w:rsidRPr="00370D54">
        <w:rPr>
          <w:rFonts w:ascii="Times New Roman" w:hAnsi="Times New Roman" w:cs="Times New Roman"/>
          <w:sz w:val="24"/>
          <w:szCs w:val="24"/>
        </w:rPr>
        <w:t>.</w:t>
      </w:r>
    </w:p>
    <w:p w:rsidR="005D14C2" w:rsidRDefault="005D14C2" w:rsidP="00A044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4C2" w:rsidRDefault="005D14C2" w:rsidP="00A044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4C2" w:rsidRDefault="005D14C2" w:rsidP="00A044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4C2" w:rsidRDefault="005D14C2" w:rsidP="00A044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4C2" w:rsidRDefault="005D14C2" w:rsidP="00A044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4C2" w:rsidRDefault="005D14C2" w:rsidP="00A044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4C2" w:rsidRDefault="005D14C2" w:rsidP="00A044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4C2" w:rsidRDefault="005D14C2" w:rsidP="00A044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4C2" w:rsidRDefault="005D14C2" w:rsidP="00A044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5D14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14C2" w:rsidRPr="00F62DAC" w:rsidRDefault="005D14C2" w:rsidP="005D14C2">
      <w:pPr>
        <w:widowControl w:val="0"/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F62DAC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lang w:eastAsia="ru-RU"/>
        </w:rPr>
        <w:t>1</w:t>
      </w:r>
    </w:p>
    <w:p w:rsidR="005D14C2" w:rsidRPr="00F62DAC" w:rsidRDefault="005D14C2" w:rsidP="005D14C2">
      <w:pPr>
        <w:widowControl w:val="0"/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</w:t>
      </w:r>
      <w:r w:rsidRPr="00F62DAC">
        <w:rPr>
          <w:rFonts w:ascii="Times New Roman" w:eastAsia="Times New Roman" w:hAnsi="Times New Roman" w:cs="Times New Roman"/>
          <w:lang w:eastAsia="ru-RU"/>
        </w:rPr>
        <w:t xml:space="preserve"> приказу </w:t>
      </w:r>
      <w:proofErr w:type="gramStart"/>
      <w:r w:rsidRPr="00F62DAC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_________</w:t>
      </w:r>
      <w:r w:rsidRPr="00F62DA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D14C2" w:rsidRDefault="005D14C2" w:rsidP="005D14C2">
      <w:pPr>
        <w:widowControl w:val="0"/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F62DAC">
        <w:rPr>
          <w:rFonts w:ascii="Times New Roman" w:eastAsia="Times New Roman" w:hAnsi="Times New Roman" w:cs="Times New Roman"/>
          <w:lang w:eastAsia="ru-RU"/>
        </w:rPr>
        <w:t>№</w:t>
      </w:r>
      <w:r>
        <w:rPr>
          <w:rFonts w:ascii="Times New Roman" w:eastAsia="Times New Roman" w:hAnsi="Times New Roman" w:cs="Times New Roman"/>
          <w:lang w:eastAsia="ru-RU"/>
        </w:rPr>
        <w:t>__________</w:t>
      </w:r>
    </w:p>
    <w:p w:rsidR="005D14C2" w:rsidRDefault="005D14C2" w:rsidP="005D14C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4C2" w:rsidRPr="00611409" w:rsidRDefault="005D14C2" w:rsidP="005D14C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409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Pr="00611409">
        <w:rPr>
          <w:rFonts w:ascii="Times New Roman" w:hAnsi="Times New Roman" w:cs="Times New Roman"/>
          <w:b/>
          <w:sz w:val="28"/>
          <w:szCs w:val="28"/>
        </w:rPr>
        <w:t xml:space="preserve"> временной реализации образовательной программы с применением электронного обучения и дистанционных технологий 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</w:t>
      </w:r>
      <w:r w:rsidRPr="00611409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</w:t>
      </w:r>
      <w:r w:rsidRPr="00611409">
        <w:rPr>
          <w:rFonts w:ascii="Times New Roman" w:hAnsi="Times New Roman" w:cs="Times New Roman"/>
          <w:b/>
          <w:sz w:val="28"/>
          <w:szCs w:val="28"/>
        </w:rPr>
        <w:t xml:space="preserve"> (с </w:t>
      </w:r>
      <w:r>
        <w:rPr>
          <w:rFonts w:ascii="Times New Roman" w:hAnsi="Times New Roman" w:cs="Times New Roman"/>
          <w:b/>
          <w:sz w:val="28"/>
          <w:szCs w:val="28"/>
        </w:rPr>
        <w:t xml:space="preserve">____ </w:t>
      </w:r>
      <w:r w:rsidRPr="00611409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1409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5D14C2" w:rsidRPr="00611409" w:rsidRDefault="005D14C2" w:rsidP="005D14C2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611409">
        <w:rPr>
          <w:rFonts w:ascii="Times New Roman" w:hAnsi="Times New Roman" w:cs="Times New Roman"/>
        </w:rPr>
        <w:t xml:space="preserve">(предмет) </w:t>
      </w:r>
      <w:r>
        <w:rPr>
          <w:rFonts w:ascii="Times New Roman" w:hAnsi="Times New Roman" w:cs="Times New Roman"/>
        </w:rPr>
        <w:t xml:space="preserve"> </w:t>
      </w:r>
      <w:r w:rsidRPr="00611409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</w:t>
      </w:r>
      <w:r w:rsidRPr="00611409">
        <w:rPr>
          <w:rFonts w:ascii="Times New Roman" w:hAnsi="Times New Roman" w:cs="Times New Roman"/>
        </w:rPr>
        <w:t xml:space="preserve">   (класс)</w:t>
      </w:r>
    </w:p>
    <w:p w:rsidR="005D14C2" w:rsidRDefault="005D14C2" w:rsidP="005D14C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D14C2" w:rsidRDefault="005D14C2" w:rsidP="005D14C2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38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72"/>
        <w:gridCol w:w="1204"/>
        <w:gridCol w:w="1710"/>
        <w:gridCol w:w="4860"/>
        <w:gridCol w:w="1986"/>
        <w:gridCol w:w="1701"/>
        <w:gridCol w:w="3054"/>
      </w:tblGrid>
      <w:tr w:rsidR="005D14C2" w:rsidTr="00342C6C">
        <w:tc>
          <w:tcPr>
            <w:tcW w:w="872" w:type="dxa"/>
          </w:tcPr>
          <w:p w:rsidR="005D14C2" w:rsidRDefault="005D14C2" w:rsidP="0034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04" w:type="dxa"/>
          </w:tcPr>
          <w:p w:rsidR="005D14C2" w:rsidRDefault="005D14C2" w:rsidP="0034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10" w:type="dxa"/>
          </w:tcPr>
          <w:p w:rsidR="005D14C2" w:rsidRDefault="005D14C2" w:rsidP="0034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урока/занятия </w:t>
            </w:r>
          </w:p>
        </w:tc>
        <w:tc>
          <w:tcPr>
            <w:tcW w:w="4860" w:type="dxa"/>
          </w:tcPr>
          <w:p w:rsidR="005D14C2" w:rsidRDefault="005D14C2" w:rsidP="0034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86" w:type="dxa"/>
          </w:tcPr>
          <w:p w:rsidR="005D14C2" w:rsidRDefault="005D14C2" w:rsidP="0034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01" w:type="dxa"/>
          </w:tcPr>
          <w:p w:rsidR="005D14C2" w:rsidRDefault="005D14C2" w:rsidP="0034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выполнения контрольных мероприятий</w:t>
            </w:r>
          </w:p>
        </w:tc>
        <w:tc>
          <w:tcPr>
            <w:tcW w:w="3054" w:type="dxa"/>
          </w:tcPr>
          <w:p w:rsidR="005D14C2" w:rsidRDefault="005D14C2" w:rsidP="0034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5D14C2" w:rsidTr="00342C6C">
        <w:trPr>
          <w:trHeight w:val="396"/>
        </w:trPr>
        <w:tc>
          <w:tcPr>
            <w:tcW w:w="872" w:type="dxa"/>
          </w:tcPr>
          <w:p w:rsidR="005D14C2" w:rsidRDefault="005D14C2" w:rsidP="00342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5D14C2" w:rsidRDefault="005D14C2" w:rsidP="00342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5D14C2" w:rsidRPr="00446253" w:rsidRDefault="005D14C2" w:rsidP="00342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5D14C2" w:rsidRDefault="005D14C2" w:rsidP="00342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5D14C2" w:rsidRPr="00497D1F" w:rsidRDefault="005D14C2" w:rsidP="00342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14C2" w:rsidRDefault="005D14C2" w:rsidP="00342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5D14C2" w:rsidRDefault="005D14C2" w:rsidP="00342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4C2" w:rsidTr="00342C6C">
        <w:trPr>
          <w:trHeight w:val="396"/>
        </w:trPr>
        <w:tc>
          <w:tcPr>
            <w:tcW w:w="872" w:type="dxa"/>
          </w:tcPr>
          <w:p w:rsidR="005D14C2" w:rsidRDefault="005D14C2" w:rsidP="00342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5D14C2" w:rsidRDefault="005D14C2" w:rsidP="00342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5D14C2" w:rsidRPr="00446253" w:rsidRDefault="005D14C2" w:rsidP="00342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5D14C2" w:rsidRDefault="005D14C2" w:rsidP="00342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5D14C2" w:rsidRPr="00497D1F" w:rsidRDefault="005D14C2" w:rsidP="00342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14C2" w:rsidRDefault="005D14C2" w:rsidP="00342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5D14C2" w:rsidRDefault="005D14C2" w:rsidP="00342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4C2" w:rsidTr="00342C6C">
        <w:trPr>
          <w:trHeight w:val="396"/>
        </w:trPr>
        <w:tc>
          <w:tcPr>
            <w:tcW w:w="872" w:type="dxa"/>
          </w:tcPr>
          <w:p w:rsidR="005D14C2" w:rsidRDefault="005D14C2" w:rsidP="00342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5D14C2" w:rsidRDefault="005D14C2" w:rsidP="00342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5D14C2" w:rsidRPr="00446253" w:rsidRDefault="005D14C2" w:rsidP="00342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5D14C2" w:rsidRDefault="005D14C2" w:rsidP="00342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5D14C2" w:rsidRPr="00497D1F" w:rsidRDefault="005D14C2" w:rsidP="00342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14C2" w:rsidRDefault="005D14C2" w:rsidP="00342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5D14C2" w:rsidRDefault="005D14C2" w:rsidP="00342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14C2" w:rsidRPr="0010747A" w:rsidRDefault="005D14C2" w:rsidP="005D14C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5D14C2" w:rsidRDefault="005D14C2" w:rsidP="005D14C2"/>
    <w:p w:rsidR="005D14C2" w:rsidRDefault="005D14C2" w:rsidP="005D14C2"/>
    <w:p w:rsidR="005D14C2" w:rsidRDefault="005D14C2" w:rsidP="005D14C2"/>
    <w:p w:rsidR="005D14C2" w:rsidRDefault="005D14C2" w:rsidP="005D14C2"/>
    <w:p w:rsidR="005D14C2" w:rsidRDefault="005D14C2" w:rsidP="005D14C2"/>
    <w:p w:rsidR="005D14C2" w:rsidRDefault="005D14C2" w:rsidP="005D14C2"/>
    <w:p w:rsidR="005D14C2" w:rsidRDefault="005D14C2" w:rsidP="005D14C2"/>
    <w:p w:rsidR="005D14C2" w:rsidRDefault="005D14C2" w:rsidP="005D14C2"/>
    <w:p w:rsidR="005D14C2" w:rsidRPr="00F62DAC" w:rsidRDefault="005D14C2" w:rsidP="005D14C2">
      <w:pPr>
        <w:widowControl w:val="0"/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F62DAC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lang w:eastAsia="ru-RU"/>
        </w:rPr>
        <w:t>2</w:t>
      </w:r>
    </w:p>
    <w:p w:rsidR="005D14C2" w:rsidRPr="00F62DAC" w:rsidRDefault="005D14C2" w:rsidP="005D14C2">
      <w:pPr>
        <w:widowControl w:val="0"/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</w:t>
      </w:r>
      <w:r w:rsidRPr="00F62DAC">
        <w:rPr>
          <w:rFonts w:ascii="Times New Roman" w:eastAsia="Times New Roman" w:hAnsi="Times New Roman" w:cs="Times New Roman"/>
          <w:lang w:eastAsia="ru-RU"/>
        </w:rPr>
        <w:t xml:space="preserve"> приказу </w:t>
      </w:r>
      <w:proofErr w:type="gramStart"/>
      <w:r w:rsidRPr="00F62DAC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_________</w:t>
      </w:r>
      <w:r w:rsidRPr="00F62DA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D14C2" w:rsidRDefault="005D14C2" w:rsidP="005D14C2">
      <w:pPr>
        <w:widowControl w:val="0"/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F62DAC">
        <w:rPr>
          <w:rFonts w:ascii="Times New Roman" w:eastAsia="Times New Roman" w:hAnsi="Times New Roman" w:cs="Times New Roman"/>
          <w:lang w:eastAsia="ru-RU"/>
        </w:rPr>
        <w:t>№</w:t>
      </w:r>
      <w:r>
        <w:rPr>
          <w:rFonts w:ascii="Times New Roman" w:eastAsia="Times New Roman" w:hAnsi="Times New Roman" w:cs="Times New Roman"/>
          <w:lang w:eastAsia="ru-RU"/>
        </w:rPr>
        <w:t>__________</w:t>
      </w:r>
    </w:p>
    <w:p w:rsidR="005D14C2" w:rsidRDefault="005D14C2" w:rsidP="005D14C2"/>
    <w:p w:rsidR="005D14C2" w:rsidRDefault="005D14C2" w:rsidP="005D14C2"/>
    <w:p w:rsidR="005D14C2" w:rsidRPr="00611409" w:rsidRDefault="005D14C2" w:rsidP="005D14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409">
        <w:rPr>
          <w:rFonts w:ascii="Times New Roman" w:hAnsi="Times New Roman" w:cs="Times New Roman"/>
          <w:b/>
          <w:sz w:val="28"/>
          <w:szCs w:val="28"/>
        </w:rPr>
        <w:t xml:space="preserve">Информация о реализации дистанционного обучения </w:t>
      </w:r>
      <w:proofErr w:type="gramStart"/>
      <w:r w:rsidRPr="00611409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611409">
        <w:rPr>
          <w:rFonts w:ascii="Times New Roman" w:hAnsi="Times New Roman" w:cs="Times New Roman"/>
          <w:b/>
          <w:sz w:val="28"/>
          <w:szCs w:val="28"/>
        </w:rPr>
        <w:t xml:space="preserve">  _________</w:t>
      </w:r>
      <w:r>
        <w:rPr>
          <w:rFonts w:ascii="Times New Roman" w:hAnsi="Times New Roman" w:cs="Times New Roman"/>
          <w:b/>
          <w:sz w:val="28"/>
          <w:szCs w:val="28"/>
        </w:rPr>
        <w:t>____________</w:t>
      </w:r>
      <w:r w:rsidRPr="00611409">
        <w:rPr>
          <w:rFonts w:ascii="Times New Roman" w:hAnsi="Times New Roman" w:cs="Times New Roman"/>
          <w:b/>
          <w:sz w:val="28"/>
          <w:szCs w:val="28"/>
        </w:rPr>
        <w:t>______ в _____ классе</w:t>
      </w:r>
    </w:p>
    <w:p w:rsidR="005D14C2" w:rsidRPr="00611409" w:rsidRDefault="005D14C2" w:rsidP="005D14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Pr="00611409">
        <w:rPr>
          <w:rFonts w:ascii="Times New Roman" w:hAnsi="Times New Roman" w:cs="Times New Roman"/>
        </w:rPr>
        <w:t>(предмету)</w:t>
      </w:r>
    </w:p>
    <w:p w:rsidR="005D14C2" w:rsidRPr="00611409" w:rsidRDefault="005D14C2" w:rsidP="005D14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409">
        <w:rPr>
          <w:rFonts w:ascii="Times New Roman" w:hAnsi="Times New Roman" w:cs="Times New Roman"/>
          <w:b/>
          <w:sz w:val="28"/>
          <w:szCs w:val="28"/>
        </w:rPr>
        <w:t>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</w:t>
      </w:r>
      <w:r w:rsidRPr="00611409">
        <w:rPr>
          <w:rFonts w:ascii="Times New Roman" w:hAnsi="Times New Roman" w:cs="Times New Roman"/>
          <w:b/>
          <w:sz w:val="28"/>
          <w:szCs w:val="28"/>
        </w:rPr>
        <w:t>__________________</w:t>
      </w:r>
    </w:p>
    <w:p w:rsidR="005D14C2" w:rsidRPr="00611409" w:rsidRDefault="005D14C2" w:rsidP="005D14C2">
      <w:pPr>
        <w:spacing w:after="0"/>
        <w:jc w:val="center"/>
        <w:rPr>
          <w:rFonts w:ascii="Times New Roman" w:hAnsi="Times New Roman" w:cs="Times New Roman"/>
        </w:rPr>
      </w:pPr>
      <w:r w:rsidRPr="00611409">
        <w:rPr>
          <w:rFonts w:ascii="Times New Roman" w:hAnsi="Times New Roman" w:cs="Times New Roman"/>
        </w:rPr>
        <w:t>ФИО учителя</w:t>
      </w:r>
    </w:p>
    <w:p w:rsidR="005D14C2" w:rsidRDefault="005D14C2" w:rsidP="005D14C2">
      <w:pPr>
        <w:spacing w:after="0"/>
        <w:jc w:val="center"/>
        <w:rPr>
          <w:rFonts w:ascii="Times New Roman" w:hAnsi="Times New Roman" w:cs="Times New Roman"/>
        </w:rPr>
      </w:pPr>
    </w:p>
    <w:p w:rsidR="005D14C2" w:rsidRDefault="005D14C2" w:rsidP="005D14C2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26"/>
        <w:gridCol w:w="3694"/>
        <w:gridCol w:w="1275"/>
        <w:gridCol w:w="4202"/>
        <w:gridCol w:w="1694"/>
        <w:gridCol w:w="1792"/>
        <w:gridCol w:w="1603"/>
      </w:tblGrid>
      <w:tr w:rsidR="005D14C2" w:rsidTr="00342C6C">
        <w:trPr>
          <w:trHeight w:val="500"/>
        </w:trPr>
        <w:tc>
          <w:tcPr>
            <w:tcW w:w="178" w:type="pct"/>
            <w:vMerge w:val="restart"/>
          </w:tcPr>
          <w:p w:rsidR="005D14C2" w:rsidRDefault="005D14C2" w:rsidP="0034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249" w:type="pct"/>
            <w:vMerge w:val="restart"/>
          </w:tcPr>
          <w:p w:rsidR="005D14C2" w:rsidRDefault="005D14C2" w:rsidP="0034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431" w:type="pct"/>
            <w:vMerge w:val="restart"/>
          </w:tcPr>
          <w:p w:rsidR="005D14C2" w:rsidRDefault="005D14C2" w:rsidP="0034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урока</w:t>
            </w:r>
          </w:p>
        </w:tc>
        <w:tc>
          <w:tcPr>
            <w:tcW w:w="1421" w:type="pct"/>
            <w:vMerge w:val="restart"/>
          </w:tcPr>
          <w:p w:rsidR="005D14C2" w:rsidRDefault="005D14C2" w:rsidP="0034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содержания работы с указанием даты с пометкой на оценку</w:t>
            </w:r>
          </w:p>
        </w:tc>
        <w:tc>
          <w:tcPr>
            <w:tcW w:w="1721" w:type="pct"/>
            <w:gridSpan w:val="3"/>
          </w:tcPr>
          <w:p w:rsidR="005D14C2" w:rsidRDefault="005D14C2" w:rsidP="0034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выполнения заданий обучающихся</w:t>
            </w:r>
          </w:p>
        </w:tc>
      </w:tr>
      <w:tr w:rsidR="005D14C2" w:rsidTr="00342C6C">
        <w:tc>
          <w:tcPr>
            <w:tcW w:w="178" w:type="pct"/>
            <w:vMerge/>
          </w:tcPr>
          <w:p w:rsidR="005D14C2" w:rsidRDefault="005D14C2" w:rsidP="00342C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pct"/>
            <w:vMerge/>
          </w:tcPr>
          <w:p w:rsidR="005D14C2" w:rsidRDefault="005D14C2" w:rsidP="00342C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vMerge/>
          </w:tcPr>
          <w:p w:rsidR="005D14C2" w:rsidRDefault="005D14C2" w:rsidP="00342C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pct"/>
            <w:vMerge/>
          </w:tcPr>
          <w:p w:rsidR="005D14C2" w:rsidRDefault="005D14C2" w:rsidP="00342C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pct"/>
          </w:tcPr>
          <w:p w:rsidR="005D14C2" w:rsidRDefault="005D14C2" w:rsidP="0034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детей, которые справились с заданиями</w:t>
            </w:r>
          </w:p>
        </w:tc>
        <w:tc>
          <w:tcPr>
            <w:tcW w:w="606" w:type="pct"/>
          </w:tcPr>
          <w:p w:rsidR="005D14C2" w:rsidRDefault="005D14C2" w:rsidP="0034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детей, которые не справились с заданием</w:t>
            </w:r>
          </w:p>
        </w:tc>
        <w:tc>
          <w:tcPr>
            <w:tcW w:w="542" w:type="pct"/>
          </w:tcPr>
          <w:p w:rsidR="005D14C2" w:rsidRDefault="005D14C2" w:rsidP="0034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детей, не приступивших к заданию</w:t>
            </w:r>
          </w:p>
        </w:tc>
      </w:tr>
      <w:tr w:rsidR="005D14C2" w:rsidTr="00342C6C">
        <w:tc>
          <w:tcPr>
            <w:tcW w:w="178" w:type="pct"/>
          </w:tcPr>
          <w:p w:rsidR="005D14C2" w:rsidRDefault="005D14C2" w:rsidP="00342C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pct"/>
          </w:tcPr>
          <w:p w:rsidR="005D14C2" w:rsidRDefault="005D14C2" w:rsidP="00342C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5D14C2" w:rsidRDefault="005D14C2" w:rsidP="00342C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pct"/>
          </w:tcPr>
          <w:p w:rsidR="005D14C2" w:rsidRDefault="005D14C2" w:rsidP="00342C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pct"/>
          </w:tcPr>
          <w:p w:rsidR="005D14C2" w:rsidRDefault="005D14C2" w:rsidP="00342C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</w:tcPr>
          <w:p w:rsidR="005D14C2" w:rsidRDefault="005D14C2" w:rsidP="00342C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</w:tcPr>
          <w:p w:rsidR="005D14C2" w:rsidRDefault="005D14C2" w:rsidP="00342C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14C2" w:rsidTr="00342C6C">
        <w:tc>
          <w:tcPr>
            <w:tcW w:w="178" w:type="pct"/>
          </w:tcPr>
          <w:p w:rsidR="005D14C2" w:rsidRDefault="005D14C2" w:rsidP="00342C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pct"/>
          </w:tcPr>
          <w:p w:rsidR="005D14C2" w:rsidRDefault="005D14C2" w:rsidP="00342C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5D14C2" w:rsidRDefault="005D14C2" w:rsidP="00342C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pct"/>
          </w:tcPr>
          <w:p w:rsidR="005D14C2" w:rsidRDefault="005D14C2" w:rsidP="00342C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pct"/>
          </w:tcPr>
          <w:p w:rsidR="005D14C2" w:rsidRDefault="005D14C2" w:rsidP="00342C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</w:tcPr>
          <w:p w:rsidR="005D14C2" w:rsidRDefault="005D14C2" w:rsidP="00342C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</w:tcPr>
          <w:p w:rsidR="005D14C2" w:rsidRDefault="005D14C2" w:rsidP="00342C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14C2" w:rsidTr="00342C6C">
        <w:tc>
          <w:tcPr>
            <w:tcW w:w="178" w:type="pct"/>
          </w:tcPr>
          <w:p w:rsidR="005D14C2" w:rsidRDefault="005D14C2" w:rsidP="00342C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pct"/>
          </w:tcPr>
          <w:p w:rsidR="005D14C2" w:rsidRDefault="005D14C2" w:rsidP="00342C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5D14C2" w:rsidRDefault="005D14C2" w:rsidP="00342C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pct"/>
          </w:tcPr>
          <w:p w:rsidR="005D14C2" w:rsidRDefault="005D14C2" w:rsidP="00342C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pct"/>
          </w:tcPr>
          <w:p w:rsidR="005D14C2" w:rsidRDefault="005D14C2" w:rsidP="00342C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</w:tcPr>
          <w:p w:rsidR="005D14C2" w:rsidRDefault="005D14C2" w:rsidP="00342C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</w:tcPr>
          <w:p w:rsidR="005D14C2" w:rsidRDefault="005D14C2" w:rsidP="00342C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D14C2" w:rsidRPr="00611409" w:rsidRDefault="005D14C2" w:rsidP="005D14C2">
      <w:pPr>
        <w:spacing w:after="0"/>
        <w:jc w:val="center"/>
        <w:rPr>
          <w:rFonts w:ascii="Times New Roman" w:hAnsi="Times New Roman" w:cs="Times New Roman"/>
        </w:rPr>
      </w:pPr>
    </w:p>
    <w:p w:rsidR="005D14C2" w:rsidRPr="00370D54" w:rsidRDefault="005D14C2" w:rsidP="00A044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14C2" w:rsidRPr="00370D54" w:rsidSect="001074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1808"/>
    <w:multiLevelType w:val="multilevel"/>
    <w:tmpl w:val="64C8D7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EF1294"/>
    <w:multiLevelType w:val="hybridMultilevel"/>
    <w:tmpl w:val="149637B4"/>
    <w:lvl w:ilvl="0" w:tplc="4E5EC91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65EB6"/>
    <w:multiLevelType w:val="hybridMultilevel"/>
    <w:tmpl w:val="E54C2478"/>
    <w:lvl w:ilvl="0" w:tplc="C13CC5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813654"/>
    <w:multiLevelType w:val="multilevel"/>
    <w:tmpl w:val="CB0E5E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FF0710D"/>
    <w:multiLevelType w:val="hybridMultilevel"/>
    <w:tmpl w:val="663A4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C7A14"/>
    <w:multiLevelType w:val="multilevel"/>
    <w:tmpl w:val="38404E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843E69"/>
    <w:multiLevelType w:val="multilevel"/>
    <w:tmpl w:val="2402E7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7">
    <w:nsid w:val="7EB81FA8"/>
    <w:multiLevelType w:val="hybridMultilevel"/>
    <w:tmpl w:val="036A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1F5"/>
    <w:rsid w:val="000273EE"/>
    <w:rsid w:val="00052563"/>
    <w:rsid w:val="00063422"/>
    <w:rsid w:val="00097E9C"/>
    <w:rsid w:val="00170E5D"/>
    <w:rsid w:val="002735A3"/>
    <w:rsid w:val="002B16BD"/>
    <w:rsid w:val="002B2792"/>
    <w:rsid w:val="003028FB"/>
    <w:rsid w:val="00333A59"/>
    <w:rsid w:val="00370D54"/>
    <w:rsid w:val="00390309"/>
    <w:rsid w:val="00426AE8"/>
    <w:rsid w:val="004B46C9"/>
    <w:rsid w:val="004F2A70"/>
    <w:rsid w:val="004F41F5"/>
    <w:rsid w:val="0052567F"/>
    <w:rsid w:val="00527161"/>
    <w:rsid w:val="005A20A6"/>
    <w:rsid w:val="005A7D8D"/>
    <w:rsid w:val="005D14C2"/>
    <w:rsid w:val="005E6593"/>
    <w:rsid w:val="006035B3"/>
    <w:rsid w:val="00611326"/>
    <w:rsid w:val="00614DE0"/>
    <w:rsid w:val="006165EC"/>
    <w:rsid w:val="006B628A"/>
    <w:rsid w:val="006D190F"/>
    <w:rsid w:val="00722812"/>
    <w:rsid w:val="0079441D"/>
    <w:rsid w:val="007950A7"/>
    <w:rsid w:val="007F00BD"/>
    <w:rsid w:val="007F1A13"/>
    <w:rsid w:val="008029B5"/>
    <w:rsid w:val="00862905"/>
    <w:rsid w:val="0088017C"/>
    <w:rsid w:val="008812AA"/>
    <w:rsid w:val="008A1B28"/>
    <w:rsid w:val="008B443D"/>
    <w:rsid w:val="008F1431"/>
    <w:rsid w:val="00A044FE"/>
    <w:rsid w:val="00A757F9"/>
    <w:rsid w:val="00A80F0F"/>
    <w:rsid w:val="00A85A0A"/>
    <w:rsid w:val="00AA329C"/>
    <w:rsid w:val="00B33553"/>
    <w:rsid w:val="00B92F13"/>
    <w:rsid w:val="00C070CF"/>
    <w:rsid w:val="00C32B39"/>
    <w:rsid w:val="00C763FF"/>
    <w:rsid w:val="00C94C6F"/>
    <w:rsid w:val="00CB0266"/>
    <w:rsid w:val="00E86F38"/>
    <w:rsid w:val="00F56F25"/>
    <w:rsid w:val="00FB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A20A6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4"/>
    <w:rsid w:val="005A20A6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20A6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4">
    <w:name w:val="Основной текст4"/>
    <w:basedOn w:val="a"/>
    <w:link w:val="a3"/>
    <w:rsid w:val="005A20A6"/>
    <w:pPr>
      <w:widowControl w:val="0"/>
      <w:shd w:val="clear" w:color="auto" w:fill="FFFFFF"/>
      <w:spacing w:after="0" w:line="317" w:lineRule="exact"/>
      <w:ind w:hanging="360"/>
    </w:pPr>
    <w:rPr>
      <w:rFonts w:ascii="Times New Roman" w:eastAsia="Times New Roman" w:hAnsi="Times New Roman" w:cs="Times New Roman"/>
      <w:spacing w:val="2"/>
      <w:sz w:val="21"/>
      <w:szCs w:val="21"/>
    </w:rPr>
  </w:style>
  <w:style w:type="table" w:styleId="a4">
    <w:name w:val="Table Grid"/>
    <w:basedOn w:val="a1"/>
    <w:uiPriority w:val="59"/>
    <w:rsid w:val="00063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94C6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D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14C2"/>
  </w:style>
  <w:style w:type="paragraph" w:styleId="a8">
    <w:name w:val="Balloon Text"/>
    <w:basedOn w:val="a"/>
    <w:link w:val="a9"/>
    <w:uiPriority w:val="99"/>
    <w:semiHidden/>
    <w:unhideWhenUsed/>
    <w:rsid w:val="00C7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63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A20A6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4"/>
    <w:rsid w:val="005A20A6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20A6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4">
    <w:name w:val="Основной текст4"/>
    <w:basedOn w:val="a"/>
    <w:link w:val="a3"/>
    <w:rsid w:val="005A20A6"/>
    <w:pPr>
      <w:widowControl w:val="0"/>
      <w:shd w:val="clear" w:color="auto" w:fill="FFFFFF"/>
      <w:spacing w:after="0" w:line="317" w:lineRule="exact"/>
      <w:ind w:hanging="360"/>
    </w:pPr>
    <w:rPr>
      <w:rFonts w:ascii="Times New Roman" w:eastAsia="Times New Roman" w:hAnsi="Times New Roman" w:cs="Times New Roman"/>
      <w:spacing w:val="2"/>
      <w:sz w:val="21"/>
      <w:szCs w:val="21"/>
    </w:rPr>
  </w:style>
  <w:style w:type="table" w:styleId="a4">
    <w:name w:val="Table Grid"/>
    <w:basedOn w:val="a1"/>
    <w:uiPriority w:val="59"/>
    <w:rsid w:val="00063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94C6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D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14C2"/>
  </w:style>
  <w:style w:type="paragraph" w:styleId="a8">
    <w:name w:val="Balloon Text"/>
    <w:basedOn w:val="a"/>
    <w:link w:val="a9"/>
    <w:uiPriority w:val="99"/>
    <w:semiHidden/>
    <w:unhideWhenUsed/>
    <w:rsid w:val="00C7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63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9</Pages>
  <Words>2436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УДСОШ№1</dc:creator>
  <cp:keywords/>
  <dc:description/>
  <cp:lastModifiedBy>Admin</cp:lastModifiedBy>
  <cp:revision>34</cp:revision>
  <cp:lastPrinted>2020-04-29T13:24:00Z</cp:lastPrinted>
  <dcterms:created xsi:type="dcterms:W3CDTF">2020-04-29T06:18:00Z</dcterms:created>
  <dcterms:modified xsi:type="dcterms:W3CDTF">2020-04-29T13:24:00Z</dcterms:modified>
</cp:coreProperties>
</file>