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2966" w:rsidRPr="008C51C3" w:rsidTr="00B70E9E">
        <w:trPr>
          <w:trHeight w:val="709"/>
        </w:trPr>
        <w:tc>
          <w:tcPr>
            <w:tcW w:w="4785" w:type="dxa"/>
            <w:hideMark/>
          </w:tcPr>
          <w:p w:rsidR="00BB2966" w:rsidRPr="008C51C3" w:rsidRDefault="00BB2966" w:rsidP="00B70E9E">
            <w:pPr>
              <w:pStyle w:val="a3"/>
              <w:spacing w:before="0" w:beforeAutospacing="0" w:after="0" w:afterAutospacing="0"/>
              <w:jc w:val="center"/>
            </w:pPr>
            <w:r w:rsidRPr="008C51C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Принято на педагогическом совете</w:t>
            </w:r>
          </w:p>
          <w:p w:rsidR="00BB2966" w:rsidRPr="008C51C3" w:rsidRDefault="00BB2966" w:rsidP="00B70E9E">
            <w:pPr>
              <w:pStyle w:val="a3"/>
              <w:spacing w:before="0" w:beforeAutospacing="0" w:after="0" w:afterAutospacing="0"/>
              <w:jc w:val="center"/>
            </w:pPr>
            <w:r w:rsidRPr="008C51C3">
              <w:t xml:space="preserve"> МБОУ УДСОШ №1 </w:t>
            </w:r>
          </w:p>
          <w:p w:rsidR="00BB2966" w:rsidRPr="008C51C3" w:rsidRDefault="00BB2966" w:rsidP="005C2276">
            <w:pPr>
              <w:pStyle w:val="a3"/>
              <w:spacing w:before="0" w:beforeAutospacing="0" w:after="0" w:afterAutospacing="0"/>
              <w:jc w:val="center"/>
            </w:pPr>
            <w:r w:rsidRPr="008C51C3">
              <w:t>(протокол №</w:t>
            </w:r>
            <w:r w:rsidRPr="005C2276">
              <w:t>1</w:t>
            </w:r>
            <w:r w:rsidR="005C2276" w:rsidRPr="005C2276">
              <w:t>2</w:t>
            </w:r>
            <w:r w:rsidR="00CE31A7">
              <w:t xml:space="preserve"> от 30.08.2016</w:t>
            </w:r>
            <w:r w:rsidRPr="008C51C3">
              <w:t>г)</w:t>
            </w:r>
          </w:p>
        </w:tc>
        <w:tc>
          <w:tcPr>
            <w:tcW w:w="4786" w:type="dxa"/>
            <w:hideMark/>
          </w:tcPr>
          <w:p w:rsidR="00BB2966" w:rsidRPr="008C51C3" w:rsidRDefault="00BB2966" w:rsidP="00B70E9E">
            <w:pPr>
              <w:pStyle w:val="a3"/>
              <w:spacing w:before="0" w:beforeAutospacing="0" w:after="0" w:afterAutospacing="0"/>
              <w:jc w:val="center"/>
            </w:pPr>
            <w:r w:rsidRPr="008C51C3">
              <w:t>УТВЕРЖДАЮ</w:t>
            </w:r>
          </w:p>
          <w:p w:rsidR="00BB2966" w:rsidRPr="008C51C3" w:rsidRDefault="00BB2966" w:rsidP="00B70E9E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  <w:r w:rsidRPr="008C51C3">
              <w:t>иректор МБОУ УДСОШ №1</w:t>
            </w:r>
          </w:p>
          <w:p w:rsidR="00BB2966" w:rsidRPr="008C51C3" w:rsidRDefault="00BB2966" w:rsidP="00B70E9E">
            <w:pPr>
              <w:pStyle w:val="a3"/>
              <w:spacing w:before="0" w:beforeAutospacing="0" w:after="0" w:afterAutospacing="0"/>
              <w:jc w:val="center"/>
            </w:pPr>
            <w:r w:rsidRPr="008C51C3">
              <w:t>____________И.Е.</w:t>
            </w:r>
            <w:r w:rsidR="00C85A06">
              <w:t xml:space="preserve"> </w:t>
            </w:r>
            <w:r w:rsidRPr="008C51C3">
              <w:t>Пронина</w:t>
            </w:r>
          </w:p>
          <w:p w:rsidR="00BB2966" w:rsidRPr="008C51C3" w:rsidRDefault="00BB2966" w:rsidP="005C2276">
            <w:pPr>
              <w:pStyle w:val="a3"/>
              <w:spacing w:before="0" w:beforeAutospacing="0" w:after="0" w:afterAutospacing="0"/>
              <w:jc w:val="center"/>
            </w:pPr>
            <w:r w:rsidRPr="008C51C3">
              <w:t>(приказ №</w:t>
            </w:r>
            <w:r w:rsidR="005C2276">
              <w:t xml:space="preserve">     от 30</w:t>
            </w:r>
            <w:r w:rsidRPr="008C51C3">
              <w:t>.</w:t>
            </w:r>
            <w:r>
              <w:t>0</w:t>
            </w:r>
            <w:r w:rsidR="005C2276">
              <w:t>8</w:t>
            </w:r>
            <w:r>
              <w:t>.2016</w:t>
            </w:r>
            <w:r w:rsidRPr="008C51C3">
              <w:t>г)</w:t>
            </w:r>
          </w:p>
        </w:tc>
      </w:tr>
    </w:tbl>
    <w:p w:rsidR="003714A4" w:rsidRDefault="003714A4" w:rsidP="0053741C">
      <w:pPr>
        <w:pStyle w:val="a3"/>
      </w:pPr>
    </w:p>
    <w:p w:rsidR="0095204C" w:rsidRDefault="0095204C" w:rsidP="0010133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Положение </w:t>
      </w:r>
    </w:p>
    <w:p w:rsidR="0053741C" w:rsidRDefault="0095204C" w:rsidP="009520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</w:t>
      </w:r>
      <w:r w:rsidR="003714A4" w:rsidRPr="00B07393">
        <w:rPr>
          <w:rStyle w:val="a4"/>
          <w:sz w:val="28"/>
          <w:szCs w:val="28"/>
        </w:rPr>
        <w:t xml:space="preserve"> семейно</w:t>
      </w:r>
      <w:r>
        <w:rPr>
          <w:rStyle w:val="a4"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714A4" w:rsidRPr="00B07393">
        <w:rPr>
          <w:rStyle w:val="a4"/>
          <w:sz w:val="28"/>
          <w:szCs w:val="28"/>
        </w:rPr>
        <w:t>образовани</w:t>
      </w:r>
      <w:r>
        <w:rPr>
          <w:rStyle w:val="a4"/>
          <w:sz w:val="28"/>
          <w:szCs w:val="28"/>
        </w:rPr>
        <w:t>и</w:t>
      </w:r>
      <w:r w:rsidR="003714A4" w:rsidRPr="00B07393">
        <w:rPr>
          <w:rStyle w:val="a4"/>
          <w:sz w:val="28"/>
          <w:szCs w:val="28"/>
        </w:rPr>
        <w:t xml:space="preserve"> </w:t>
      </w:r>
    </w:p>
    <w:p w:rsidR="003714A4" w:rsidRPr="00B07393" w:rsidRDefault="0053741C" w:rsidP="009520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МБОУ УДСОШ №1</w:t>
      </w:r>
      <w:bookmarkStart w:id="0" w:name="_GoBack"/>
      <w:bookmarkEnd w:id="0"/>
      <w:r w:rsidR="0095204C">
        <w:rPr>
          <w:rStyle w:val="a4"/>
          <w:sz w:val="28"/>
          <w:szCs w:val="28"/>
        </w:rPr>
        <w:t xml:space="preserve"> </w:t>
      </w:r>
    </w:p>
    <w:p w:rsidR="003714A4" w:rsidRDefault="003714A4" w:rsidP="00101336">
      <w:pPr>
        <w:pStyle w:val="a3"/>
        <w:jc w:val="both"/>
      </w:pPr>
      <w:r>
        <w:rPr>
          <w:rStyle w:val="a4"/>
        </w:rPr>
        <w:t>1. Общие положения</w:t>
      </w:r>
    </w:p>
    <w:p w:rsidR="003714A4" w:rsidRDefault="003714A4" w:rsidP="00101336">
      <w:pPr>
        <w:pStyle w:val="a3"/>
        <w:jc w:val="both"/>
      </w:pPr>
      <w:r>
        <w:t xml:space="preserve">1.1. </w:t>
      </w:r>
      <w:proofErr w:type="gramStart"/>
      <w:r>
        <w:t>Настоящий Порядок разработан в соответствии с Конституцией Российской Федерации, Федеральным законом от 29 декабря 2012 года № 273-ФЗ «Об образовании в Российской Федерации»</w:t>
      </w:r>
      <w:r w:rsidR="0095204C">
        <w:t xml:space="preserve"> ст.17</w:t>
      </w:r>
      <w:r>
        <w:t>, Приказом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 муниципального</w:t>
      </w:r>
      <w:proofErr w:type="gramEnd"/>
      <w:r>
        <w:t xml:space="preserve"> </w:t>
      </w:r>
      <w:r w:rsidR="00414A97">
        <w:t xml:space="preserve">бюджетного </w:t>
      </w:r>
      <w:r>
        <w:t xml:space="preserve">общеобразовательного учреждения </w:t>
      </w:r>
      <w:r w:rsidR="00101336">
        <w:t xml:space="preserve">Усть-Донецкой </w:t>
      </w:r>
      <w:r w:rsidR="00414A97">
        <w:t xml:space="preserve"> средней общеобразовательной школы</w:t>
      </w:r>
      <w:r w:rsidR="00101336">
        <w:t xml:space="preserve"> №1.</w:t>
      </w:r>
    </w:p>
    <w:p w:rsidR="003714A4" w:rsidRDefault="003714A4" w:rsidP="00101336">
      <w:pPr>
        <w:pStyle w:val="a3"/>
        <w:jc w:val="both"/>
      </w:pPr>
      <w:r>
        <w:t>1.2.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и  самообразования.</w:t>
      </w:r>
    </w:p>
    <w:p w:rsidR="003714A4" w:rsidRDefault="003714A4" w:rsidP="00101336">
      <w:pPr>
        <w:pStyle w:val="a3"/>
        <w:jc w:val="both"/>
      </w:pPr>
      <w:r>
        <w:t>1.3. Семейная форма получения общего образования и самообразования определяются родителями (законными предста</w:t>
      </w:r>
      <w:r w:rsidR="005966EB">
        <w:t xml:space="preserve">вителями) несовершеннолетнего </w:t>
      </w:r>
      <w:r w:rsidR="00101336">
        <w:t>об</w:t>
      </w:r>
      <w:r w:rsidR="005966EB">
        <w:t>уча</w:t>
      </w:r>
      <w:r w:rsidR="00101336">
        <w:t>ю</w:t>
      </w:r>
      <w:r>
        <w:t>щегося, с учетом его мнения.</w:t>
      </w:r>
    </w:p>
    <w:p w:rsidR="003714A4" w:rsidRDefault="003714A4" w:rsidP="00101336">
      <w:pPr>
        <w:pStyle w:val="a3"/>
        <w:jc w:val="both"/>
      </w:pPr>
      <w:r>
        <w:t>1.4. Семейное образование, самообразование получается вне школы.</w:t>
      </w:r>
    </w:p>
    <w:p w:rsidR="003714A4" w:rsidRDefault="003714A4" w:rsidP="00101336">
      <w:pPr>
        <w:pStyle w:val="a3"/>
        <w:jc w:val="both"/>
      </w:pPr>
      <w:r>
        <w:t xml:space="preserve">1.5. Формы получения образования и формы </w:t>
      </w:r>
      <w:proofErr w:type="gramStart"/>
      <w:r>
        <w:t>обучения</w:t>
      </w:r>
      <w:proofErr w:type="gramEnd"/>
      <w: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</w:t>
      </w:r>
    </w:p>
    <w:p w:rsidR="003714A4" w:rsidRDefault="003714A4" w:rsidP="00101336">
      <w:pPr>
        <w:pStyle w:val="a3"/>
        <w:jc w:val="both"/>
      </w:pPr>
      <w:r>
        <w:rPr>
          <w:rStyle w:val="a4"/>
        </w:rPr>
        <w:t>2. Организация семейного образования и самообразования</w:t>
      </w:r>
    </w:p>
    <w:p w:rsidR="003714A4" w:rsidRDefault="003714A4" w:rsidP="00101336">
      <w:pPr>
        <w:pStyle w:val="a3"/>
        <w:jc w:val="both"/>
      </w:pPr>
      <w:r>
        <w:t>2.1. Гражданам гарантируется возможность получения общего образования в форме семейного образования, самообразования.</w:t>
      </w:r>
      <w:r w:rsidR="001E7754">
        <w:t xml:space="preserve"> </w:t>
      </w:r>
      <w:r>
        <w:t>Право получать общее образование в форме семейного образования предоставляется гражданам, достигшим возраста шести лет шести месяцев при отсутствии противопоказаний по состоянию здоровья.</w:t>
      </w:r>
    </w:p>
    <w:p w:rsidR="003714A4" w:rsidRDefault="003714A4" w:rsidP="00101336">
      <w:pPr>
        <w:pStyle w:val="a3"/>
        <w:jc w:val="both"/>
      </w:pPr>
      <w:r>
        <w:t>2.2. Перейти на получение общего образования в форм</w:t>
      </w:r>
      <w:r w:rsidR="005966EB">
        <w:t xml:space="preserve">е семейного образования могут </w:t>
      </w:r>
      <w:r w:rsidR="00101336">
        <w:t>об</w:t>
      </w:r>
      <w:r w:rsidR="005966EB">
        <w:t>уча</w:t>
      </w:r>
      <w:r w:rsidR="00101336">
        <w:t>ю</w:t>
      </w:r>
      <w:r>
        <w:t>щиеся в любой год обучения и на ступени общего образования: начального общего, основного общего, в форме самообразования – на ступени среднего общего образования.</w:t>
      </w:r>
    </w:p>
    <w:p w:rsidR="003714A4" w:rsidRDefault="005966EB" w:rsidP="00101336">
      <w:pPr>
        <w:pStyle w:val="a3"/>
        <w:jc w:val="both"/>
      </w:pPr>
      <w:r>
        <w:t xml:space="preserve">2.3. Несовершеннолетние </w:t>
      </w:r>
      <w:r w:rsidR="00101336">
        <w:t>об</w:t>
      </w:r>
      <w:r>
        <w:t>уча</w:t>
      </w:r>
      <w:r w:rsidR="00101336">
        <w:t>ю</w:t>
      </w:r>
      <w:r w:rsidR="003714A4">
        <w:t xml:space="preserve">щиеся, получающие общее образование в форме семейного образования, самообразования вправе на любом этапе </w:t>
      </w:r>
      <w:proofErr w:type="gramStart"/>
      <w:r w:rsidR="003714A4">
        <w:t>обучения по решению</w:t>
      </w:r>
      <w:proofErr w:type="gramEnd"/>
      <w:r w:rsidR="003714A4">
        <w:t xml:space="preserve"> родителей (законных представителей</w:t>
      </w:r>
      <w:r w:rsidR="00C45C0A">
        <w:t>) продолжить образование в образовательном учреждении</w:t>
      </w:r>
      <w:r w:rsidR="003714A4">
        <w:t>.</w:t>
      </w:r>
    </w:p>
    <w:p w:rsidR="005C2276" w:rsidRDefault="005C2276" w:rsidP="005C2276">
      <w:pPr>
        <w:pStyle w:val="a3"/>
        <w:spacing w:before="0" w:beforeAutospacing="0" w:after="0" w:afterAutospacing="0"/>
        <w:jc w:val="both"/>
      </w:pPr>
      <w:r>
        <w:lastRenderedPageBreak/>
        <w:t xml:space="preserve">2.4. </w:t>
      </w:r>
      <w:r w:rsidR="003714A4">
        <w:t>Для получения образования в семейной форме, форме само</w:t>
      </w:r>
      <w:r w:rsidR="001E7754">
        <w:t xml:space="preserve">образования  родители (законные представители) </w:t>
      </w:r>
      <w:r w:rsidR="003714A4">
        <w:t>нес</w:t>
      </w:r>
      <w:r w:rsidR="00C45C0A">
        <w:t>овершеннолетних уведомляют образовательн</w:t>
      </w:r>
      <w:r w:rsidR="00101336">
        <w:t>ую</w:t>
      </w:r>
      <w:r w:rsidR="001E7754">
        <w:t xml:space="preserve"> </w:t>
      </w:r>
      <w:r w:rsidR="00101336">
        <w:t>организацию</w:t>
      </w:r>
      <w:r w:rsidR="003714A4">
        <w:t xml:space="preserve"> и </w:t>
      </w:r>
      <w:r w:rsidR="00414A97">
        <w:t>отдел образования Администрации Усть-Донецкого района</w:t>
      </w:r>
    </w:p>
    <w:p w:rsidR="005C2276" w:rsidRDefault="00414A97" w:rsidP="005C2276">
      <w:pPr>
        <w:pStyle w:val="a3"/>
        <w:spacing w:before="0" w:beforeAutospacing="0" w:after="0" w:afterAutospacing="0"/>
        <w:jc w:val="both"/>
      </w:pPr>
      <w:r>
        <w:t xml:space="preserve"> </w:t>
      </w:r>
      <w:r w:rsidR="003714A4">
        <w:t>(Приложение 1).</w:t>
      </w:r>
    </w:p>
    <w:p w:rsidR="005C2276" w:rsidRDefault="005C2276" w:rsidP="005C2276">
      <w:pPr>
        <w:pStyle w:val="a3"/>
        <w:spacing w:before="0" w:beforeAutospacing="0" w:after="0" w:afterAutospacing="0"/>
        <w:jc w:val="both"/>
      </w:pPr>
    </w:p>
    <w:p w:rsidR="003714A4" w:rsidRDefault="005966EB" w:rsidP="005C2276">
      <w:pPr>
        <w:pStyle w:val="a3"/>
        <w:spacing w:before="0" w:beforeAutospacing="0" w:after="0" w:afterAutospacing="0"/>
        <w:jc w:val="both"/>
      </w:pPr>
      <w:r>
        <w:t xml:space="preserve">2.5. </w:t>
      </w:r>
      <w:r w:rsidR="00101336">
        <w:t>Обу</w:t>
      </w:r>
      <w:r>
        <w:t>ча</w:t>
      </w:r>
      <w:r w:rsidR="00101336">
        <w:t>ю</w:t>
      </w:r>
      <w:r w:rsidR="003714A4">
        <w:t xml:space="preserve">щиеся, получающие образование в семейной форме, в форме самообразования на основании уведомления родителей (законных представителей) ставятся на учет в </w:t>
      </w:r>
      <w:r w:rsidR="00414A97">
        <w:t>отдел образования Администрации Усть-Донецкого района.</w:t>
      </w:r>
    </w:p>
    <w:p w:rsidR="003714A4" w:rsidRDefault="00101336" w:rsidP="00101336">
      <w:pPr>
        <w:pStyle w:val="a3"/>
        <w:jc w:val="both"/>
      </w:pPr>
      <w:r>
        <w:t>2.6. В образовательной организации</w:t>
      </w:r>
      <w:r w:rsidR="003714A4">
        <w:t>, на основании уведомления родителей (законных представителей), заявления родителя (законного представителя) о выборе формы получения общего образования в форме семейного образования</w:t>
      </w:r>
      <w:r w:rsidR="00414A97">
        <w:t xml:space="preserve"> и</w:t>
      </w:r>
      <w:r w:rsidR="003714A4">
        <w:t xml:space="preserve"> самообразования</w:t>
      </w:r>
      <w:r w:rsidR="00414A97">
        <w:t>,</w:t>
      </w:r>
      <w:r w:rsidR="003714A4">
        <w:t xml:space="preserve"> и просьбе о зачислении </w:t>
      </w:r>
      <w:r>
        <w:t>об</w:t>
      </w:r>
      <w:r w:rsidR="003714A4">
        <w:t>уча</w:t>
      </w:r>
      <w:r>
        <w:t>ю</w:t>
      </w:r>
      <w:r w:rsidR="003714A4">
        <w:t>щегося в качестве экстерна издаётся распорядительный акт.</w:t>
      </w:r>
    </w:p>
    <w:p w:rsidR="003714A4" w:rsidRDefault="003714A4" w:rsidP="00101336">
      <w:pPr>
        <w:pStyle w:val="a3"/>
        <w:jc w:val="both"/>
      </w:pPr>
      <w:r>
        <w:t>2.7. До завершения получения основного общего образования (до конца 9 класса) форму обучения выбирают родители (с учетом мнения ребенка), а в старших классах – решение принимается ребенком и родителями совместно.</w:t>
      </w:r>
    </w:p>
    <w:p w:rsidR="003714A4" w:rsidRDefault="003714A4" w:rsidP="00101336">
      <w:pPr>
        <w:pStyle w:val="a3"/>
        <w:jc w:val="both"/>
      </w:pPr>
      <w:r>
        <w:t>2.8. Граждане, осваивающие общеобразовательные программы в форме семейного образования, сам</w:t>
      </w:r>
      <w:r w:rsidR="00C45C0A">
        <w:t>ообразован</w:t>
      </w:r>
      <w:r w:rsidR="00101336">
        <w:t>ия зачисляются в образовательную организацию</w:t>
      </w:r>
      <w:r>
        <w:t xml:space="preserve"> в качестве экстернов для прохождения промежуточной и итоговой государственной аттестации. </w:t>
      </w:r>
      <w:r w:rsidR="001E7754">
        <w:t xml:space="preserve"> </w:t>
      </w:r>
      <w:proofErr w:type="gramStart"/>
      <w:r w:rsidR="001E7754">
        <w:t>З</w:t>
      </w:r>
      <w:r>
        <w:t>а  пром</w:t>
      </w:r>
      <w:r w:rsidR="001E7754">
        <w:t xml:space="preserve">ежуточную и итоговую аттестации </w:t>
      </w:r>
      <w:r w:rsidR="00627556">
        <w:t xml:space="preserve"> </w:t>
      </w:r>
      <w:r w:rsidR="001E7754">
        <w:t>отметки  вносятся в ведомость</w:t>
      </w:r>
      <w:r w:rsidR="00627556">
        <w:t xml:space="preserve"> успеваемости.</w:t>
      </w:r>
      <w:proofErr w:type="gramEnd"/>
      <w:r w:rsidR="00627556">
        <w:t xml:space="preserve">  На основании ведомости промежуточной и итоговой аттестации  выставляются годовые отметки.</w:t>
      </w:r>
    </w:p>
    <w:p w:rsidR="003714A4" w:rsidRDefault="003714A4" w:rsidP="00686EC1">
      <w:pPr>
        <w:pStyle w:val="a3"/>
        <w:spacing w:after="0" w:afterAutospacing="0"/>
        <w:jc w:val="both"/>
      </w:pPr>
      <w:r>
        <w:t>2.9. На каждого несовершеннолетнего, получающего семейное образование, самообразо</w:t>
      </w:r>
      <w:r w:rsidR="005966EB">
        <w:t xml:space="preserve">вание </w:t>
      </w:r>
      <w:r w:rsidR="00627556">
        <w:t>ведется</w:t>
      </w:r>
      <w:r w:rsidR="005966EB">
        <w:t xml:space="preserve"> личное дело </w:t>
      </w:r>
      <w:r w:rsidR="00101336">
        <w:t>об</w:t>
      </w:r>
      <w:r w:rsidR="005966EB">
        <w:t>уча</w:t>
      </w:r>
      <w:r w:rsidR="00101336">
        <w:t>ю</w:t>
      </w:r>
      <w:r>
        <w:t>щегося, которое сохраняется в школе в течение всего срока обучения.</w:t>
      </w:r>
    </w:p>
    <w:p w:rsidR="003714A4" w:rsidRDefault="003714A4" w:rsidP="00686EC1">
      <w:pPr>
        <w:pStyle w:val="a3"/>
        <w:spacing w:before="0" w:beforeAutospacing="0" w:after="0" w:afterAutospacing="0"/>
        <w:jc w:val="both"/>
      </w:pPr>
      <w:r>
        <w:t>            В личном деле находятся:  </w:t>
      </w:r>
    </w:p>
    <w:p w:rsidR="003714A4" w:rsidRDefault="003714A4" w:rsidP="00686EC1">
      <w:pPr>
        <w:pStyle w:val="a3"/>
        <w:spacing w:before="0" w:beforeAutospacing="0" w:after="0" w:afterAutospacing="0"/>
        <w:jc w:val="both"/>
      </w:pPr>
      <w:r>
        <w:t>-        заявление родителей (законных представителей) с указанием выбора семейной формы получения образования, самообразования</w:t>
      </w:r>
      <w:r w:rsidR="00C45C0A">
        <w:t xml:space="preserve"> и просьб</w:t>
      </w:r>
      <w:r w:rsidR="00101336">
        <w:t>ой о зачислении в образовательную организацию</w:t>
      </w:r>
      <w:r>
        <w:t xml:space="preserve"> экстерном (Приложение 2);</w:t>
      </w:r>
    </w:p>
    <w:p w:rsidR="003714A4" w:rsidRDefault="003714A4" w:rsidP="00686EC1">
      <w:pPr>
        <w:pStyle w:val="a3"/>
        <w:spacing w:before="0" w:beforeAutospacing="0" w:after="0" w:afterAutospacing="0"/>
        <w:jc w:val="both"/>
      </w:pPr>
      <w:r>
        <w:t>-        договор о предост</w:t>
      </w:r>
      <w:r w:rsidR="005966EB">
        <w:t xml:space="preserve">авлении образовательных услуг </w:t>
      </w:r>
      <w:proofErr w:type="gramStart"/>
      <w:r w:rsidR="00101336">
        <w:t>обучающемуся</w:t>
      </w:r>
      <w:proofErr w:type="gramEnd"/>
      <w:r>
        <w:t>,  получающему образование в семейной форме, форме самообразования (Приложение 3);</w:t>
      </w:r>
    </w:p>
    <w:p w:rsidR="003714A4" w:rsidRDefault="003714A4" w:rsidP="00686EC1">
      <w:pPr>
        <w:pStyle w:val="a3"/>
        <w:spacing w:before="0" w:beforeAutospacing="0" w:after="0" w:afterAutospacing="0"/>
        <w:jc w:val="both"/>
      </w:pPr>
      <w:r>
        <w:t>-        документы, подтверждающие освоение общеобразовательных программ (или их копии);</w:t>
      </w:r>
    </w:p>
    <w:p w:rsidR="003714A4" w:rsidRDefault="003714A4" w:rsidP="00686EC1">
      <w:pPr>
        <w:pStyle w:val="a3"/>
        <w:spacing w:before="0" w:beforeAutospacing="0" w:after="0" w:afterAutospacing="0"/>
        <w:jc w:val="both"/>
      </w:pPr>
      <w:r>
        <w:t xml:space="preserve">-        </w:t>
      </w:r>
      <w:r w:rsidR="00C45C0A">
        <w:t>приказ образовательно</w:t>
      </w:r>
      <w:r w:rsidR="00101336">
        <w:t xml:space="preserve">й </w:t>
      </w:r>
      <w:r>
        <w:t xml:space="preserve"> организации  </w:t>
      </w:r>
      <w:r w:rsidR="00101336">
        <w:t xml:space="preserve">о </w:t>
      </w:r>
      <w:r>
        <w:t>получени</w:t>
      </w:r>
      <w:r w:rsidR="00101336">
        <w:t>и</w:t>
      </w:r>
      <w:r>
        <w:t xml:space="preserve"> образования в форме семейного образования, самообразования;</w:t>
      </w:r>
    </w:p>
    <w:p w:rsidR="003714A4" w:rsidRDefault="003714A4" w:rsidP="00686EC1">
      <w:pPr>
        <w:pStyle w:val="a3"/>
        <w:spacing w:before="0" w:beforeAutospacing="0" w:after="0" w:afterAutospacing="0"/>
        <w:jc w:val="both"/>
      </w:pPr>
      <w:r>
        <w:t>-        результаты промежуточной и государственной итоговой аттестации;</w:t>
      </w:r>
    </w:p>
    <w:p w:rsidR="003714A4" w:rsidRDefault="003714A4" w:rsidP="00686EC1">
      <w:pPr>
        <w:pStyle w:val="a3"/>
        <w:spacing w:before="0" w:beforeAutospacing="0" w:after="0" w:afterAutospacing="0"/>
        <w:jc w:val="both"/>
      </w:pPr>
      <w:r>
        <w:t>-        по окончании</w:t>
      </w:r>
      <w:r w:rsidR="00C45C0A">
        <w:t xml:space="preserve"> обучения - выписка из решения Педагогического Совета образовательно</w:t>
      </w:r>
      <w:r w:rsidR="00101336">
        <w:t xml:space="preserve">й организации </w:t>
      </w:r>
      <w:r>
        <w:t>о выдаче аттестата об основном общем или среднем общем образовании.</w:t>
      </w:r>
    </w:p>
    <w:p w:rsidR="003714A4" w:rsidRDefault="00101336" w:rsidP="00686EC1">
      <w:pPr>
        <w:pStyle w:val="a3"/>
        <w:spacing w:after="0" w:afterAutospacing="0"/>
        <w:jc w:val="both"/>
      </w:pPr>
      <w:r>
        <w:t xml:space="preserve">2.10. </w:t>
      </w:r>
      <w:proofErr w:type="gramStart"/>
      <w:r>
        <w:t>Обу</w:t>
      </w:r>
      <w:r w:rsidR="005966EB">
        <w:t>ча</w:t>
      </w:r>
      <w:r>
        <w:t>ю</w:t>
      </w:r>
      <w:r w:rsidR="003714A4">
        <w:t>щиеся, осваивающие основную образовательную программу в форме семейного образования, самообразования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</w:p>
    <w:p w:rsidR="003714A4" w:rsidRDefault="003714A4" w:rsidP="00101336">
      <w:pPr>
        <w:pStyle w:val="a3"/>
        <w:jc w:val="both"/>
      </w:pPr>
      <w:r>
        <w:t>2.11. При прохождении аттестации экстерны пользуются академическими правам</w:t>
      </w:r>
      <w:r w:rsidR="005966EB">
        <w:t xml:space="preserve">и </w:t>
      </w:r>
      <w:proofErr w:type="gramStart"/>
      <w:r w:rsidR="00101336">
        <w:t>об</w:t>
      </w:r>
      <w:r w:rsidR="005966EB">
        <w:t>уча</w:t>
      </w:r>
      <w:r w:rsidR="00101336">
        <w:t>ю</w:t>
      </w:r>
      <w:r>
        <w:t>щихся</w:t>
      </w:r>
      <w:proofErr w:type="gramEnd"/>
      <w:r>
        <w:t xml:space="preserve"> по соответствующей образовательной программе.</w:t>
      </w:r>
    </w:p>
    <w:p w:rsidR="003714A4" w:rsidRDefault="003714A4" w:rsidP="00101336">
      <w:pPr>
        <w:pStyle w:val="a3"/>
        <w:jc w:val="both"/>
      </w:pPr>
      <w:r>
        <w:lastRenderedPageBreak/>
        <w:t>2.12. Родители (законные представители) несут ответственность за выполнение несовершеннолетним общеобразовательных программ в соответствии с федеральным государственным образовательным стандартом, прилагают усилия к освоению им</w:t>
      </w:r>
      <w:r w:rsidR="00561FAC">
        <w:t>и</w:t>
      </w:r>
      <w:r>
        <w:t xml:space="preserve"> общеобразовательных программ в форме семейного образования, самообразования.</w:t>
      </w:r>
    </w:p>
    <w:p w:rsidR="003714A4" w:rsidRDefault="00561FAC" w:rsidP="00101336">
      <w:pPr>
        <w:pStyle w:val="a3"/>
        <w:jc w:val="both"/>
      </w:pPr>
      <w:r>
        <w:t>2.12. При переходе из одной</w:t>
      </w:r>
      <w:r w:rsidR="003714A4">
        <w:t xml:space="preserve"> общеобразовательно</w:t>
      </w:r>
      <w:r>
        <w:t>й организации в другую</w:t>
      </w:r>
      <w:r w:rsidR="003714A4">
        <w:t xml:space="preserve"> родители (законные представители) несовершеннолетних вместе с заявлением представляют документы, подтверждающие уровень освоения общеобразова</w:t>
      </w:r>
      <w:r w:rsidR="005966EB">
        <w:t xml:space="preserve">тельных программ: личное дело </w:t>
      </w:r>
      <w:r>
        <w:t>об</w:t>
      </w:r>
      <w:r w:rsidR="005966EB">
        <w:t>уча</w:t>
      </w:r>
      <w:r>
        <w:t>ю</w:t>
      </w:r>
      <w:r w:rsidR="003714A4">
        <w:t xml:space="preserve">щегося; справку о </w:t>
      </w:r>
      <w:r w:rsidR="00C45C0A">
        <w:t>промежуточной аттестации в образовательно</w:t>
      </w:r>
      <w:r>
        <w:t>йорганизации</w:t>
      </w:r>
      <w:r w:rsidR="003714A4">
        <w:t>; документ об основном общем образовании.</w:t>
      </w:r>
      <w:r w:rsidR="003714A4">
        <w:rPr>
          <w:rStyle w:val="a4"/>
        </w:rPr>
        <w:t> </w:t>
      </w:r>
    </w:p>
    <w:p w:rsidR="003714A4" w:rsidRPr="00686EC1" w:rsidRDefault="005966EB" w:rsidP="0010133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</w:rPr>
        <w:t xml:space="preserve">3. Аттестация </w:t>
      </w:r>
      <w:proofErr w:type="gramStart"/>
      <w:r w:rsidR="00561FAC">
        <w:rPr>
          <w:rStyle w:val="a4"/>
        </w:rPr>
        <w:t>об</w:t>
      </w:r>
      <w:r>
        <w:rPr>
          <w:rStyle w:val="a4"/>
        </w:rPr>
        <w:t>уча</w:t>
      </w:r>
      <w:r w:rsidR="00561FAC">
        <w:rPr>
          <w:rStyle w:val="a4"/>
        </w:rPr>
        <w:t>ю</w:t>
      </w:r>
      <w:r w:rsidR="003714A4">
        <w:rPr>
          <w:rStyle w:val="a4"/>
        </w:rPr>
        <w:t>щихся</w:t>
      </w:r>
      <w:proofErr w:type="gramEnd"/>
      <w:r w:rsidR="003714A4">
        <w:rPr>
          <w:rStyle w:val="a4"/>
        </w:rPr>
        <w:t>, получающих образование в семейной форме, в форме самообразования</w:t>
      </w:r>
    </w:p>
    <w:p w:rsidR="00686EC1" w:rsidRDefault="00686EC1" w:rsidP="00101336">
      <w:pPr>
        <w:pStyle w:val="a3"/>
        <w:spacing w:before="0" w:beforeAutospacing="0" w:after="0" w:afterAutospacing="0"/>
        <w:jc w:val="both"/>
      </w:pPr>
    </w:p>
    <w:p w:rsidR="003714A4" w:rsidRDefault="003714A4" w:rsidP="003376D5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  <w:r>
        <w:t xml:space="preserve">3.1. </w:t>
      </w:r>
      <w:proofErr w:type="gramStart"/>
      <w: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</w:t>
      </w:r>
      <w:r w:rsidR="005966EB">
        <w:t xml:space="preserve">тся промежуточной аттестацией </w:t>
      </w:r>
      <w:r w:rsidR="00561FAC">
        <w:t>об</w:t>
      </w:r>
      <w:r w:rsidR="005966EB">
        <w:t>уча</w:t>
      </w:r>
      <w:r w:rsidR="00561FAC">
        <w:t>ю</w:t>
      </w:r>
      <w:r>
        <w:t>щихся, проводимой в формах, определенных учебным планом, и</w:t>
      </w:r>
      <w:r w:rsidR="00C45C0A">
        <w:t xml:space="preserve"> в порядке, установленном образовательн</w:t>
      </w:r>
      <w:r w:rsidR="00561FAC">
        <w:t xml:space="preserve">ой организацией. </w:t>
      </w:r>
      <w:proofErr w:type="gramEnd"/>
    </w:p>
    <w:p w:rsidR="003714A4" w:rsidRDefault="003714A4" w:rsidP="00101336">
      <w:pPr>
        <w:pStyle w:val="a3"/>
        <w:jc w:val="both"/>
      </w:pPr>
      <w:r>
        <w:t>3.2. Порядок, форма и сроки проведения промежуточной аттестации граждан, получающих образование в форме семейного образо</w:t>
      </w:r>
      <w:r w:rsidR="003376D5">
        <w:t>вания, самообразования определяю</w:t>
      </w:r>
      <w:r>
        <w:t xml:space="preserve">тся школьным </w:t>
      </w:r>
      <w:r w:rsidRPr="003376D5">
        <w:t>Положением о</w:t>
      </w:r>
      <w:r w:rsidR="003376D5" w:rsidRPr="003376D5">
        <w:t xml:space="preserve"> формах, периодичности, порядке текущего контроля успеваемости</w:t>
      </w:r>
      <w:r w:rsidRPr="003376D5">
        <w:t xml:space="preserve"> </w:t>
      </w:r>
      <w:r w:rsidR="003376D5" w:rsidRPr="003376D5">
        <w:t xml:space="preserve"> </w:t>
      </w:r>
      <w:r w:rsidR="005966EB" w:rsidRPr="003376D5">
        <w:t xml:space="preserve"> и промежуточной аттестации </w:t>
      </w:r>
      <w:r w:rsidR="00561FAC" w:rsidRPr="003376D5">
        <w:t>об</w:t>
      </w:r>
      <w:r w:rsidR="005966EB" w:rsidRPr="003376D5">
        <w:t>уча</w:t>
      </w:r>
      <w:r w:rsidR="00561FAC" w:rsidRPr="003376D5">
        <w:t>ю</w:t>
      </w:r>
      <w:r w:rsidR="00F303B5">
        <w:t>щихся МБОУ УДСОШ №1.</w:t>
      </w:r>
    </w:p>
    <w:p w:rsidR="003714A4" w:rsidRDefault="003714A4" w:rsidP="00101336">
      <w:pPr>
        <w:pStyle w:val="a3"/>
        <w:jc w:val="both"/>
      </w:pPr>
      <w:r>
        <w:t>3.3.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3714A4" w:rsidRDefault="005966EB" w:rsidP="00101336">
      <w:pPr>
        <w:pStyle w:val="a3"/>
        <w:jc w:val="both"/>
      </w:pPr>
      <w:r>
        <w:t>3.4. Обучаю</w:t>
      </w:r>
      <w:r w:rsidR="003714A4">
        <w:t xml:space="preserve">щиеся по образовательным программам начального общего, основного общего и среднего общего образования в форме семейного образования, самообразования, не ликвидировавшие в установленные сроки академической задолженности, продолжают получать образование в </w:t>
      </w:r>
      <w:r w:rsidR="00561FAC">
        <w:t>организации</w:t>
      </w:r>
      <w:r w:rsidR="003714A4">
        <w:t xml:space="preserve"> в очной форме.</w:t>
      </w:r>
    </w:p>
    <w:p w:rsidR="003714A4" w:rsidRDefault="00561FAC" w:rsidP="00101336">
      <w:pPr>
        <w:pStyle w:val="a3"/>
        <w:jc w:val="both"/>
      </w:pPr>
      <w:r>
        <w:t>3.5. Образовательная организация</w:t>
      </w:r>
      <w:r w:rsidR="003714A4">
        <w:t>, родители (законные предс</w:t>
      </w:r>
      <w:r w:rsidR="005966EB">
        <w:t xml:space="preserve">тавители) несовершеннолетнего </w:t>
      </w:r>
      <w:r>
        <w:t>об</w:t>
      </w:r>
      <w:r w:rsidR="005966EB">
        <w:t>уча</w:t>
      </w:r>
      <w:r>
        <w:t>ю</w:t>
      </w:r>
      <w:r w:rsidR="003714A4">
        <w:t>щег</w:t>
      </w:r>
      <w:r w:rsidR="005966EB">
        <w:t xml:space="preserve">ося, обеспечивающие получение </w:t>
      </w:r>
      <w:r>
        <w:t>об</w:t>
      </w:r>
      <w:r w:rsidR="005966EB">
        <w:t>уча</w:t>
      </w:r>
      <w:r>
        <w:t>ю</w:t>
      </w:r>
      <w:r w:rsidR="003714A4">
        <w:t>щимся общего образования в форме семейного образования, самообразо</w:t>
      </w:r>
      <w:r w:rsidR="005966EB">
        <w:t xml:space="preserve">вания обязаны создать условия </w:t>
      </w:r>
      <w:proofErr w:type="gramStart"/>
      <w:r>
        <w:t>об</w:t>
      </w:r>
      <w:r w:rsidR="005966EB">
        <w:t>уча</w:t>
      </w:r>
      <w:r>
        <w:t>ю</w:t>
      </w:r>
      <w:r w:rsidR="003714A4">
        <w:t>щемуся</w:t>
      </w:r>
      <w:proofErr w:type="gramEnd"/>
      <w:r w:rsidR="003714A4">
        <w:t xml:space="preserve"> для ликвидации академической задолженности и обеспечить контроль за своевременностью ее ликвидации.</w:t>
      </w:r>
    </w:p>
    <w:p w:rsidR="003714A4" w:rsidRDefault="003714A4" w:rsidP="00101336">
      <w:pPr>
        <w:pStyle w:val="a3"/>
        <w:jc w:val="both"/>
      </w:pPr>
      <w:r>
        <w:t>3.6.</w:t>
      </w:r>
      <w:r w:rsidR="00561FAC">
        <w:t xml:space="preserve"> Перевод несовершеннолетнегооб</w:t>
      </w:r>
      <w:r w:rsidR="005966EB">
        <w:t>уча</w:t>
      </w:r>
      <w:r w:rsidR="00561FAC">
        <w:t>ю</w:t>
      </w:r>
      <w:r>
        <w:t>щегося в форме семейного образования, самообразования в следующий класс производится в соответствии с требованиями действующего законодательства.</w:t>
      </w:r>
    </w:p>
    <w:p w:rsidR="003714A4" w:rsidRDefault="003714A4" w:rsidP="00101336">
      <w:pPr>
        <w:pStyle w:val="a3"/>
        <w:jc w:val="both"/>
      </w:pPr>
      <w:r>
        <w:t xml:space="preserve">3.7. </w:t>
      </w:r>
      <w:proofErr w:type="gramStart"/>
      <w:r>
        <w:t>Освоение гражданами, обучающимися в форме семейного образования, самообразования, общеобразовательных программ основного общего и среднего общего образования завершается обязательной государственной итоговой аттестацией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</w:p>
    <w:p w:rsidR="003714A4" w:rsidRDefault="003714A4" w:rsidP="00101336">
      <w:pPr>
        <w:pStyle w:val="a3"/>
        <w:jc w:val="both"/>
      </w:pPr>
      <w:r>
        <w:lastRenderedPageBreak/>
        <w:t xml:space="preserve">3.8. </w:t>
      </w:r>
      <w:proofErr w:type="gramStart"/>
      <w:r>
        <w:t>Государственная итоговая аттестация выпускников IX и XI классов, получающих образование в форме семейного образования, самообразования проводится в соответствии с документами федерального и регионального уровней, регулирующими проведение государственной итоговой аттестации выпускников по образовательным программам основного общего и среднего общего образования.</w:t>
      </w:r>
      <w:proofErr w:type="gramEnd"/>
    </w:p>
    <w:p w:rsidR="003714A4" w:rsidRDefault="005966EB" w:rsidP="00101336">
      <w:pPr>
        <w:pStyle w:val="a3"/>
        <w:jc w:val="both"/>
      </w:pPr>
      <w:r>
        <w:t xml:space="preserve">3.9. </w:t>
      </w:r>
      <w:proofErr w:type="gramStart"/>
      <w:r w:rsidR="00561FAC">
        <w:t>Обу</w:t>
      </w:r>
      <w:r>
        <w:t>ча</w:t>
      </w:r>
      <w:r w:rsidR="00561FAC">
        <w:t>ю</w:t>
      </w:r>
      <w:r w:rsidR="003714A4">
        <w:t>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3714A4" w:rsidRDefault="003714A4" w:rsidP="00101336">
      <w:pPr>
        <w:pStyle w:val="a3"/>
        <w:jc w:val="both"/>
      </w:pPr>
      <w:r>
        <w:rPr>
          <w:rStyle w:val="a4"/>
        </w:rPr>
        <w:t>4. Порядок выдачи документов об образовании </w:t>
      </w:r>
    </w:p>
    <w:p w:rsidR="003714A4" w:rsidRDefault="003714A4" w:rsidP="00101336">
      <w:pPr>
        <w:pStyle w:val="a3"/>
        <w:jc w:val="both"/>
      </w:pPr>
      <w:r>
        <w:t>4.1. Выпускникам IX и XI классов, прошедшим государственную итоговую</w:t>
      </w:r>
      <w:r w:rsidR="005966EB">
        <w:t xml:space="preserve"> аттестацию, общеобразовательная</w:t>
      </w:r>
      <w:r w:rsidR="005966EB" w:rsidRPr="005966EB">
        <w:t>организация</w:t>
      </w:r>
      <w:r w:rsidRPr="005966EB">
        <w:t>,</w:t>
      </w:r>
      <w:r w:rsidR="005966EB">
        <w:t xml:space="preserve"> имеющая</w:t>
      </w:r>
      <w:r>
        <w:t xml:space="preserve"> государственную аккредитацию, выдает аттестат об основном общем или среднем общем образовании.</w:t>
      </w:r>
    </w:p>
    <w:p w:rsidR="003714A4" w:rsidRDefault="003714A4" w:rsidP="00101336">
      <w:pPr>
        <w:pStyle w:val="a3"/>
        <w:jc w:val="both"/>
      </w:pPr>
      <w:r>
        <w:t> </w:t>
      </w:r>
    </w:p>
    <w:p w:rsidR="003714A4" w:rsidRDefault="003714A4" w:rsidP="00101336">
      <w:pPr>
        <w:pStyle w:val="a3"/>
        <w:jc w:val="both"/>
      </w:pPr>
      <w:r>
        <w:t> </w:t>
      </w:r>
    </w:p>
    <w:p w:rsidR="003714A4" w:rsidRDefault="003714A4" w:rsidP="00101336">
      <w:pPr>
        <w:pStyle w:val="a3"/>
        <w:jc w:val="both"/>
      </w:pPr>
      <w:r>
        <w:t> </w:t>
      </w:r>
    </w:p>
    <w:p w:rsidR="00B2631D" w:rsidRDefault="00B2631D" w:rsidP="00101336">
      <w:pPr>
        <w:jc w:val="both"/>
      </w:pPr>
    </w:p>
    <w:sectPr w:rsidR="00B2631D" w:rsidSect="00B2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4A4"/>
    <w:rsid w:val="00002943"/>
    <w:rsid w:val="00087EAA"/>
    <w:rsid w:val="00101336"/>
    <w:rsid w:val="00105DEB"/>
    <w:rsid w:val="0014790A"/>
    <w:rsid w:val="001E7754"/>
    <w:rsid w:val="002352D0"/>
    <w:rsid w:val="002C043D"/>
    <w:rsid w:val="00316609"/>
    <w:rsid w:val="003376D5"/>
    <w:rsid w:val="0034293B"/>
    <w:rsid w:val="003714A4"/>
    <w:rsid w:val="003C201A"/>
    <w:rsid w:val="00414A97"/>
    <w:rsid w:val="00464F77"/>
    <w:rsid w:val="0050502B"/>
    <w:rsid w:val="0053741C"/>
    <w:rsid w:val="00561FAC"/>
    <w:rsid w:val="005966EB"/>
    <w:rsid w:val="005C2276"/>
    <w:rsid w:val="00627556"/>
    <w:rsid w:val="00630F48"/>
    <w:rsid w:val="0064583C"/>
    <w:rsid w:val="00686EC1"/>
    <w:rsid w:val="007518A6"/>
    <w:rsid w:val="007D15CF"/>
    <w:rsid w:val="008067E2"/>
    <w:rsid w:val="0095204C"/>
    <w:rsid w:val="00994261"/>
    <w:rsid w:val="009A18FB"/>
    <w:rsid w:val="00A42D00"/>
    <w:rsid w:val="00B07393"/>
    <w:rsid w:val="00B2631D"/>
    <w:rsid w:val="00BB2966"/>
    <w:rsid w:val="00C45C0A"/>
    <w:rsid w:val="00C61D48"/>
    <w:rsid w:val="00C85A06"/>
    <w:rsid w:val="00CE31A7"/>
    <w:rsid w:val="00D14786"/>
    <w:rsid w:val="00D536C3"/>
    <w:rsid w:val="00D678F3"/>
    <w:rsid w:val="00DF4641"/>
    <w:rsid w:val="00E8224E"/>
    <w:rsid w:val="00E8747E"/>
    <w:rsid w:val="00EA6DD0"/>
    <w:rsid w:val="00F3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4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23</cp:revision>
  <cp:lastPrinted>2016-09-29T11:40:00Z</cp:lastPrinted>
  <dcterms:created xsi:type="dcterms:W3CDTF">2014-12-25T09:08:00Z</dcterms:created>
  <dcterms:modified xsi:type="dcterms:W3CDTF">2016-09-29T11:41:00Z</dcterms:modified>
</cp:coreProperties>
</file>