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743" w:type="dxa"/>
        <w:tblLook w:val="04A0" w:firstRow="1" w:lastRow="0" w:firstColumn="1" w:lastColumn="0" w:noHBand="0" w:noVBand="1"/>
      </w:tblPr>
      <w:tblGrid>
        <w:gridCol w:w="3670"/>
        <w:gridCol w:w="3402"/>
        <w:gridCol w:w="3968"/>
      </w:tblGrid>
      <w:tr w:rsidR="00601F2B" w:rsidRPr="00991C16" w:rsidTr="009E7BC5">
        <w:tc>
          <w:tcPr>
            <w:tcW w:w="3670" w:type="dxa"/>
          </w:tcPr>
          <w:p w:rsidR="00601F2B" w:rsidRPr="00FD7CFF" w:rsidRDefault="00601F2B" w:rsidP="00103ECB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«СОГЛАСОВАНО»</w:t>
            </w:r>
          </w:p>
          <w:p w:rsidR="00486BAB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Председатель   Совета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 xml:space="preserve"> М</w:t>
            </w:r>
            <w:r w:rsidR="00486BAB">
              <w:rPr>
                <w:rFonts w:ascii="Times New Roman" w:hAnsi="Times New Roman"/>
              </w:rPr>
              <w:t>Б</w:t>
            </w:r>
            <w:r w:rsidRPr="00FD7CFF">
              <w:rPr>
                <w:rFonts w:ascii="Times New Roman" w:hAnsi="Times New Roman"/>
              </w:rPr>
              <w:t>ОУ УДСОШ №1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 xml:space="preserve">____________   </w:t>
            </w:r>
          </w:p>
          <w:p w:rsidR="00601F2B" w:rsidRPr="00FD7CFF" w:rsidRDefault="00601F2B" w:rsidP="007022EF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 xml:space="preserve">Протокол от </w:t>
            </w:r>
            <w:r w:rsidR="007022EF">
              <w:rPr>
                <w:rFonts w:ascii="Times New Roman" w:hAnsi="Times New Roman"/>
              </w:rPr>
              <w:t>06.07.2016</w:t>
            </w:r>
            <w:r w:rsidRPr="00FD7CFF">
              <w:rPr>
                <w:rFonts w:ascii="Times New Roman" w:hAnsi="Times New Roman"/>
              </w:rPr>
              <w:t xml:space="preserve">   № </w:t>
            </w:r>
            <w:r w:rsidR="007022EF">
              <w:rPr>
                <w:rFonts w:ascii="Times New Roman" w:hAnsi="Times New Roman"/>
              </w:rPr>
              <w:t>5</w:t>
            </w:r>
            <w:r w:rsidRPr="00FD7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601F2B" w:rsidRPr="00FD7CFF" w:rsidRDefault="00601F2B" w:rsidP="009E7BC5">
            <w:pPr>
              <w:spacing w:after="0"/>
              <w:jc w:val="center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«РАССМОТРЕНО»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на заседании педагогического совета М</w:t>
            </w:r>
            <w:r w:rsidR="00486BAB">
              <w:rPr>
                <w:rFonts w:ascii="Times New Roman" w:hAnsi="Times New Roman"/>
              </w:rPr>
              <w:t>Б</w:t>
            </w:r>
            <w:r w:rsidRPr="00FD7CFF">
              <w:rPr>
                <w:rFonts w:ascii="Times New Roman" w:hAnsi="Times New Roman"/>
              </w:rPr>
              <w:t xml:space="preserve">ОУ УДСОШ №1 </w:t>
            </w:r>
          </w:p>
          <w:p w:rsidR="00486BAB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 xml:space="preserve"> 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 xml:space="preserve">Протокол от </w:t>
            </w:r>
            <w:r w:rsidR="00AE1507">
              <w:rPr>
                <w:rFonts w:ascii="Times New Roman" w:hAnsi="Times New Roman"/>
              </w:rPr>
              <w:t xml:space="preserve"> 30.08.2016 № 12</w:t>
            </w:r>
            <w:r w:rsidRPr="00FD7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</w:tcPr>
          <w:p w:rsidR="00601F2B" w:rsidRPr="00FD7CFF" w:rsidRDefault="00601F2B" w:rsidP="009E7BC5">
            <w:pPr>
              <w:spacing w:after="0"/>
              <w:jc w:val="center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«УТВЕРЖДЕНО»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Директор М</w:t>
            </w:r>
            <w:r w:rsidR="00486BAB">
              <w:rPr>
                <w:rFonts w:ascii="Times New Roman" w:hAnsi="Times New Roman"/>
              </w:rPr>
              <w:t>Б</w:t>
            </w:r>
            <w:r w:rsidRPr="00FD7CFF">
              <w:rPr>
                <w:rFonts w:ascii="Times New Roman" w:hAnsi="Times New Roman"/>
              </w:rPr>
              <w:t>ОУ УДСОШ №1</w:t>
            </w: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r w:rsidRPr="00FD7CFF">
              <w:rPr>
                <w:rFonts w:ascii="Times New Roman" w:hAnsi="Times New Roman"/>
              </w:rPr>
              <w:t>__________И.Е.</w:t>
            </w:r>
            <w:r w:rsidR="00103ECB">
              <w:rPr>
                <w:rFonts w:ascii="Times New Roman" w:hAnsi="Times New Roman"/>
              </w:rPr>
              <w:t xml:space="preserve"> </w:t>
            </w:r>
            <w:r w:rsidRPr="00FD7CFF">
              <w:rPr>
                <w:rFonts w:ascii="Times New Roman" w:hAnsi="Times New Roman"/>
              </w:rPr>
              <w:t>Пронина</w:t>
            </w:r>
          </w:p>
          <w:p w:rsidR="00486BAB" w:rsidRDefault="00486BAB" w:rsidP="009E7BC5">
            <w:pPr>
              <w:spacing w:after="0"/>
              <w:rPr>
                <w:rFonts w:ascii="Times New Roman" w:hAnsi="Times New Roman"/>
              </w:rPr>
            </w:pPr>
          </w:p>
          <w:p w:rsidR="00601F2B" w:rsidRPr="00FD7CFF" w:rsidRDefault="00601F2B" w:rsidP="009E7BC5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FD7CFF">
              <w:rPr>
                <w:rFonts w:ascii="Times New Roman" w:hAnsi="Times New Roman"/>
              </w:rPr>
              <w:t xml:space="preserve">Приказ от </w:t>
            </w:r>
            <w:r w:rsidR="00AE1507">
              <w:rPr>
                <w:rFonts w:ascii="Times New Roman" w:hAnsi="Times New Roman"/>
              </w:rPr>
              <w:t xml:space="preserve"> 30.08.2016 № 130</w:t>
            </w:r>
            <w:r w:rsidRPr="00FD7CFF">
              <w:rPr>
                <w:rFonts w:ascii="Times New Roman" w:hAnsi="Times New Roman"/>
              </w:rPr>
              <w:t xml:space="preserve"> </w:t>
            </w:r>
          </w:p>
        </w:tc>
      </w:tr>
    </w:tbl>
    <w:p w:rsidR="00601F2B" w:rsidRDefault="00601F2B" w:rsidP="00601F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32E2" w:rsidRPr="004A73FD" w:rsidRDefault="00E232E2" w:rsidP="000527CF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3FD" w:rsidRPr="004A73FD" w:rsidRDefault="00FF51B4" w:rsidP="000527CF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F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F51B4" w:rsidRPr="004A73FD" w:rsidRDefault="00FF51B4" w:rsidP="000527CF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73FD">
        <w:rPr>
          <w:rFonts w:ascii="Times New Roman" w:hAnsi="Times New Roman"/>
          <w:b/>
          <w:bCs/>
          <w:sz w:val="24"/>
          <w:szCs w:val="24"/>
        </w:rPr>
        <w:t>о правилах приема</w:t>
      </w:r>
      <w:r w:rsidR="00715BBC" w:rsidRPr="004A7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32E2" w:rsidRPr="004A73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граждан </w:t>
      </w:r>
      <w:r w:rsidR="00F13FE7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r w:rsidR="00E232E2" w:rsidRPr="004A73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E232E2" w:rsidRPr="004A73FD">
        <w:rPr>
          <w:rFonts w:ascii="Times New Roman" w:eastAsia="Calibri" w:hAnsi="Times New Roman"/>
          <w:b/>
          <w:sz w:val="24"/>
          <w:szCs w:val="24"/>
          <w:lang w:eastAsia="en-US"/>
        </w:rPr>
        <w:t>обучени</w:t>
      </w:r>
      <w:r w:rsidR="00F13FE7"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proofErr w:type="gramEnd"/>
      <w:r w:rsidR="00E232E2" w:rsidRPr="004A73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 основным общеобразовательным  программам</w:t>
      </w:r>
      <w:r w:rsidR="007A05A9" w:rsidRPr="004A73F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</w:t>
      </w:r>
      <w:r w:rsidRPr="004A73FD">
        <w:rPr>
          <w:rFonts w:ascii="Times New Roman" w:hAnsi="Times New Roman"/>
          <w:b/>
          <w:bCs/>
          <w:sz w:val="24"/>
          <w:szCs w:val="24"/>
        </w:rPr>
        <w:t>МБОУ УДСОШ №1.</w:t>
      </w:r>
    </w:p>
    <w:p w:rsidR="00FF51B4" w:rsidRPr="004A73FD" w:rsidRDefault="00FF51B4" w:rsidP="000527C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1B4" w:rsidRPr="000527CF" w:rsidRDefault="00FF51B4" w:rsidP="000527C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27C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A05A9" w:rsidRPr="004A73FD" w:rsidRDefault="009F03DA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3FD">
        <w:rPr>
          <w:rFonts w:ascii="Times New Roman" w:hAnsi="Times New Roman"/>
          <w:sz w:val="24"/>
          <w:szCs w:val="24"/>
        </w:rPr>
        <w:t>1.1.</w:t>
      </w:r>
      <w:r w:rsidR="00CF5A49" w:rsidRPr="004A73FD">
        <w:rPr>
          <w:rFonts w:ascii="Times New Roman" w:hAnsi="Times New Roman"/>
          <w:sz w:val="24"/>
          <w:szCs w:val="24"/>
        </w:rPr>
        <w:t xml:space="preserve">Настоящее Положение разработано и утверждено в соответствии </w:t>
      </w:r>
      <w:r w:rsidR="004A73FD" w:rsidRPr="004A73FD">
        <w:rPr>
          <w:rFonts w:ascii="Times New Roman" w:hAnsi="Times New Roman"/>
          <w:sz w:val="24"/>
          <w:szCs w:val="24"/>
        </w:rPr>
        <w:t xml:space="preserve">Конституцией </w:t>
      </w:r>
      <w:r w:rsidR="007A05A9" w:rsidRPr="004A73FD">
        <w:rPr>
          <w:rFonts w:ascii="Times New Roman" w:hAnsi="Times New Roman"/>
          <w:sz w:val="24"/>
          <w:szCs w:val="24"/>
        </w:rPr>
        <w:t>Российской Федерации,</w:t>
      </w:r>
      <w:r w:rsidR="00CF5A49" w:rsidRPr="004A73FD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</w:t>
      </w:r>
      <w:r w:rsidR="00044AA0" w:rsidRPr="004A73FD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Российской Федерации от 22 января 2014 г. № 32 г. </w:t>
      </w:r>
      <w:r w:rsidR="007A05A9" w:rsidRPr="004A73FD">
        <w:rPr>
          <w:rFonts w:ascii="Times New Roman" w:hAnsi="Times New Roman"/>
          <w:sz w:val="24"/>
          <w:szCs w:val="24"/>
        </w:rPr>
        <w:t xml:space="preserve"> </w:t>
      </w:r>
      <w:r w:rsidR="00044AA0" w:rsidRPr="004A73FD">
        <w:rPr>
          <w:rFonts w:ascii="Times New Roman" w:hAnsi="Times New Roman"/>
          <w:sz w:val="24"/>
          <w:szCs w:val="24"/>
        </w:rPr>
        <w:t xml:space="preserve">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</w:t>
      </w:r>
      <w:r w:rsidR="00921EBF" w:rsidRPr="004A73FD">
        <w:rPr>
          <w:rFonts w:ascii="Times New Roman" w:hAnsi="Times New Roman"/>
          <w:sz w:val="24"/>
          <w:szCs w:val="24"/>
        </w:rPr>
        <w:t xml:space="preserve">, </w:t>
      </w:r>
      <w:r w:rsidR="007A05A9" w:rsidRPr="004A73FD">
        <w:rPr>
          <w:rFonts w:ascii="Times New Roman" w:hAnsi="Times New Roman"/>
          <w:sz w:val="24"/>
          <w:szCs w:val="24"/>
        </w:rPr>
        <w:t>«О гражданстве Российской Федерации» от 31.05.2002 №62-ФЗ</w:t>
      </w:r>
      <w:proofErr w:type="gramEnd"/>
      <w:r w:rsidR="007A05A9" w:rsidRPr="004A73FD">
        <w:rPr>
          <w:rFonts w:ascii="Times New Roman" w:hAnsi="Times New Roman"/>
          <w:sz w:val="24"/>
          <w:szCs w:val="24"/>
        </w:rPr>
        <w:t>, «О правовом положении иностранных граждан в Российской Федерации» от 25.07.2002 №115-ФЗ, «О персональных данных» от 27 июля 2006 г. № 152-ФЗ, Гражданским кодексом Российской Федерации от 30.11.1994 №51-ФЗ, с Порядком организации и осуществления</w:t>
      </w:r>
    </w:p>
    <w:p w:rsidR="007A05A9" w:rsidRPr="004A73FD" w:rsidRDefault="007A05A9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образовательной деятельности по основным общеобразовательным программам -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образовательным программам начального общего, основного общего и среднего общего</w:t>
      </w:r>
    </w:p>
    <w:p w:rsidR="007A05A9" w:rsidRPr="004A73FD" w:rsidRDefault="007A05A9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образования, утвержденным приказом Министерства образования и науки Российской</w:t>
      </w:r>
    </w:p>
    <w:p w:rsidR="009F03DA" w:rsidRPr="004A73FD" w:rsidRDefault="007A05A9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Федерации от 30.08. 2014 г. № 1015, Санитарно-эпидемиологическими правилами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СанПиН 2.4.2.2821-10, утвержденными Постановлением Главного государственного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санитарного врача РФ от 29.12.2010 №189 </w:t>
      </w:r>
      <w:r w:rsidR="00CF5A49" w:rsidRPr="004A73FD">
        <w:rPr>
          <w:rFonts w:ascii="Times New Roman" w:hAnsi="Times New Roman"/>
          <w:sz w:val="24"/>
          <w:szCs w:val="24"/>
        </w:rPr>
        <w:t xml:space="preserve">и </w:t>
      </w:r>
      <w:r w:rsidR="00044AA0" w:rsidRPr="004A73FD">
        <w:rPr>
          <w:rFonts w:ascii="Times New Roman" w:hAnsi="Times New Roman"/>
          <w:sz w:val="24"/>
          <w:szCs w:val="24"/>
        </w:rPr>
        <w:t xml:space="preserve"> Уставом МБОУ УДСОШ №1</w:t>
      </w:r>
      <w:r w:rsidR="002A7FA3" w:rsidRPr="004A73FD">
        <w:rPr>
          <w:rFonts w:ascii="Times New Roman" w:hAnsi="Times New Roman"/>
          <w:sz w:val="24"/>
          <w:szCs w:val="24"/>
        </w:rPr>
        <w:t>.</w:t>
      </w:r>
      <w:r w:rsidRPr="004A73FD">
        <w:rPr>
          <w:rFonts w:ascii="Times New Roman" w:hAnsi="Times New Roman"/>
          <w:sz w:val="24"/>
          <w:szCs w:val="24"/>
        </w:rPr>
        <w:t xml:space="preserve">   </w:t>
      </w:r>
    </w:p>
    <w:p w:rsidR="00FF51B4" w:rsidRPr="004A73FD" w:rsidRDefault="009F03DA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1.2 </w:t>
      </w:r>
      <w:r w:rsidR="00354B53" w:rsidRPr="004A73FD">
        <w:rPr>
          <w:rFonts w:ascii="Times New Roman" w:hAnsi="Times New Roman"/>
          <w:sz w:val="24"/>
          <w:szCs w:val="24"/>
        </w:rPr>
        <w:t xml:space="preserve">Настоящее Положение  о правилах приема граждан на обучение </w:t>
      </w:r>
      <w:proofErr w:type="gramStart"/>
      <w:r w:rsidR="00354B53" w:rsidRPr="004A73FD">
        <w:rPr>
          <w:rFonts w:ascii="Times New Roman" w:hAnsi="Times New Roman"/>
          <w:sz w:val="24"/>
          <w:szCs w:val="24"/>
        </w:rPr>
        <w:t>по</w:t>
      </w:r>
      <w:proofErr w:type="gramEnd"/>
      <w:r w:rsidR="00354B53" w:rsidRPr="004A7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B53" w:rsidRPr="004A73FD">
        <w:rPr>
          <w:rFonts w:ascii="Times New Roman" w:hAnsi="Times New Roman"/>
          <w:sz w:val="24"/>
          <w:szCs w:val="24"/>
        </w:rPr>
        <w:t>основным</w:t>
      </w:r>
      <w:proofErr w:type="gramEnd"/>
      <w:r w:rsidR="00354B53" w:rsidRPr="004A73FD">
        <w:rPr>
          <w:rFonts w:ascii="Times New Roman" w:hAnsi="Times New Roman"/>
          <w:sz w:val="24"/>
          <w:szCs w:val="24"/>
        </w:rPr>
        <w:t xml:space="preserve"> образовательным программа  (далее - Положение) регламентируют прием граждан (далее - граждане, учащиеся) в   муниципальное бюджетное общеобразовательное учреждение Усть-Донецкую </w:t>
      </w:r>
      <w:r w:rsidR="00B71E25" w:rsidRPr="004A73FD">
        <w:rPr>
          <w:rFonts w:ascii="Times New Roman" w:hAnsi="Times New Roman"/>
          <w:sz w:val="24"/>
          <w:szCs w:val="24"/>
        </w:rPr>
        <w:t>среднюю</w:t>
      </w:r>
      <w:r w:rsidR="00354B53" w:rsidRPr="004A73FD">
        <w:rPr>
          <w:rFonts w:ascii="Times New Roman" w:hAnsi="Times New Roman"/>
          <w:sz w:val="24"/>
          <w:szCs w:val="24"/>
        </w:rPr>
        <w:t xml:space="preserve"> общеобразовательную школу № 1 (далее - МБОУ УДСОШ №1)  на обучение по образовательным программам начального общего, основного общего и среднего общего образования (далее – общеобразовательные программы). 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1.3. Настоящие П</w:t>
      </w:r>
      <w:r w:rsidR="00F13FE7">
        <w:rPr>
          <w:rFonts w:ascii="Times New Roman" w:hAnsi="Times New Roman"/>
          <w:sz w:val="24"/>
          <w:szCs w:val="24"/>
        </w:rPr>
        <w:t>оложение</w:t>
      </w:r>
      <w:r w:rsidRPr="004A73FD">
        <w:rPr>
          <w:rFonts w:ascii="Times New Roman" w:hAnsi="Times New Roman"/>
          <w:sz w:val="24"/>
          <w:szCs w:val="24"/>
        </w:rPr>
        <w:t xml:space="preserve"> разработан</w:t>
      </w:r>
      <w:r w:rsidR="00F13FE7">
        <w:rPr>
          <w:rFonts w:ascii="Times New Roman" w:hAnsi="Times New Roman"/>
          <w:sz w:val="24"/>
          <w:szCs w:val="24"/>
        </w:rPr>
        <w:t>о</w:t>
      </w:r>
      <w:r w:rsidRPr="004A73FD">
        <w:rPr>
          <w:rFonts w:ascii="Times New Roman" w:hAnsi="Times New Roman"/>
          <w:sz w:val="24"/>
          <w:szCs w:val="24"/>
        </w:rPr>
        <w:t xml:space="preserve"> в целях соблюдения конституционных прав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граждан Российской Федерации на образование, исходя из принципов общедоступности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общего образования, реализации государственной политики в области образования,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защиты интересов ребенка и удовлетворения потребности семьи в выборе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1.4. Организация в соответствии с социально-педагогическим мониторингом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осуществляет учет и обеспечивает прием граждан, проживающих на закрепленной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территории и имеющих право на получение образования соответствующего уровня.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1.5. Количество граждан в организации определяется условиями, созданными </w:t>
      </w:r>
      <w:proofErr w:type="gramStart"/>
      <w:r w:rsidRPr="004A73FD">
        <w:rPr>
          <w:rFonts w:ascii="Times New Roman" w:hAnsi="Times New Roman"/>
          <w:sz w:val="24"/>
          <w:szCs w:val="24"/>
        </w:rPr>
        <w:t>для</w:t>
      </w:r>
      <w:proofErr w:type="gramEnd"/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осуществления образовательной деятельности, в соответствии с санитарно-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эпидемиологическими правилами и нормативами.</w:t>
      </w:r>
    </w:p>
    <w:p w:rsidR="00E71E5B" w:rsidRPr="004A73FD" w:rsidRDefault="00E71E5B" w:rsidP="000527C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1B4" w:rsidRPr="004A73FD" w:rsidRDefault="00FF51B4" w:rsidP="000527CF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FD">
        <w:rPr>
          <w:rFonts w:ascii="Times New Roman" w:hAnsi="Times New Roman"/>
          <w:b/>
          <w:bCs/>
          <w:sz w:val="24"/>
          <w:szCs w:val="24"/>
        </w:rPr>
        <w:t xml:space="preserve">2. Правила приема </w:t>
      </w:r>
      <w:proofErr w:type="gramStart"/>
      <w:r w:rsidRPr="004A73F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A73FD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9F03DA" w:rsidRPr="004A73FD">
        <w:rPr>
          <w:rFonts w:ascii="Times New Roman" w:hAnsi="Times New Roman"/>
          <w:b/>
          <w:bCs/>
          <w:sz w:val="24"/>
          <w:szCs w:val="24"/>
        </w:rPr>
        <w:t xml:space="preserve"> МБОУ УДСОШ №1</w:t>
      </w:r>
      <w:r w:rsidRPr="004A73FD">
        <w:rPr>
          <w:rFonts w:ascii="Times New Roman" w:hAnsi="Times New Roman"/>
          <w:b/>
          <w:bCs/>
          <w:sz w:val="24"/>
          <w:szCs w:val="24"/>
        </w:rPr>
        <w:t>.</w:t>
      </w:r>
    </w:p>
    <w:p w:rsidR="00E71E5B" w:rsidRPr="004A73FD" w:rsidRDefault="00B71E25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Правила приема в МБОУ УДСОШ</w:t>
      </w:r>
      <w:r w:rsidR="00E71E5B" w:rsidRPr="004A73FD">
        <w:rPr>
          <w:rFonts w:ascii="Times New Roman" w:hAnsi="Times New Roman"/>
          <w:sz w:val="24"/>
          <w:szCs w:val="24"/>
        </w:rPr>
        <w:t xml:space="preserve">№1  на </w:t>
      </w:r>
      <w:proofErr w:type="gramStart"/>
      <w:r w:rsidR="00E71E5B" w:rsidRPr="004A73FD">
        <w:rPr>
          <w:rFonts w:ascii="Times New Roman" w:hAnsi="Times New Roman"/>
          <w:sz w:val="24"/>
          <w:szCs w:val="24"/>
        </w:rPr>
        <w:t>обучение</w:t>
      </w:r>
      <w:proofErr w:type="gramEnd"/>
      <w:r w:rsidR="00E71E5B" w:rsidRPr="004A73FD">
        <w:rPr>
          <w:rFonts w:ascii="Times New Roman" w:hAnsi="Times New Roman"/>
          <w:sz w:val="24"/>
          <w:szCs w:val="24"/>
        </w:rPr>
        <w:t xml:space="preserve"> по основным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="00E71E5B" w:rsidRPr="004A73FD">
        <w:rPr>
          <w:rFonts w:ascii="Times New Roman" w:hAnsi="Times New Roman"/>
          <w:sz w:val="24"/>
          <w:szCs w:val="24"/>
        </w:rPr>
        <w:t>общеобразовательным программам обеспечивают прием граждан, имеющих право на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="004A73FD" w:rsidRPr="004A73FD">
        <w:rPr>
          <w:rFonts w:ascii="Times New Roman" w:hAnsi="Times New Roman"/>
          <w:sz w:val="24"/>
          <w:szCs w:val="24"/>
        </w:rPr>
        <w:lastRenderedPageBreak/>
        <w:t xml:space="preserve">получение общего </w:t>
      </w:r>
      <w:r w:rsidR="00E71E5B" w:rsidRPr="004A73FD">
        <w:rPr>
          <w:rFonts w:ascii="Times New Roman" w:hAnsi="Times New Roman"/>
          <w:sz w:val="24"/>
          <w:szCs w:val="24"/>
        </w:rPr>
        <w:t>образования соответствующего уровня и проживающих на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="00E71E5B" w:rsidRPr="004A73FD">
        <w:rPr>
          <w:rFonts w:ascii="Times New Roman" w:hAnsi="Times New Roman"/>
          <w:sz w:val="24"/>
          <w:szCs w:val="24"/>
        </w:rPr>
        <w:t xml:space="preserve">территории, за которой закреплено МБОУ УДСОШ №1  (далее </w:t>
      </w:r>
      <w:r w:rsidR="004A73FD" w:rsidRPr="004A73FD">
        <w:rPr>
          <w:rFonts w:ascii="Times New Roman" w:hAnsi="Times New Roman"/>
          <w:sz w:val="24"/>
          <w:szCs w:val="24"/>
        </w:rPr>
        <w:t>–</w:t>
      </w:r>
      <w:r w:rsidR="00E71E5B" w:rsidRPr="004A73FD">
        <w:rPr>
          <w:rFonts w:ascii="Times New Roman" w:hAnsi="Times New Roman"/>
          <w:sz w:val="24"/>
          <w:szCs w:val="24"/>
        </w:rPr>
        <w:t xml:space="preserve"> закрепленная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="00E71E5B" w:rsidRPr="004A73FD">
        <w:rPr>
          <w:rFonts w:ascii="Times New Roman" w:hAnsi="Times New Roman"/>
          <w:sz w:val="24"/>
          <w:szCs w:val="24"/>
        </w:rPr>
        <w:t>территория).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2.2. В приеме в МБОУ УДСОШ №1  может быть отказано только по причине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отсутствия свободных мест, за исключением случаев, предусмотренных частями 5 и 6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статьи 67 и статьей 88 Федерального закона от 29 декабря 2012 г. № 273-Ф3 «Об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образовании в Российской Федерации». В случ</w:t>
      </w:r>
      <w:r w:rsidR="00B71E25">
        <w:rPr>
          <w:rFonts w:ascii="Times New Roman" w:hAnsi="Times New Roman"/>
          <w:sz w:val="24"/>
          <w:szCs w:val="24"/>
        </w:rPr>
        <w:t>ае отсутствия мест в МБОУ УДСОШ</w:t>
      </w:r>
      <w:r w:rsidRPr="004A73FD">
        <w:rPr>
          <w:rFonts w:ascii="Times New Roman" w:hAnsi="Times New Roman"/>
          <w:sz w:val="24"/>
          <w:szCs w:val="24"/>
        </w:rPr>
        <w:t>№1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родители (законные представители) ребенка для решения вопроса о его устройстве в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другую общеобразовательную организацию обращаются непосредственно в отдел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образования Администрации Усть-Донецкого района.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2.3. Прием на </w:t>
      </w:r>
      <w:proofErr w:type="gramStart"/>
      <w:r w:rsidRPr="004A73FD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A73FD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за счет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средств бюджетных ассигнований федерального бюджета, бюджетов Ростовской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области и Усть-Донецкого района проводится на общедоступной основе.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2.4. МБОУ УДСОШ №1 обязано ознакомить поступающего и (или) его родителей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(законных представителей) с   Уставом,   лицензией на осуществление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образовательной деятельности,   свидетельством о государственной аккредитации, с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организацию и осуществление образовательной деятельности, правами и обязанностями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учащихся.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2.5. Факт ознакомления родителей (законных представителей) ребенка с лицензией </w:t>
      </w:r>
      <w:proofErr w:type="gramStart"/>
      <w:r w:rsidRPr="004A73FD">
        <w:rPr>
          <w:rFonts w:ascii="Times New Roman" w:hAnsi="Times New Roman"/>
          <w:sz w:val="24"/>
          <w:szCs w:val="24"/>
        </w:rPr>
        <w:t>на</w:t>
      </w:r>
      <w:proofErr w:type="gramEnd"/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осуществление образовательной деятельности, свидетельством о государственной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аккредитации МБОУ УДСОШ №</w:t>
      </w:r>
      <w:r w:rsidR="004A73FD" w:rsidRPr="004A73FD">
        <w:rPr>
          <w:rFonts w:ascii="Times New Roman" w:hAnsi="Times New Roman"/>
          <w:sz w:val="24"/>
          <w:szCs w:val="24"/>
        </w:rPr>
        <w:t>1</w:t>
      </w:r>
      <w:r w:rsidR="003A1158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, </w:t>
      </w:r>
      <w:r w:rsidR="003A1158" w:rsidRPr="004A73FD">
        <w:rPr>
          <w:rFonts w:ascii="Times New Roman" w:hAnsi="Times New Roman"/>
          <w:sz w:val="24"/>
          <w:szCs w:val="24"/>
        </w:rPr>
        <w:t>У</w:t>
      </w:r>
      <w:r w:rsidRPr="004A73FD">
        <w:rPr>
          <w:rFonts w:ascii="Times New Roman" w:hAnsi="Times New Roman"/>
          <w:sz w:val="24"/>
          <w:szCs w:val="24"/>
        </w:rPr>
        <w:t>ставом МБОУ УДСОШ №</w:t>
      </w:r>
      <w:r w:rsidR="003A1158" w:rsidRPr="004A73FD">
        <w:rPr>
          <w:rFonts w:ascii="Times New Roman" w:hAnsi="Times New Roman"/>
          <w:sz w:val="24"/>
          <w:szCs w:val="24"/>
        </w:rPr>
        <w:t xml:space="preserve">1 </w:t>
      </w:r>
      <w:r w:rsidRPr="004A73FD">
        <w:rPr>
          <w:rFonts w:ascii="Times New Roman" w:hAnsi="Times New Roman"/>
          <w:sz w:val="24"/>
          <w:szCs w:val="24"/>
        </w:rPr>
        <w:t xml:space="preserve"> фиксируется в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заявлении о приеме и заверяется личной подписью родителей (законных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представителей) ребенка.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на обработку их персональных данных и персональных данных ребенка в порядке,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3A1158" w:rsidRPr="004A73FD" w:rsidRDefault="003A1158" w:rsidP="000527CF">
      <w:pPr>
        <w:pStyle w:val="aa"/>
        <w:shd w:val="clear" w:color="auto" w:fill="FFFFFF"/>
        <w:autoSpaceDE w:val="0"/>
        <w:autoSpaceDN w:val="0"/>
        <w:adjustRightInd w:val="0"/>
        <w:spacing w:after="0"/>
        <w:ind w:left="0" w:right="245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6</w:t>
      </w:r>
      <w:r w:rsidRPr="004A73FD">
        <w:rPr>
          <w:rFonts w:ascii="Times New Roman" w:hAnsi="Times New Roman"/>
          <w:sz w:val="24"/>
          <w:szCs w:val="24"/>
        </w:rPr>
        <w:t>.Прием граждан на любой из уровней начального общего, основного общего, среднего общего образования на конкурсной основе не допускается.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7</w:t>
      </w:r>
      <w:r w:rsidRPr="004A73FD">
        <w:rPr>
          <w:rFonts w:ascii="Times New Roman" w:hAnsi="Times New Roman"/>
          <w:sz w:val="24"/>
          <w:szCs w:val="24"/>
        </w:rPr>
        <w:t>. В первый класс МБОУ УДСОШ №</w:t>
      </w:r>
      <w:r w:rsidR="003A1158" w:rsidRPr="004A73FD">
        <w:rPr>
          <w:rFonts w:ascii="Times New Roman" w:hAnsi="Times New Roman"/>
          <w:sz w:val="24"/>
          <w:szCs w:val="24"/>
        </w:rPr>
        <w:t>1</w:t>
      </w:r>
      <w:r w:rsidRPr="004A73FD">
        <w:rPr>
          <w:rFonts w:ascii="Times New Roman" w:hAnsi="Times New Roman"/>
          <w:sz w:val="24"/>
          <w:szCs w:val="24"/>
        </w:rPr>
        <w:t xml:space="preserve"> принимаются все граждане, достигшие к 1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сентября учебного года возраста не менее 6 лет 6 месяцев, независимо от уровня их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подготовки при отсутствии противопоказаний по состоянию здоровья, но не позже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достижения ими возраста 8 лет.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Зачисление в первый класс граждан в более раннем или более позднем возрасте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осуществляется на основании заявления родителей (законных представителей) при</w:t>
      </w:r>
      <w:r w:rsidR="000527CF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получении </w:t>
      </w:r>
      <w:proofErr w:type="gramStart"/>
      <w:r w:rsidRPr="004A73FD">
        <w:rPr>
          <w:rFonts w:ascii="Times New Roman" w:hAnsi="Times New Roman"/>
          <w:sz w:val="24"/>
          <w:szCs w:val="24"/>
        </w:rPr>
        <w:t>разрешения отдела образования Администрации Усть-Донецкого района</w:t>
      </w:r>
      <w:proofErr w:type="gramEnd"/>
      <w:r w:rsidRPr="004A73FD">
        <w:rPr>
          <w:rFonts w:ascii="Times New Roman" w:hAnsi="Times New Roman"/>
          <w:sz w:val="24"/>
          <w:szCs w:val="24"/>
        </w:rPr>
        <w:t>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8</w:t>
      </w:r>
      <w:r w:rsidRPr="004A73FD">
        <w:rPr>
          <w:rFonts w:ascii="Times New Roman" w:hAnsi="Times New Roman"/>
          <w:sz w:val="24"/>
          <w:szCs w:val="24"/>
        </w:rPr>
        <w:t>. МБОУ УДСОШ №</w:t>
      </w:r>
      <w:r w:rsidR="003A1158" w:rsidRPr="004A73FD">
        <w:rPr>
          <w:rFonts w:ascii="Times New Roman" w:hAnsi="Times New Roman"/>
          <w:sz w:val="24"/>
          <w:szCs w:val="24"/>
        </w:rPr>
        <w:t>1</w:t>
      </w:r>
      <w:r w:rsidRPr="004A73FD">
        <w:rPr>
          <w:rFonts w:ascii="Times New Roman" w:hAnsi="Times New Roman"/>
          <w:sz w:val="24"/>
          <w:szCs w:val="24"/>
        </w:rPr>
        <w:t xml:space="preserve"> размещает Постановление Администрации Усть-Донецкого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района о закреплении МБОУ УДСОШ №</w:t>
      </w:r>
      <w:r w:rsidR="003A1158" w:rsidRPr="004A73FD">
        <w:rPr>
          <w:rFonts w:ascii="Times New Roman" w:hAnsi="Times New Roman"/>
          <w:sz w:val="24"/>
          <w:szCs w:val="24"/>
        </w:rPr>
        <w:t>1</w:t>
      </w:r>
      <w:r w:rsidRPr="004A73FD">
        <w:rPr>
          <w:rFonts w:ascii="Times New Roman" w:hAnsi="Times New Roman"/>
          <w:sz w:val="24"/>
          <w:szCs w:val="24"/>
        </w:rPr>
        <w:t xml:space="preserve"> за конкретными территориями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муниципального района, </w:t>
      </w:r>
      <w:proofErr w:type="gramStart"/>
      <w:r w:rsidRPr="004A73FD">
        <w:rPr>
          <w:rFonts w:ascii="Times New Roman" w:hAnsi="Times New Roman"/>
          <w:sz w:val="24"/>
          <w:szCs w:val="24"/>
        </w:rPr>
        <w:t>изда</w:t>
      </w:r>
      <w:r w:rsidR="000527CF">
        <w:rPr>
          <w:rFonts w:ascii="Times New Roman" w:hAnsi="Times New Roman"/>
          <w:sz w:val="24"/>
          <w:szCs w:val="24"/>
        </w:rPr>
        <w:t>нное</w:t>
      </w:r>
      <w:proofErr w:type="gramEnd"/>
      <w:r w:rsidR="003A1158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 не позднее 1 февраля текущего года (далее -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распорядительный акт о закрепленной территории).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9</w:t>
      </w:r>
      <w:r w:rsidRPr="004A73FD">
        <w:rPr>
          <w:rFonts w:ascii="Times New Roman" w:hAnsi="Times New Roman"/>
          <w:sz w:val="24"/>
          <w:szCs w:val="24"/>
        </w:rPr>
        <w:t>. МБОУ УДСОШ №</w:t>
      </w:r>
      <w:r w:rsidR="003A1158" w:rsidRPr="004A73FD">
        <w:rPr>
          <w:rFonts w:ascii="Times New Roman" w:hAnsi="Times New Roman"/>
          <w:sz w:val="24"/>
          <w:szCs w:val="24"/>
        </w:rPr>
        <w:t xml:space="preserve">1 </w:t>
      </w:r>
      <w:r w:rsidRPr="004A73FD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 xml:space="preserve">первый класс </w:t>
      </w:r>
      <w:r w:rsidR="003A1158" w:rsidRPr="004A73FD">
        <w:rPr>
          <w:rFonts w:ascii="Times New Roman" w:hAnsi="Times New Roman"/>
          <w:sz w:val="24"/>
          <w:szCs w:val="24"/>
        </w:rPr>
        <w:t xml:space="preserve">информирует родителей (законных представителей)  </w:t>
      </w:r>
      <w:r w:rsidR="004A73FD" w:rsidRPr="004A73FD">
        <w:rPr>
          <w:rFonts w:ascii="Times New Roman" w:hAnsi="Times New Roman"/>
          <w:sz w:val="24"/>
          <w:szCs w:val="24"/>
        </w:rPr>
        <w:t xml:space="preserve"> на официальном сайте в </w:t>
      </w:r>
      <w:r w:rsidRPr="004A73FD">
        <w:rPr>
          <w:rFonts w:ascii="Times New Roman" w:hAnsi="Times New Roman"/>
          <w:sz w:val="24"/>
          <w:szCs w:val="24"/>
        </w:rPr>
        <w:t>сет</w:t>
      </w:r>
      <w:proofErr w:type="gramStart"/>
      <w:r w:rsidRPr="004A73FD">
        <w:rPr>
          <w:rFonts w:ascii="Times New Roman" w:hAnsi="Times New Roman"/>
          <w:sz w:val="24"/>
          <w:szCs w:val="24"/>
        </w:rPr>
        <w:t>и</w:t>
      </w:r>
      <w:r w:rsidR="003A1158" w:rsidRPr="004A73FD">
        <w:rPr>
          <w:rFonts w:ascii="Times New Roman" w:hAnsi="Times New Roman"/>
          <w:sz w:val="24"/>
          <w:szCs w:val="24"/>
        </w:rPr>
        <w:t>"</w:t>
      </w:r>
      <w:proofErr w:type="gramEnd"/>
      <w:r w:rsidR="003A1158" w:rsidRPr="004A73FD">
        <w:rPr>
          <w:rFonts w:ascii="Times New Roman" w:hAnsi="Times New Roman"/>
          <w:sz w:val="24"/>
          <w:szCs w:val="24"/>
        </w:rPr>
        <w:t xml:space="preserve">Интернет", родительских собраниях </w:t>
      </w:r>
      <w:r w:rsidRPr="004A73FD">
        <w:rPr>
          <w:rFonts w:ascii="Times New Roman" w:hAnsi="Times New Roman"/>
          <w:sz w:val="24"/>
          <w:szCs w:val="24"/>
        </w:rPr>
        <w:t>о: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4A73FD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4A73FD"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дней с момента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издания распорядительного акта о закрепленной территории;</w:t>
      </w:r>
    </w:p>
    <w:p w:rsidR="00E71E5B" w:rsidRPr="004A73FD" w:rsidRDefault="00E71E5B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• наличии свободных мест для приема учащихся, не проживающих на </w:t>
      </w:r>
      <w:proofErr w:type="gramStart"/>
      <w:r w:rsidRPr="004A73FD">
        <w:rPr>
          <w:rFonts w:ascii="Times New Roman" w:hAnsi="Times New Roman"/>
          <w:sz w:val="24"/>
          <w:szCs w:val="24"/>
        </w:rPr>
        <w:t>закрепленной</w:t>
      </w:r>
      <w:proofErr w:type="gramEnd"/>
    </w:p>
    <w:p w:rsidR="00E71E5B" w:rsidRPr="00103ECB" w:rsidRDefault="00E71E5B" w:rsidP="00103EC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территории, не позднее 1 июля.</w:t>
      </w:r>
    </w:p>
    <w:p w:rsidR="00060751" w:rsidRPr="004A73FD" w:rsidRDefault="006D3B4D" w:rsidP="000527CF">
      <w:pPr>
        <w:pStyle w:val="aa"/>
        <w:shd w:val="clear" w:color="auto" w:fill="FFFFFF"/>
        <w:autoSpaceDE w:val="0"/>
        <w:autoSpaceDN w:val="0"/>
        <w:adjustRightInd w:val="0"/>
        <w:spacing w:after="0"/>
        <w:ind w:left="0" w:right="245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10</w:t>
      </w:r>
      <w:r w:rsidRPr="004A73FD">
        <w:rPr>
          <w:rFonts w:ascii="Times New Roman" w:hAnsi="Times New Roman"/>
          <w:sz w:val="24"/>
          <w:szCs w:val="24"/>
        </w:rPr>
        <w:t>.</w:t>
      </w:r>
      <w:r w:rsidR="00F13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0751" w:rsidRPr="004A73FD">
        <w:rPr>
          <w:rFonts w:ascii="Times New Roman" w:hAnsi="Times New Roman"/>
          <w:sz w:val="24"/>
          <w:szCs w:val="24"/>
        </w:rPr>
        <w:t xml:space="preserve">Прием граждан в МБОУ УДСОШ №1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</w:t>
      </w:r>
      <w:r w:rsidR="00060751" w:rsidRPr="004A73FD">
        <w:rPr>
          <w:rFonts w:ascii="Times New Roman" w:hAnsi="Times New Roman"/>
          <w:sz w:val="24"/>
          <w:szCs w:val="24"/>
        </w:rPr>
        <w:lastRenderedPageBreak/>
        <w:t>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060751" w:rsidRPr="004A73FD">
        <w:rPr>
          <w:rFonts w:ascii="Times New Roman" w:hAnsi="Times New Roman"/>
          <w:sz w:val="24"/>
          <w:szCs w:val="24"/>
        </w:rPr>
        <w:t xml:space="preserve"> законодательства Российской Федерации, 2002, N 30, ст. 3032).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11</w:t>
      </w:r>
      <w:r w:rsidRPr="004A73FD">
        <w:rPr>
          <w:rFonts w:ascii="Times New Roman" w:hAnsi="Times New Roman"/>
          <w:sz w:val="24"/>
          <w:szCs w:val="24"/>
        </w:rPr>
        <w:t>.</w:t>
      </w:r>
      <w:r w:rsidR="00F13FE7">
        <w:rPr>
          <w:rFonts w:ascii="Times New Roman" w:hAnsi="Times New Roman"/>
          <w:sz w:val="24"/>
          <w:szCs w:val="24"/>
        </w:rPr>
        <w:t xml:space="preserve"> </w:t>
      </w:r>
      <w:r w:rsidR="00060751" w:rsidRPr="004A73FD">
        <w:rPr>
          <w:rFonts w:ascii="Times New Roman" w:hAnsi="Times New Roman"/>
          <w:sz w:val="24"/>
          <w:szCs w:val="24"/>
        </w:rPr>
        <w:t>Родители  (законные представители) могут направить заявление в форме электронного документа с использованием информационно-телекоммуникационных сетей общего пользования.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12</w:t>
      </w:r>
      <w:r w:rsidRPr="004A73FD">
        <w:rPr>
          <w:rFonts w:ascii="Times New Roman" w:hAnsi="Times New Roman"/>
          <w:sz w:val="24"/>
          <w:szCs w:val="24"/>
        </w:rPr>
        <w:t>.</w:t>
      </w:r>
      <w:r w:rsidR="00F13FE7">
        <w:rPr>
          <w:rFonts w:ascii="Times New Roman" w:hAnsi="Times New Roman"/>
          <w:sz w:val="24"/>
          <w:szCs w:val="24"/>
        </w:rPr>
        <w:t xml:space="preserve"> </w:t>
      </w:r>
      <w:r w:rsidR="00060751" w:rsidRPr="004A73FD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3FD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13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>Примерная фо</w:t>
      </w:r>
      <w:r w:rsidR="00B71E25">
        <w:rPr>
          <w:rFonts w:ascii="Times New Roman" w:hAnsi="Times New Roman"/>
          <w:sz w:val="24"/>
          <w:szCs w:val="24"/>
        </w:rPr>
        <w:t>рма заявления размещается МБОУ УДСОШ</w:t>
      </w:r>
      <w:r w:rsidR="00060751" w:rsidRPr="004A73FD">
        <w:rPr>
          <w:rFonts w:ascii="Times New Roman" w:hAnsi="Times New Roman"/>
          <w:sz w:val="24"/>
          <w:szCs w:val="24"/>
        </w:rPr>
        <w:t>№1 на информационном стенде и (или) на официальном сайте в сети "Интернет".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14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 xml:space="preserve">Для приема в МБОУ УДСОШ №1: </w:t>
      </w:r>
    </w:p>
    <w:p w:rsidR="00060751" w:rsidRPr="004A73FD" w:rsidRDefault="00060751" w:rsidP="000527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3FD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60751" w:rsidRPr="004A73FD" w:rsidRDefault="00060751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2.1</w:t>
      </w:r>
      <w:r w:rsidR="000527CF">
        <w:rPr>
          <w:rFonts w:ascii="Times New Roman" w:hAnsi="Times New Roman"/>
          <w:sz w:val="24"/>
          <w:szCs w:val="24"/>
        </w:rPr>
        <w:t>5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МБОУ </w:t>
      </w:r>
      <w:r w:rsidRPr="004A73FD">
        <w:rPr>
          <w:rFonts w:ascii="Times New Roman" w:hAnsi="Times New Roman"/>
          <w:sz w:val="24"/>
          <w:szCs w:val="24"/>
        </w:rPr>
        <w:t>УДСОШ №1</w:t>
      </w:r>
      <w:r w:rsidR="00060751" w:rsidRPr="004A73FD"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2.1</w:t>
      </w:r>
      <w:r w:rsidR="000527CF">
        <w:rPr>
          <w:rFonts w:ascii="Times New Roman" w:hAnsi="Times New Roman"/>
          <w:sz w:val="24"/>
          <w:szCs w:val="24"/>
        </w:rPr>
        <w:t>6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2.1</w:t>
      </w:r>
      <w:r w:rsidR="000527CF">
        <w:rPr>
          <w:rFonts w:ascii="Times New Roman" w:hAnsi="Times New Roman"/>
          <w:sz w:val="24"/>
          <w:szCs w:val="24"/>
        </w:rPr>
        <w:t>7</w:t>
      </w:r>
      <w:r w:rsidRPr="004A73FD">
        <w:rPr>
          <w:rFonts w:ascii="Times New Roman" w:hAnsi="Times New Roman"/>
          <w:sz w:val="24"/>
          <w:szCs w:val="24"/>
        </w:rPr>
        <w:t>. При приеме в МБОУ УДСОШ №1</w:t>
      </w:r>
      <w:r w:rsidR="00060751" w:rsidRPr="004A73FD">
        <w:rPr>
          <w:rFonts w:ascii="Times New Roman" w:hAnsi="Times New Roman"/>
          <w:sz w:val="24"/>
          <w:szCs w:val="24"/>
        </w:rPr>
        <w:t xml:space="preserve">  для получения среднего общего образования представляется аттестат об основном общем образовании установленного образца.</w:t>
      </w:r>
    </w:p>
    <w:p w:rsidR="00060751" w:rsidRPr="004A73FD" w:rsidRDefault="006D3B4D" w:rsidP="000527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2.1</w:t>
      </w:r>
      <w:r w:rsidR="000527CF">
        <w:rPr>
          <w:rFonts w:ascii="Times New Roman" w:hAnsi="Times New Roman"/>
          <w:sz w:val="24"/>
          <w:szCs w:val="24"/>
        </w:rPr>
        <w:t>8</w:t>
      </w:r>
      <w:r w:rsidR="00060751" w:rsidRPr="004A73FD">
        <w:rPr>
          <w:rFonts w:ascii="Times New Roman" w:hAnsi="Times New Roman"/>
          <w:sz w:val="24"/>
          <w:szCs w:val="24"/>
        </w:rPr>
        <w:t xml:space="preserve">. Требование предоставления других документов в качестве основания для приема детей в МБОУ </w:t>
      </w:r>
      <w:r w:rsidRPr="004A73FD">
        <w:rPr>
          <w:rFonts w:ascii="Times New Roman" w:hAnsi="Times New Roman"/>
          <w:sz w:val="24"/>
          <w:szCs w:val="24"/>
        </w:rPr>
        <w:t xml:space="preserve">УДСОШ №1 </w:t>
      </w:r>
      <w:r w:rsidR="00060751" w:rsidRPr="004A73FD">
        <w:rPr>
          <w:rFonts w:ascii="Times New Roman" w:hAnsi="Times New Roman"/>
          <w:sz w:val="24"/>
          <w:szCs w:val="24"/>
        </w:rPr>
        <w:t>не допускается.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2.1</w:t>
      </w:r>
      <w:r w:rsidR="000527CF">
        <w:rPr>
          <w:rFonts w:ascii="Times New Roman" w:hAnsi="Times New Roman"/>
          <w:sz w:val="24"/>
          <w:szCs w:val="24"/>
        </w:rPr>
        <w:t>9</w:t>
      </w:r>
      <w:r w:rsidR="00A358EC"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 xml:space="preserve"> Прием заявлений в первый класс МБОУ</w:t>
      </w:r>
      <w:r w:rsidRPr="004A73FD">
        <w:rPr>
          <w:rFonts w:ascii="Times New Roman" w:hAnsi="Times New Roman"/>
          <w:sz w:val="24"/>
          <w:szCs w:val="24"/>
        </w:rPr>
        <w:t>УДСОШ №1</w:t>
      </w:r>
      <w:r w:rsidR="00060751" w:rsidRPr="004A73FD">
        <w:rPr>
          <w:rFonts w:ascii="Times New Roman" w:hAnsi="Times New Roman"/>
          <w:sz w:val="24"/>
          <w:szCs w:val="24"/>
        </w:rPr>
        <w:t xml:space="preserve"> 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20</w:t>
      </w:r>
      <w:r w:rsidRPr="004A73FD">
        <w:rPr>
          <w:rFonts w:ascii="Times New Roman" w:hAnsi="Times New Roman"/>
          <w:sz w:val="24"/>
          <w:szCs w:val="24"/>
        </w:rPr>
        <w:t xml:space="preserve">.Зачисление в МБОУ УДСОШ №1 </w:t>
      </w:r>
      <w:r w:rsidR="00060751" w:rsidRPr="004A73FD">
        <w:rPr>
          <w:rFonts w:ascii="Times New Roman" w:hAnsi="Times New Roman"/>
          <w:sz w:val="24"/>
          <w:szCs w:val="24"/>
        </w:rPr>
        <w:t xml:space="preserve">  оформляется </w:t>
      </w:r>
      <w:r w:rsidRPr="004A73FD">
        <w:rPr>
          <w:rFonts w:ascii="Times New Roman" w:hAnsi="Times New Roman"/>
          <w:sz w:val="24"/>
          <w:szCs w:val="24"/>
        </w:rPr>
        <w:t xml:space="preserve">распорядительным актом </w:t>
      </w:r>
      <w:r w:rsidR="00060751" w:rsidRPr="004A73FD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21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60751" w:rsidRPr="004A73FD" w:rsidRDefault="006D3B4D" w:rsidP="000527CF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2.</w:t>
      </w:r>
      <w:r w:rsidR="000527CF">
        <w:rPr>
          <w:rFonts w:ascii="Times New Roman" w:hAnsi="Times New Roman"/>
          <w:sz w:val="24"/>
          <w:szCs w:val="24"/>
        </w:rPr>
        <w:t>22</w:t>
      </w:r>
      <w:r w:rsidRPr="004A73FD">
        <w:rPr>
          <w:rFonts w:ascii="Times New Roman" w:hAnsi="Times New Roman"/>
          <w:sz w:val="24"/>
          <w:szCs w:val="24"/>
        </w:rPr>
        <w:t>.</w:t>
      </w:r>
      <w:r w:rsidR="00060751" w:rsidRPr="004A73FD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060751" w:rsidRPr="004A73FD">
        <w:rPr>
          <w:rFonts w:ascii="Times New Roman" w:hAnsi="Times New Roman"/>
          <w:sz w:val="24"/>
          <w:szCs w:val="24"/>
        </w:rPr>
        <w:t>обучение</w:t>
      </w:r>
      <w:proofErr w:type="gramEnd"/>
      <w:r w:rsidR="00060751" w:rsidRPr="004A73FD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71E25" w:rsidRDefault="00B71E25" w:rsidP="000527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E25" w:rsidRDefault="00B71E25" w:rsidP="000527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E25" w:rsidRDefault="00B71E25" w:rsidP="000527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9BD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FD">
        <w:rPr>
          <w:rFonts w:ascii="Times New Roman" w:hAnsi="Times New Roman"/>
          <w:b/>
          <w:bCs/>
          <w:sz w:val="24"/>
          <w:szCs w:val="24"/>
        </w:rPr>
        <w:lastRenderedPageBreak/>
        <w:t>3. Делопроизводство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3.1. Должностным лицом, ответственным, за прием и хранение документов, граждан,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поступающих в школу, ведение соответствующей документации (в том числе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алфавитной книги) является секретарь  МБОУ УДСОШ №1.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3.2. Документы, представленные родителями (законными представителями) детей,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регистрируются в журнале приема заявлений. После регистрации заявления родителям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(законным представителям) детей выдается расписка в получении документов,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содержащая информацию о регистрационном номере заявления о приеме ребенка в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МБОУ УДСОШ №1, о перечне представленных документов. Расписка заверяется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подписью должностного лица МБОУ УДСОШ №1, ответственного за прием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документов, и печатью МБОУ УДСОШ №1.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 xml:space="preserve">3.3. Приказ МБОУ УДСОШ №1 о </w:t>
      </w:r>
      <w:r w:rsidR="00C250B1">
        <w:rPr>
          <w:rFonts w:ascii="Times New Roman" w:hAnsi="Times New Roman"/>
          <w:sz w:val="24"/>
          <w:szCs w:val="24"/>
        </w:rPr>
        <w:t>зачислении</w:t>
      </w:r>
      <w:r w:rsidRPr="004A73FD">
        <w:rPr>
          <w:rFonts w:ascii="Times New Roman" w:hAnsi="Times New Roman"/>
          <w:sz w:val="24"/>
          <w:szCs w:val="24"/>
        </w:rPr>
        <w:t xml:space="preserve"> на обучение </w:t>
      </w:r>
      <w:r w:rsidR="00C250B1">
        <w:rPr>
          <w:rFonts w:ascii="Times New Roman" w:hAnsi="Times New Roman"/>
          <w:sz w:val="24"/>
          <w:szCs w:val="24"/>
        </w:rPr>
        <w:t xml:space="preserve">издается в течение 7 рабочих дней после приема документов и </w:t>
      </w:r>
      <w:r w:rsidRPr="004A73FD">
        <w:rPr>
          <w:rFonts w:ascii="Times New Roman" w:hAnsi="Times New Roman"/>
          <w:sz w:val="24"/>
          <w:szCs w:val="24"/>
        </w:rPr>
        <w:t>размещается на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информационном стенде в день его издания.</w:t>
      </w:r>
    </w:p>
    <w:p w:rsidR="00C259BD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3.4. На каждого ребенка, зачисленного в МБОУ УДСОШ №1, заводится личное дело, в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котором хранятся все сданные документы. Личное дело учащегося ведет классный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руководитель соответствующего класса.</w:t>
      </w:r>
    </w:p>
    <w:p w:rsidR="00FF51B4" w:rsidRPr="004A73FD" w:rsidRDefault="00C259BD" w:rsidP="000527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73FD">
        <w:rPr>
          <w:rFonts w:ascii="Times New Roman" w:hAnsi="Times New Roman"/>
          <w:sz w:val="24"/>
          <w:szCs w:val="24"/>
        </w:rPr>
        <w:t>3.5. На основании приказа МБОУ УДСОШ №1 о приеме ребенка на обучение в</w:t>
      </w:r>
      <w:r w:rsidR="004A73FD" w:rsidRPr="004A73FD">
        <w:rPr>
          <w:rFonts w:ascii="Times New Roman" w:hAnsi="Times New Roman"/>
          <w:sz w:val="24"/>
          <w:szCs w:val="24"/>
        </w:rPr>
        <w:t xml:space="preserve"> </w:t>
      </w:r>
      <w:r w:rsidRPr="004A73FD">
        <w:rPr>
          <w:rFonts w:ascii="Times New Roman" w:hAnsi="Times New Roman"/>
          <w:sz w:val="24"/>
          <w:szCs w:val="24"/>
        </w:rPr>
        <w:t>алфавитной книге МБОУ УДСОШ №1 делается соответствующая запись.</w:t>
      </w:r>
    </w:p>
    <w:p w:rsidR="00FF51B4" w:rsidRPr="004A73FD" w:rsidRDefault="00FF51B4" w:rsidP="000527C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F51B4" w:rsidRPr="004A73FD" w:rsidSect="00E232E2">
      <w:pgSz w:w="11906" w:h="16838"/>
      <w:pgMar w:top="71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5B" w:rsidRDefault="00E71E5B" w:rsidP="00023270">
      <w:pPr>
        <w:spacing w:after="0" w:line="240" w:lineRule="auto"/>
      </w:pPr>
      <w:r>
        <w:separator/>
      </w:r>
    </w:p>
  </w:endnote>
  <w:endnote w:type="continuationSeparator" w:id="0">
    <w:p w:rsidR="00E71E5B" w:rsidRDefault="00E71E5B" w:rsidP="000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5B" w:rsidRDefault="00E71E5B" w:rsidP="00023270">
      <w:pPr>
        <w:spacing w:after="0" w:line="240" w:lineRule="auto"/>
      </w:pPr>
      <w:r>
        <w:separator/>
      </w:r>
    </w:p>
  </w:footnote>
  <w:footnote w:type="continuationSeparator" w:id="0">
    <w:p w:rsidR="00E71E5B" w:rsidRDefault="00E71E5B" w:rsidP="00023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118"/>
    <w:multiLevelType w:val="multilevel"/>
    <w:tmpl w:val="4E487C7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674A3EF1"/>
    <w:multiLevelType w:val="multilevel"/>
    <w:tmpl w:val="E080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DA7"/>
    <w:rsid w:val="00023270"/>
    <w:rsid w:val="00044AA0"/>
    <w:rsid w:val="000527CF"/>
    <w:rsid w:val="00060751"/>
    <w:rsid w:val="000B7629"/>
    <w:rsid w:val="000D2101"/>
    <w:rsid w:val="00103ECB"/>
    <w:rsid w:val="00116430"/>
    <w:rsid w:val="001204C8"/>
    <w:rsid w:val="00124715"/>
    <w:rsid w:val="00146E09"/>
    <w:rsid w:val="001A5FBC"/>
    <w:rsid w:val="001C46A5"/>
    <w:rsid w:val="001C6BC4"/>
    <w:rsid w:val="002464A5"/>
    <w:rsid w:val="00281734"/>
    <w:rsid w:val="002A2040"/>
    <w:rsid w:val="002A7FA3"/>
    <w:rsid w:val="002E65D5"/>
    <w:rsid w:val="00314F27"/>
    <w:rsid w:val="00346240"/>
    <w:rsid w:val="00354B53"/>
    <w:rsid w:val="00386A66"/>
    <w:rsid w:val="003A1158"/>
    <w:rsid w:val="003E309D"/>
    <w:rsid w:val="003E3A82"/>
    <w:rsid w:val="003E60DA"/>
    <w:rsid w:val="00424975"/>
    <w:rsid w:val="00486BAB"/>
    <w:rsid w:val="00493F88"/>
    <w:rsid w:val="004A2ABD"/>
    <w:rsid w:val="004A433A"/>
    <w:rsid w:val="004A73FD"/>
    <w:rsid w:val="004A7706"/>
    <w:rsid w:val="004C2E5A"/>
    <w:rsid w:val="004D4ADC"/>
    <w:rsid w:val="004D6A6F"/>
    <w:rsid w:val="004F729E"/>
    <w:rsid w:val="0050313C"/>
    <w:rsid w:val="005354DE"/>
    <w:rsid w:val="005376CB"/>
    <w:rsid w:val="00542E6D"/>
    <w:rsid w:val="00545C82"/>
    <w:rsid w:val="00560E98"/>
    <w:rsid w:val="00582B27"/>
    <w:rsid w:val="00583765"/>
    <w:rsid w:val="00597941"/>
    <w:rsid w:val="00601F2B"/>
    <w:rsid w:val="00613861"/>
    <w:rsid w:val="00627BAB"/>
    <w:rsid w:val="0065780E"/>
    <w:rsid w:val="006B3301"/>
    <w:rsid w:val="006C51AA"/>
    <w:rsid w:val="006D3B4D"/>
    <w:rsid w:val="006F2235"/>
    <w:rsid w:val="007022EF"/>
    <w:rsid w:val="00712D78"/>
    <w:rsid w:val="00715BBC"/>
    <w:rsid w:val="00742CDC"/>
    <w:rsid w:val="007463B5"/>
    <w:rsid w:val="00775752"/>
    <w:rsid w:val="00791062"/>
    <w:rsid w:val="007A05A9"/>
    <w:rsid w:val="007C07EC"/>
    <w:rsid w:val="007C731F"/>
    <w:rsid w:val="007E29E0"/>
    <w:rsid w:val="0082482A"/>
    <w:rsid w:val="00850AEA"/>
    <w:rsid w:val="00875D59"/>
    <w:rsid w:val="00876641"/>
    <w:rsid w:val="00886BBF"/>
    <w:rsid w:val="00891B82"/>
    <w:rsid w:val="008A0C9B"/>
    <w:rsid w:val="008F727C"/>
    <w:rsid w:val="008F74ED"/>
    <w:rsid w:val="00900E7E"/>
    <w:rsid w:val="00913B00"/>
    <w:rsid w:val="00921EBF"/>
    <w:rsid w:val="00935E2C"/>
    <w:rsid w:val="00943AA4"/>
    <w:rsid w:val="009619CA"/>
    <w:rsid w:val="009D4097"/>
    <w:rsid w:val="009E409A"/>
    <w:rsid w:val="009F03DA"/>
    <w:rsid w:val="009F2037"/>
    <w:rsid w:val="00A06A59"/>
    <w:rsid w:val="00A22B83"/>
    <w:rsid w:val="00A331B6"/>
    <w:rsid w:val="00A358EC"/>
    <w:rsid w:val="00A77F88"/>
    <w:rsid w:val="00A87B8B"/>
    <w:rsid w:val="00AA6785"/>
    <w:rsid w:val="00AE1507"/>
    <w:rsid w:val="00AE35CF"/>
    <w:rsid w:val="00AE657A"/>
    <w:rsid w:val="00AF56FE"/>
    <w:rsid w:val="00B5009E"/>
    <w:rsid w:val="00B51B38"/>
    <w:rsid w:val="00B57222"/>
    <w:rsid w:val="00B604C5"/>
    <w:rsid w:val="00B71E25"/>
    <w:rsid w:val="00B74AD9"/>
    <w:rsid w:val="00B91B53"/>
    <w:rsid w:val="00B94A89"/>
    <w:rsid w:val="00C250B1"/>
    <w:rsid w:val="00C259BD"/>
    <w:rsid w:val="00C558A6"/>
    <w:rsid w:val="00CB16BA"/>
    <w:rsid w:val="00CF072F"/>
    <w:rsid w:val="00CF0E0F"/>
    <w:rsid w:val="00CF5A49"/>
    <w:rsid w:val="00D06141"/>
    <w:rsid w:val="00D271BF"/>
    <w:rsid w:val="00D63BEB"/>
    <w:rsid w:val="00DB31FA"/>
    <w:rsid w:val="00DC10B0"/>
    <w:rsid w:val="00DC38E6"/>
    <w:rsid w:val="00DD57BB"/>
    <w:rsid w:val="00E232E2"/>
    <w:rsid w:val="00E45905"/>
    <w:rsid w:val="00E71E5B"/>
    <w:rsid w:val="00E93BF3"/>
    <w:rsid w:val="00EA2501"/>
    <w:rsid w:val="00EB27CF"/>
    <w:rsid w:val="00EC02C4"/>
    <w:rsid w:val="00F13FE7"/>
    <w:rsid w:val="00F5763E"/>
    <w:rsid w:val="00F758DE"/>
    <w:rsid w:val="00F96028"/>
    <w:rsid w:val="00FA17CB"/>
    <w:rsid w:val="00FC231C"/>
    <w:rsid w:val="00FC6DA7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E409A"/>
    <w:pPr>
      <w:spacing w:after="90" w:line="240" w:lineRule="auto"/>
      <w:outlineLvl w:val="0"/>
    </w:pPr>
    <w:rPr>
      <w:rFonts w:ascii="Arial" w:hAnsi="Arial" w:cs="Arial"/>
      <w:b/>
      <w:bCs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09A"/>
    <w:rPr>
      <w:rFonts w:ascii="Arial" w:hAnsi="Arial" w:cs="Arial"/>
      <w:b/>
      <w:bCs/>
      <w:kern w:val="36"/>
      <w:sz w:val="16"/>
      <w:szCs w:val="16"/>
    </w:rPr>
  </w:style>
  <w:style w:type="paragraph" w:styleId="a3">
    <w:name w:val="Normal (Web)"/>
    <w:basedOn w:val="a"/>
    <w:uiPriority w:val="99"/>
    <w:rsid w:val="00FC6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C6DA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E409A"/>
    <w:rPr>
      <w:rFonts w:cs="Times New Roman"/>
      <w:color w:val="006EB5"/>
      <w:u w:val="single"/>
    </w:rPr>
  </w:style>
  <w:style w:type="paragraph" w:styleId="a6">
    <w:name w:val="header"/>
    <w:basedOn w:val="a"/>
    <w:link w:val="a7"/>
    <w:uiPriority w:val="99"/>
    <w:semiHidden/>
    <w:rsid w:val="000232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2327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3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3270"/>
    <w:rPr>
      <w:rFonts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6075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E409A"/>
    <w:pPr>
      <w:spacing w:after="90" w:line="240" w:lineRule="auto"/>
      <w:outlineLvl w:val="0"/>
    </w:pPr>
    <w:rPr>
      <w:rFonts w:ascii="Arial" w:hAnsi="Arial" w:cs="Arial"/>
      <w:b/>
      <w:bCs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09A"/>
    <w:rPr>
      <w:rFonts w:ascii="Arial" w:hAnsi="Arial" w:cs="Arial"/>
      <w:b/>
      <w:bCs/>
      <w:kern w:val="36"/>
      <w:sz w:val="16"/>
      <w:szCs w:val="16"/>
    </w:rPr>
  </w:style>
  <w:style w:type="paragraph" w:styleId="a3">
    <w:name w:val="Normal (Web)"/>
    <w:basedOn w:val="a"/>
    <w:uiPriority w:val="99"/>
    <w:rsid w:val="00FC6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C6DA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9E409A"/>
    <w:rPr>
      <w:rFonts w:cs="Times New Roman"/>
      <w:color w:val="006EB5"/>
      <w:u w:val="single"/>
    </w:rPr>
  </w:style>
  <w:style w:type="paragraph" w:styleId="a6">
    <w:name w:val="header"/>
    <w:basedOn w:val="a"/>
    <w:link w:val="a7"/>
    <w:uiPriority w:val="99"/>
    <w:semiHidden/>
    <w:rsid w:val="000232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2327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32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3270"/>
    <w:rPr>
      <w:rFonts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6075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1312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2018-01-30T04:50:00Z</cp:lastPrinted>
  <dcterms:created xsi:type="dcterms:W3CDTF">2015-12-18T03:35:00Z</dcterms:created>
  <dcterms:modified xsi:type="dcterms:W3CDTF">2018-01-30T04:52:00Z</dcterms:modified>
</cp:coreProperties>
</file>