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5C4DC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   Муниципальное бюджетное образовательное учреждение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    Усть-Донецкая средняя общеобразовательная школа № 1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5C4DC6" w:rsidRPr="005C4DC6" w:rsidRDefault="00AC77E3" w:rsidP="005C4DC6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7030A0"/>
          <w:sz w:val="96"/>
          <w:szCs w:val="9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8.25pt;height:7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Мы живём на донской земле, значит, "/>
          </v:shape>
        </w:pic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b/>
          <w:color w:val="7030A0"/>
          <w:sz w:val="72"/>
          <w:szCs w:val="72"/>
          <w:lang w:eastAsia="ru-RU"/>
        </w:rPr>
      </w:pPr>
      <w:r w:rsidRPr="005C4DC6">
        <w:rPr>
          <w:rFonts w:ascii="Times New Roman" w:eastAsia="Calibri" w:hAnsi="Times New Roman" w:cs="Times New Roman"/>
          <w:b/>
          <w:color w:val="7030A0"/>
          <w:sz w:val="96"/>
          <w:szCs w:val="96"/>
          <w:lang w:eastAsia="ru-RU"/>
        </w:rPr>
        <w:t xml:space="preserve">     </w:t>
      </w:r>
      <w:r w:rsidR="00AC77E3">
        <w:rPr>
          <w:rFonts w:ascii="Times New Roman" w:eastAsia="Calibri" w:hAnsi="Times New Roman" w:cs="Times New Roman"/>
          <w:b/>
          <w:color w:val="7030A0"/>
          <w:sz w:val="96"/>
          <w:szCs w:val="96"/>
          <w:lang w:eastAsia="ru-RU"/>
        </w:rPr>
        <w:pict>
          <v:shape id="_x0000_i1026" type="#_x0000_t136" style="width:262.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ы – казаки."/>
          </v:shape>
        </w:pic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b/>
          <w:color w:val="7030A0"/>
          <w:sz w:val="72"/>
          <w:szCs w:val="72"/>
          <w:lang w:eastAsia="ru-RU"/>
        </w:rPr>
      </w:pPr>
      <w:r w:rsidRPr="005C4DC6">
        <w:rPr>
          <w:rFonts w:ascii="Times New Roman" w:eastAsia="Calibri" w:hAnsi="Times New Roman" w:cs="Times New Roman"/>
          <w:b/>
          <w:noProof/>
          <w:color w:val="7030A0"/>
          <w:sz w:val="72"/>
          <w:szCs w:val="72"/>
          <w:lang w:eastAsia="ru-RU"/>
        </w:rPr>
        <w:drawing>
          <wp:inline distT="0" distB="0" distL="0" distR="0" wp14:anchorId="03E99370" wp14:editId="32C9D321">
            <wp:extent cx="6238875" cy="4162425"/>
            <wp:effectExtent l="19050" t="0" r="9525" b="0"/>
            <wp:docPr id="1" name="Рисунок 1" descr="IMG_0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G_056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/>
          <w:color w:val="7030A0"/>
          <w:sz w:val="28"/>
          <w:szCs w:val="28"/>
          <w:lang w:eastAsia="ru-RU"/>
        </w:rPr>
        <w:t xml:space="preserve">                                                                             </w:t>
      </w:r>
      <w:r w:rsidRPr="005C4D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Подготовила и провела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учитель начальных классов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МБОУ УДСОШ № 1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Артюхова Н.А.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proofErr w:type="spellStart"/>
      <w:r w:rsidRPr="005C4D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р.п</w:t>
      </w:r>
      <w:proofErr w:type="spellEnd"/>
      <w:r w:rsidRPr="005C4D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Усть-Донецкий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2015 год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Сценарий праздника   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«</w:t>
      </w:r>
      <w:r w:rsidRPr="005C4DC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Мы живём на казачьей земле, значит,  мы - казаки</w:t>
      </w:r>
      <w:r w:rsidRPr="005C4DC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(</w:t>
      </w:r>
      <w:r w:rsidRPr="005C4DC6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t>итоговое мероприятие проектной деятельности</w:t>
      </w:r>
      <w:r w:rsidRPr="005C4DC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подвести итог проектной деятельности; воспитывать интерес к родной культуре; расширять кругозор учащихся; коррекция эмоциональной сферы.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5C4DC6" w:rsidRPr="005C4DC6" w:rsidRDefault="005C4DC6" w:rsidP="005C4DC6">
      <w:pPr>
        <w:spacing w:after="0" w:line="36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</w:t>
      </w:r>
      <w:r w:rsidRPr="005C4D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Ход праздника</w:t>
      </w:r>
    </w:p>
    <w:p w:rsidR="005C4DC6" w:rsidRPr="005C4DC6" w:rsidRDefault="005C4DC6" w:rsidP="005C4DC6">
      <w:pPr>
        <w:spacing w:after="0" w:line="360" w:lineRule="auto"/>
        <w:outlineLvl w:val="1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                (Звучит тихая музыка, дети говорят на её фоне)</w:t>
      </w:r>
    </w:p>
    <w:p w:rsidR="005C4DC6" w:rsidRPr="005C4DC6" w:rsidRDefault="005C4DC6" w:rsidP="005C4DC6">
      <w:pPr>
        <w:spacing w:after="0" w:line="36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5C4D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Добрый вечер, дорогие наши мамы, папы, бабушки и дедушки!</w:t>
      </w:r>
    </w:p>
    <w:p w:rsidR="005C4DC6" w:rsidRPr="005C4DC6" w:rsidRDefault="005C4DC6" w:rsidP="005C4DC6">
      <w:pPr>
        <w:spacing w:after="0" w:line="36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5C4D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Здравствуйте, уважаемые гости нашего праздника!</w:t>
      </w:r>
    </w:p>
    <w:p w:rsidR="005C4DC6" w:rsidRPr="005C4DC6" w:rsidRDefault="005C4DC6" w:rsidP="005C4DC6">
      <w:pPr>
        <w:spacing w:after="0" w:line="36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5C4D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Сегодня мы пригласили вас всех  на наш большой праздник, посвящённый закрытию проектной деятельности</w:t>
      </w:r>
      <w:r w:rsidRPr="005C4D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5C4DC6" w:rsidRPr="005C4DC6" w:rsidRDefault="005C4DC6" w:rsidP="005C4DC6">
      <w:pPr>
        <w:spacing w:after="0" w:line="36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Вместе: </w:t>
      </w:r>
    </w:p>
    <w:p w:rsidR="005C4DC6" w:rsidRPr="005C4DC6" w:rsidRDefault="005C4DC6" w:rsidP="005C4DC6">
      <w:pPr>
        <w:spacing w:after="0" w:line="36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Мы живём на донской земле, значит, мы – казаки!</w:t>
      </w:r>
    </w:p>
    <w:p w:rsidR="005C4DC6" w:rsidRPr="005C4DC6" w:rsidRDefault="005C4DC6" w:rsidP="005C4DC6">
      <w:pPr>
        <w:spacing w:after="0" w:line="360" w:lineRule="auto"/>
        <w:outlineLvl w:val="1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                (Выходят девочка и мальчик с хлебом-солью).</w:t>
      </w:r>
    </w:p>
    <w:p w:rsidR="005C4DC6" w:rsidRPr="005C4DC6" w:rsidRDefault="005C4DC6" w:rsidP="005C4DC6">
      <w:pPr>
        <w:spacing w:after="0" w:line="36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Мальчик:</w:t>
      </w:r>
      <w:r w:rsidRPr="005C4D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Здравствуйте, гости  </w:t>
      </w:r>
      <w:proofErr w:type="spellStart"/>
      <w:r w:rsidRPr="005C4D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жданные</w:t>
      </w:r>
      <w:proofErr w:type="spellEnd"/>
      <w:r w:rsidRPr="005C4D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</w:p>
    <w:p w:rsidR="005C4DC6" w:rsidRPr="005C4DC6" w:rsidRDefault="005C4DC6" w:rsidP="005C4DC6">
      <w:pPr>
        <w:spacing w:after="0" w:line="36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5C4D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Званные</w:t>
      </w:r>
      <w:proofErr w:type="gramEnd"/>
      <w:r w:rsidRPr="005C4D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желанные!</w:t>
      </w:r>
    </w:p>
    <w:p w:rsidR="005C4DC6" w:rsidRPr="005C4DC6" w:rsidRDefault="005C4DC6" w:rsidP="005C4DC6">
      <w:pPr>
        <w:spacing w:after="0" w:line="36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Девочка:</w:t>
      </w:r>
      <w:r w:rsidRPr="005C4D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обычаям казачьим</w:t>
      </w:r>
    </w:p>
    <w:p w:rsidR="005C4DC6" w:rsidRPr="005C4DC6" w:rsidRDefault="005C4DC6" w:rsidP="005C4DC6">
      <w:pPr>
        <w:spacing w:after="0" w:line="36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Всем гостям поклон наш низкий.</w:t>
      </w:r>
    </w:p>
    <w:p w:rsidR="005C4DC6" w:rsidRPr="005C4DC6" w:rsidRDefault="005C4DC6" w:rsidP="005C4DC6">
      <w:pPr>
        <w:spacing w:after="0" w:line="36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 добрым словом и любовью,</w:t>
      </w:r>
    </w:p>
    <w:p w:rsidR="005C4DC6" w:rsidRPr="005C4DC6" w:rsidRDefault="005C4DC6" w:rsidP="005C4DC6">
      <w:pPr>
        <w:spacing w:after="0" w:line="36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Вам хлеб-соль сейчас подносим</w:t>
      </w:r>
    </w:p>
    <w:p w:rsidR="005C4DC6" w:rsidRPr="005C4DC6" w:rsidRDefault="005C4DC6" w:rsidP="005C4DC6">
      <w:pPr>
        <w:spacing w:after="0" w:line="36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 отведать его просим.</w:t>
      </w:r>
    </w:p>
    <w:p w:rsidR="005C4DC6" w:rsidRPr="005C4DC6" w:rsidRDefault="005C4DC6" w:rsidP="005C4DC6">
      <w:pPr>
        <w:spacing w:after="0" w:line="360" w:lineRule="auto"/>
        <w:outlineLvl w:val="1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                           (Передают хлеб-соль гостям).</w:t>
      </w:r>
    </w:p>
    <w:p w:rsidR="005C4DC6" w:rsidRPr="005C4DC6" w:rsidRDefault="005C4DC6" w:rsidP="005C4DC6">
      <w:pPr>
        <w:spacing w:after="0" w:line="360" w:lineRule="auto"/>
        <w:outlineLvl w:val="1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           </w:t>
      </w:r>
    </w:p>
    <w:p w:rsidR="005C4DC6" w:rsidRPr="005C4DC6" w:rsidRDefault="005C4DC6" w:rsidP="005C4DC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 уч-ся:   </w:t>
      </w:r>
      <w:r w:rsidRPr="005C4D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края на свете красивей!</w:t>
      </w:r>
      <w:r w:rsidRPr="005C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Родины в мире, светлей!</w:t>
      </w:r>
      <w:r w:rsidRPr="005C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Россия, Россия, Россия, –</w:t>
      </w:r>
      <w:r w:rsidRPr="005C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Что может быть сердцу милей?</w:t>
      </w:r>
    </w:p>
    <w:p w:rsidR="005C4DC6" w:rsidRPr="005C4DC6" w:rsidRDefault="005C4DC6" w:rsidP="005C4D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был тебе равен по силе?</w:t>
      </w:r>
      <w:r w:rsidRPr="005C4DC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Терпел пораженья любой.</w:t>
      </w:r>
      <w:r w:rsidRPr="005C4DC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C4DC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Россия, Россия, Россия, –</w:t>
      </w:r>
      <w:r w:rsidRPr="005C4DC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   Мы в горе и счастье – с тобой!</w:t>
      </w:r>
      <w:r w:rsidRPr="005C4D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 xml:space="preserve">2  уч-ся:    </w:t>
      </w:r>
    </w:p>
    <w:p w:rsidR="005C4DC6" w:rsidRPr="005C4DC6" w:rsidRDefault="005C4DC6" w:rsidP="005C4DC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Россия! Как Синюю птицу,</w:t>
      </w:r>
      <w:r w:rsidRPr="005C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Тебя бережём мы и чтим,</w:t>
      </w:r>
      <w:r w:rsidRPr="005C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если нарушат границу,</w:t>
      </w:r>
      <w:r w:rsidRPr="005C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 грудью тебя защитим!                                                                                    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</w:rPr>
        <w:t>И если бы нас вдруг спросили: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</w:rPr>
        <w:t>"А чем дорога вам страна?"</w:t>
      </w:r>
      <w:r w:rsidRPr="005C4DC6">
        <w:rPr>
          <w:rFonts w:ascii="Times New Roman" w:eastAsia="Calibri" w:hAnsi="Times New Roman" w:cs="Times New Roman"/>
          <w:sz w:val="28"/>
        </w:rPr>
        <w:br/>
        <w:t>– Да тем, что для всех нас Россия,</w:t>
      </w:r>
      <w:r w:rsidRPr="005C4DC6">
        <w:rPr>
          <w:rFonts w:ascii="Times New Roman" w:eastAsia="Calibri" w:hAnsi="Times New Roman" w:cs="Times New Roman"/>
          <w:sz w:val="28"/>
        </w:rPr>
        <w:br/>
        <w:t>Как мама родная, – одна!</w:t>
      </w:r>
    </w:p>
    <w:p w:rsidR="005C4DC6" w:rsidRPr="005C4DC6" w:rsidRDefault="005C4DC6" w:rsidP="005C4D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4D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Ведущий: </w:t>
      </w:r>
      <w:r w:rsidRPr="005C4DC6">
        <w:rPr>
          <w:rFonts w:ascii="Times New Roman" w:eastAsia="Times New Roman" w:hAnsi="Times New Roman" w:cs="Times New Roman"/>
          <w:sz w:val="28"/>
          <w:szCs w:val="24"/>
          <w:lang w:eastAsia="ru-RU"/>
        </w:rPr>
        <w:t>У нас в гостях ансамбль стилизованной песни дома культуры «Водник» - Зарница.</w:t>
      </w:r>
    </w:p>
    <w:p w:rsidR="005C4DC6" w:rsidRPr="005C4DC6" w:rsidRDefault="005C4DC6" w:rsidP="005C4DC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 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Россия велика, но есть в ней самый любимый, самый красивый уголок – это донской наш край, малая наша родина.  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3 уч-ся: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C4DC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донском краю шумят деревья, 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Цветут сады, </w:t>
      </w:r>
      <w:r w:rsidRPr="005C4DC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колышутся поля</w:t>
      </w:r>
      <w:r w:rsidRPr="005C4DC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Очаровала ты меня навеки,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Моя  </w:t>
      </w:r>
      <w:proofErr w:type="spellStart"/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донщина</w:t>
      </w:r>
      <w:proofErr w:type="spellEnd"/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родина моя.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Ведущая:   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Край у нас действительно замечательный. 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Более 100 национальностей проживают здесь. Мы любим свой край, свою Родину. И учимся бережно относиться к своему прошлому.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Своё отношение к родному краю мы передали в песне «Мы казачата»  на фестивале «Дон многонациональный».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(</w:t>
      </w:r>
      <w:r w:rsidRPr="005C4DC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Песня «Мы казачата»).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1"/>
          <w:shd w:val="clear" w:color="auto" w:fill="FAFAFA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1"/>
          <w:shd w:val="clear" w:color="auto" w:fill="FAFAFA"/>
        </w:rPr>
        <w:t>Мы казачата цветы России 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1"/>
          <w:shd w:val="clear" w:color="auto" w:fill="FAFAFA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1"/>
          <w:shd w:val="clear" w:color="auto" w:fill="FAFAFA"/>
        </w:rPr>
        <w:t xml:space="preserve">Нас воспитал Донской наш край                                            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1"/>
          <w:shd w:val="clear" w:color="auto" w:fill="FAFAFA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1"/>
          <w:shd w:val="clear" w:color="auto" w:fill="FAFAFA"/>
        </w:rPr>
        <w:t xml:space="preserve">Мы казачата: </w:t>
      </w:r>
      <w:proofErr w:type="gramStart"/>
      <w:r w:rsidRPr="005C4DC6">
        <w:rPr>
          <w:rFonts w:ascii="Times New Roman" w:eastAsia="Calibri" w:hAnsi="Times New Roman" w:cs="Times New Roman"/>
          <w:color w:val="000000"/>
          <w:sz w:val="28"/>
          <w:szCs w:val="21"/>
          <w:shd w:val="clear" w:color="auto" w:fill="FAFAFA"/>
        </w:rPr>
        <w:t>хлопцы</w:t>
      </w:r>
      <w:proofErr w:type="gramEnd"/>
      <w:r w:rsidRPr="005C4DC6">
        <w:rPr>
          <w:rFonts w:ascii="Times New Roman" w:eastAsia="Calibri" w:hAnsi="Times New Roman" w:cs="Times New Roman"/>
          <w:color w:val="000000"/>
          <w:sz w:val="28"/>
          <w:szCs w:val="21"/>
          <w:shd w:val="clear" w:color="auto" w:fill="FAFAFA"/>
        </w:rPr>
        <w:t xml:space="preserve">, девчата.                                                     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1"/>
          <w:shd w:val="clear" w:color="auto" w:fill="FAFAFA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1"/>
          <w:shd w:val="clear" w:color="auto" w:fill="FAFAFA"/>
        </w:rPr>
        <w:t xml:space="preserve">Земля родная духом воспрянь!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1"/>
          <w:shd w:val="clear" w:color="auto" w:fill="FAFAFA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1"/>
          <w:shd w:val="clear" w:color="auto" w:fill="FAFAFA"/>
        </w:rPr>
        <w:lastRenderedPageBreak/>
        <w:t xml:space="preserve">                       Взгляни как неба, высоки сини,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1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1"/>
          <w:shd w:val="clear" w:color="auto" w:fill="FAFAFA"/>
        </w:rPr>
        <w:t xml:space="preserve">                       С зарёй искристой проснулась рань,</w:t>
      </w:r>
      <w:r w:rsidRPr="005C4DC6">
        <w:rPr>
          <w:rFonts w:ascii="Times New Roman" w:eastAsia="Calibri" w:hAnsi="Times New Roman" w:cs="Times New Roman"/>
          <w:color w:val="000000"/>
          <w:sz w:val="28"/>
          <w:szCs w:val="21"/>
        </w:rPr>
        <w:t xml:space="preserve">        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1"/>
          <w:shd w:val="clear" w:color="auto" w:fill="FAFAFA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1"/>
          <w:shd w:val="clear" w:color="auto" w:fill="FAFAFA"/>
        </w:rPr>
        <w:t xml:space="preserve">                       Шумит хлебами в веках и ныне,        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1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1"/>
          <w:shd w:val="clear" w:color="auto" w:fill="FAFAFA"/>
        </w:rPr>
        <w:t xml:space="preserve">                       Край благодатный Донской наш край</w:t>
      </w:r>
      <w:proofErr w:type="gramStart"/>
      <w:r w:rsidRPr="005C4DC6">
        <w:rPr>
          <w:rFonts w:ascii="Times New Roman" w:eastAsia="Calibri" w:hAnsi="Times New Roman" w:cs="Times New Roman"/>
          <w:color w:val="000000"/>
          <w:sz w:val="28"/>
          <w:szCs w:val="21"/>
        </w:rPr>
        <w:t xml:space="preserve"> !</w:t>
      </w:r>
      <w:proofErr w:type="gramEnd"/>
      <w:r w:rsidRPr="005C4DC6">
        <w:rPr>
          <w:rFonts w:ascii="Times New Roman" w:eastAsia="Calibri" w:hAnsi="Times New Roman" w:cs="Times New Roman"/>
          <w:color w:val="000000"/>
          <w:sz w:val="28"/>
          <w:szCs w:val="21"/>
        </w:rPr>
        <w:t xml:space="preserve">      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1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1"/>
          <w:shd w:val="clear" w:color="auto" w:fill="FAFAFA"/>
        </w:rPr>
        <w:t>Отцы и деды нам сохранили</w:t>
      </w:r>
      <w:r w:rsidRPr="005C4DC6">
        <w:rPr>
          <w:rFonts w:ascii="Times New Roman" w:eastAsia="Calibri" w:hAnsi="Times New Roman" w:cs="Times New Roman"/>
          <w:color w:val="000000"/>
          <w:sz w:val="28"/>
          <w:szCs w:val="21"/>
        </w:rPr>
        <w:t xml:space="preserve">             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1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1"/>
          <w:shd w:val="clear" w:color="auto" w:fill="FAFAFA"/>
        </w:rPr>
        <w:t>Ценою жизни святую Русь!</w:t>
      </w:r>
      <w:r w:rsidRPr="005C4DC6">
        <w:rPr>
          <w:rFonts w:ascii="Times New Roman" w:eastAsia="Calibri" w:hAnsi="Times New Roman" w:cs="Times New Roman"/>
          <w:color w:val="000000"/>
          <w:sz w:val="28"/>
          <w:szCs w:val="21"/>
        </w:rPr>
        <w:t xml:space="preserve">              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1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1"/>
          <w:shd w:val="clear" w:color="auto" w:fill="FAFAFA"/>
        </w:rPr>
        <w:t>Чтоб честь и веру мы крепко чтили,</w:t>
      </w:r>
      <w:r w:rsidRPr="005C4DC6">
        <w:rPr>
          <w:rFonts w:ascii="Times New Roman" w:eastAsia="Calibri" w:hAnsi="Times New Roman" w:cs="Times New Roman"/>
          <w:color w:val="000000"/>
          <w:sz w:val="28"/>
          <w:szCs w:val="21"/>
        </w:rPr>
        <w:t xml:space="preserve">        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1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1"/>
          <w:shd w:val="clear" w:color="auto" w:fill="FAFAFA"/>
        </w:rPr>
        <w:t>в том, край родной я Тебе клянусь!</w:t>
      </w:r>
      <w:r w:rsidRPr="005C4DC6">
        <w:rPr>
          <w:rFonts w:ascii="Times New Roman" w:eastAsia="Calibri" w:hAnsi="Times New Roman" w:cs="Times New Roman"/>
          <w:color w:val="000000"/>
          <w:sz w:val="28"/>
          <w:szCs w:val="21"/>
        </w:rPr>
        <w:t xml:space="preserve">                                            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1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1"/>
        </w:rPr>
        <w:t xml:space="preserve">                 </w:t>
      </w:r>
      <w:r w:rsidRPr="005C4DC6">
        <w:rPr>
          <w:rFonts w:ascii="Times New Roman" w:eastAsia="Calibri" w:hAnsi="Times New Roman" w:cs="Times New Roman"/>
          <w:color w:val="000000"/>
          <w:sz w:val="28"/>
          <w:szCs w:val="21"/>
          <w:shd w:val="clear" w:color="auto" w:fill="FAFAFA"/>
        </w:rPr>
        <w:t xml:space="preserve">Мы, казачата: </w:t>
      </w:r>
      <w:proofErr w:type="gramStart"/>
      <w:r w:rsidRPr="005C4DC6">
        <w:rPr>
          <w:rFonts w:ascii="Times New Roman" w:eastAsia="Calibri" w:hAnsi="Times New Roman" w:cs="Times New Roman"/>
          <w:color w:val="000000"/>
          <w:sz w:val="28"/>
          <w:szCs w:val="21"/>
          <w:shd w:val="clear" w:color="auto" w:fill="FAFAFA"/>
        </w:rPr>
        <w:t>хлопцы</w:t>
      </w:r>
      <w:proofErr w:type="gramEnd"/>
      <w:r w:rsidRPr="005C4DC6">
        <w:rPr>
          <w:rFonts w:ascii="Times New Roman" w:eastAsia="Calibri" w:hAnsi="Times New Roman" w:cs="Times New Roman"/>
          <w:color w:val="000000"/>
          <w:sz w:val="28"/>
          <w:szCs w:val="21"/>
          <w:shd w:val="clear" w:color="auto" w:fill="FAFAFA"/>
        </w:rPr>
        <w:t>, девчата,</w:t>
      </w:r>
      <w:r w:rsidRPr="005C4DC6">
        <w:rPr>
          <w:rFonts w:ascii="Times New Roman" w:eastAsia="Calibri" w:hAnsi="Times New Roman" w:cs="Times New Roman"/>
          <w:color w:val="000000"/>
          <w:sz w:val="28"/>
          <w:szCs w:val="21"/>
        </w:rPr>
        <w:t xml:space="preserve">           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1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1"/>
          <w:shd w:val="clear" w:color="auto" w:fill="FAFAFA"/>
        </w:rPr>
        <w:t xml:space="preserve">                Дух предков славных в душе храним,</w:t>
      </w:r>
      <w:r w:rsidRPr="005C4DC6">
        <w:rPr>
          <w:rFonts w:ascii="Times New Roman" w:eastAsia="Calibri" w:hAnsi="Times New Roman" w:cs="Times New Roman"/>
          <w:color w:val="000000"/>
          <w:sz w:val="28"/>
          <w:szCs w:val="21"/>
        </w:rPr>
        <w:t xml:space="preserve">         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1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1"/>
          <w:shd w:val="clear" w:color="auto" w:fill="FAFAFA"/>
        </w:rPr>
        <w:t xml:space="preserve">                Устои наши мы помним свято</w:t>
      </w:r>
      <w:r w:rsidRPr="005C4DC6">
        <w:rPr>
          <w:rFonts w:ascii="Times New Roman" w:eastAsia="Calibri" w:hAnsi="Times New Roman" w:cs="Times New Roman"/>
          <w:color w:val="000000"/>
          <w:sz w:val="28"/>
          <w:szCs w:val="21"/>
        </w:rPr>
        <w:t xml:space="preserve">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1"/>
          <w:shd w:val="clear" w:color="auto" w:fill="FAFAFA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1"/>
          <w:shd w:val="clear" w:color="auto" w:fill="FAFAFA"/>
        </w:rPr>
        <w:t xml:space="preserve">               И ни кому их не отдадим.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1"/>
          <w:shd w:val="clear" w:color="auto" w:fill="FAFAFA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1"/>
          <w:shd w:val="clear" w:color="auto" w:fill="FAFAFA"/>
        </w:rPr>
        <w:t xml:space="preserve">              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Кто такие казаки, откуда они взялись? Об этом расскажут нам наши исследователи.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 xml:space="preserve">4 уч-ся:     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>Они наследники славы и горя, все те, кто, несмотря на жестокие гонения, годы войн и репрессий, когда само имя было приговором – они - казаки. Их предки через века пронесли свою культуру и традиции, быт и военную славу. Казаки гордятся своим именем, поэтому не случайно в казачьей молитве есть слова:   «Слава тебе Господи, что мы – казаки».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>5 уч-ся</w:t>
      </w: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: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>Происхождение слова «казак» объясняется по-разному. Многие считают, что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оно произошло от названия древнего скифского племени </w:t>
      </w:r>
      <w:proofErr w:type="gramStart"/>
      <w:r w:rsidRPr="005C4DC6">
        <w:rPr>
          <w:rFonts w:ascii="Times New Roman" w:eastAsia="Calibri" w:hAnsi="Times New Roman" w:cs="Times New Roman"/>
          <w:sz w:val="28"/>
          <w:szCs w:val="28"/>
        </w:rPr>
        <w:t>Кос-Сака</w:t>
      </w:r>
      <w:proofErr w:type="gramEnd"/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, что в переводе значит «белый олень».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>6 уч-ся</w:t>
      </w: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: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      Историки полагают, что вольное казачество появилось в конце 15 века. Казаками называли себя вольные, то есть никому не принадлежащие, люди,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4DC6">
        <w:rPr>
          <w:rFonts w:ascii="Times New Roman" w:eastAsia="Calibri" w:hAnsi="Times New Roman" w:cs="Times New Roman"/>
          <w:sz w:val="28"/>
          <w:szCs w:val="28"/>
        </w:rPr>
        <w:t>которые</w:t>
      </w:r>
      <w:proofErr w:type="gramEnd"/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селились в основном на берегах больших рек: </w:t>
      </w:r>
      <w:proofErr w:type="gramStart"/>
      <w:r w:rsidRPr="005C4DC6">
        <w:rPr>
          <w:rFonts w:ascii="Times New Roman" w:eastAsia="Calibri" w:hAnsi="Times New Roman" w:cs="Times New Roman"/>
          <w:sz w:val="28"/>
          <w:szCs w:val="28"/>
        </w:rPr>
        <w:t>Волги, Дона, Терека, Урала;  по границе степей;  на землях, которые были «ничьи»  и еще недавно были владениями Золотой Орды.</w:t>
      </w:r>
      <w:proofErr w:type="gramEnd"/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 xml:space="preserve">7 уч-ся: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начале 17 века военные общины, населявшие берега Дона, объединились в великое войско Донское. В мирное время казаки занимались земледелием и скотоводством, владели землей и были довольно зажиточными людьми.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>8 уч-ся:</w:t>
      </w: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В военную пору казаки организовывали воинские соединения и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участвовали в войнах. Они никому не приносили своей присяги, кроме царя и Отечества. Подвиги казаков овеяны легендами, о них сложены песни, написано множество книг и сняты кинофильмы, например, художественный фильм «Тихий Дон» режиссера С. Герасимова. Автор произведения, по которому создан фильм, наш земляк  Шолохов Михаил Александрович.                   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    А в нашем Усть-Донецком районе были сняты фильмы «Дикое поле» и </w:t>
      </w:r>
      <w:r w:rsidRPr="005C4D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«Цыган» и «Матерь человеческая» Виталия </w:t>
      </w:r>
      <w:proofErr w:type="spellStart"/>
      <w:r w:rsidRPr="005C4DC6">
        <w:rPr>
          <w:rFonts w:ascii="Times New Roman" w:eastAsia="Calibri" w:hAnsi="Times New Roman" w:cs="Times New Roman"/>
          <w:sz w:val="28"/>
          <w:szCs w:val="28"/>
        </w:rPr>
        <w:t>Закруткина</w:t>
      </w:r>
      <w:proofErr w:type="spellEnd"/>
      <w:r w:rsidRPr="005C4D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 xml:space="preserve">         9 уч-ся</w:t>
      </w: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Казачество всегда было опорой для государства Российского, казаки несли государеву службу добровольно, охраняя границы России, часто принимали основной удар врагов на себя.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 xml:space="preserve">10 уч-ся: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>Мальчиков казаки воспитывали как будущих воинов:  уже в раннем детстве казачата учились управляться с лошадью,  держали</w:t>
      </w:r>
      <w:r w:rsidRPr="005C4DC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C4DC6">
        <w:rPr>
          <w:rFonts w:ascii="Times New Roman" w:eastAsia="Calibri" w:hAnsi="Times New Roman" w:cs="Times New Roman"/>
          <w:sz w:val="28"/>
          <w:szCs w:val="28"/>
        </w:rPr>
        <w:t>в руках нагайку и шашку,</w:t>
      </w:r>
      <w:r w:rsidRPr="005C4D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а подростками готовились к военной</w:t>
      </w:r>
      <w:r w:rsidRPr="005C4DC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службе.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 xml:space="preserve">11 уч-ся: </w:t>
      </w: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Перед первыми военными сборами молодому казаку атаман дарил шапку, священник – Евангелие, а старики выправляли сапоги.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Каждый мальчик в казачьей станице чувствовал себя мужчиной уже в 7 лет, он знал, что ответственен за свою семью, за мать, за земельный надел и свою родную станицу.                                                             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>12 уч-ся</w:t>
      </w: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: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Главными казачьими символами являются знамя, бунчук (символ атамана в походе), сабля, нагайка, погоны, лампасы, серьги и посохи.  Шапки и фуражки у казаков – особый атрибут гардероба.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13 уч-ся: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>Нестроевой казак носил только фуражку. Шапки у южных казаков часто заменялись папахами. Головной убор нельзя снимать нигде, кроме церкви. Шапка, сбитая с головы, означала вызов на поединок. В доме казак кладет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>шапку на видное место, под икону, это означает, что семья казака находится под защитой Бога и общины.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>14 уч-ся</w:t>
      </w: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Шашка или сабля – символ полноты прав казака. Она вручалась в 17 лет и давала право обладать земельным паем. В церкви шашка обнажалась наполовину, что означало готовность казака встать на охрану веры.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>15 уч-ся:</w:t>
      </w: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4DC6">
        <w:rPr>
          <w:rFonts w:ascii="Times New Roman" w:eastAsia="Calibri" w:hAnsi="Times New Roman" w:cs="Times New Roman"/>
          <w:i/>
          <w:sz w:val="28"/>
          <w:szCs w:val="28"/>
        </w:rPr>
        <w:t>(уч-ся держит саблю)</w:t>
      </w:r>
    </w:p>
    <w:p w:rsidR="00AC77E3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Сабля передавалась в семье по наследству, но если в роду не оставалось наследников, шашка ломалась и укладывалась в гроб к умершему казаку.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>16 уч-ся:</w:t>
      </w: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4DC6">
        <w:rPr>
          <w:rFonts w:ascii="Times New Roman" w:eastAsia="Calibri" w:hAnsi="Times New Roman" w:cs="Times New Roman"/>
          <w:i/>
          <w:sz w:val="28"/>
          <w:szCs w:val="28"/>
        </w:rPr>
        <w:t>(уч-ся держит нагайку)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>Нагайка – такой же символ власти, как и шашка. Ее имел право носить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>только женатый казак, она дарилась на свадьбе отцом невесты, а затем как знак власти мужа в семье висела в хате у двери в спальню.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>17 уч-ся</w:t>
      </w: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: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Казаки часто носили серьги в виде кольца. Серьга означала роль и место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казака в роду. Единственный казак в роду носил одну серьгу в левом ухе, а единственный сын у родителей – две серьги в обоих ушах. Командир при равнении направо или налево видел, кого из казаков нужно поберечь в бою, часто таких ребят не посылали в пикеты и не пускали в бою в первых рядах или в атаку.                                                                                           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>18 уч-ся</w:t>
      </w: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: 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К началу ХХ века сложились современные казачьи войска. Они получили названия по территории проживания, часто по названиям рек, берега которых традиционно считались вотчиной казачества.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 xml:space="preserve">19 уч-ся: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>В наше время существуют несколько казачьих войск. Наше называется – великое войско Донское.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 современном казачестве нам рассказал учитель нашей школы Сироткин Юрий Александрович. Он рассказал о тех делах, которыми заняты современные казаки, об их быте и традициях.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 xml:space="preserve">20 уч-ся: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Казаки ревностно сохраняют свои традиции и обычаи. В казачьей семье не только старики, но и женщины пользовались особым положением,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>уважением и почитанием. Их оберегали и защищали их честь и достоинство. Интересы женщины-казачки защищал сначала отец и брат, а затем муж и сыновья. О казаках сложено много песен.</w:t>
      </w:r>
      <w:r w:rsidRPr="005C4D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C4DC6">
        <w:rPr>
          <w:rFonts w:ascii="Times New Roman" w:eastAsia="Calibri" w:hAnsi="Times New Roman" w:cs="Times New Roman"/>
          <w:sz w:val="28"/>
          <w:szCs w:val="28"/>
        </w:rPr>
        <w:t>Одну такую казачью песню мы предлагаем вашему вниманию.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4DC6">
        <w:rPr>
          <w:rFonts w:ascii="Times New Roman" w:eastAsia="Calibri" w:hAnsi="Times New Roman" w:cs="Times New Roman"/>
          <w:i/>
          <w:sz w:val="28"/>
          <w:szCs w:val="28"/>
        </w:rPr>
        <w:t>(Песня «Мы с тобой казаки)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>Мы с тобой казаки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>Дети русского поля.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Наша Родина здесь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>На Дону у реки.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>Наш устав и закон: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>Честь, свобода и воля,</w:t>
      </w:r>
    </w:p>
    <w:p w:rsidR="00AC77E3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Мы с тобой казаки,                                                 </w:t>
      </w:r>
      <w:r w:rsidR="00AC77E3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>Мы с тобой казаки.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      Любим землю свою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      Мы, как мать, без обмана,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      Хотя служба и жизнь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      Нам порой не с руки.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      Казаки – это Русь,                                                           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      Что не ведает пана,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      Слава Боже тебе,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     Что мы есть казаки.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>Пусть бывает порой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>Мы немного не правы,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>Да простит нас Господь,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>Да простят старики.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>Мы – священная Русь,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lastRenderedPageBreak/>
        <w:t>Мы – опора державы,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Мы с тобой казаки,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Мы с тобой казаки.                                                               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21 уч-ся: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77E3" w:rsidRDefault="005C4DC6" w:rsidP="005C4DC6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Мы потомки сильного, славного, свободного племени – казачества. За время работы над проектом мы узнали много нового. Мы побывали в «Затерянном мире» </w:t>
      </w:r>
      <w:r w:rsidRPr="005C4DC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</w:p>
    <w:p w:rsidR="005C4DC6" w:rsidRPr="00AC77E3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Съездили на Семикаракорский фаянсовый завод. 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22 уч-ся: 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Много обычаев и обрядов было у донских казаков. Они касались и полевых работ, и службы, и семейной жизни. Они передавались из поколения в поколение, от отца к сыну, от сына к внуку. Мы гордимся тем, что знаем казачьи традиции. Для их изучения мы съездили в «Казачью усадьбу», где и узнали много нового</w:t>
      </w:r>
      <w:r w:rsidRPr="005C4DC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5C4DC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23 уч-ся: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Мы побывали в </w:t>
      </w:r>
      <w:proofErr w:type="spellStart"/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Раздорском</w:t>
      </w:r>
      <w:proofErr w:type="spellEnd"/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этнографическом музее и отпраздновали 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«Масленицу».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C4DC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24 уч-ся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Занимаясь в кружке «Песни и сказки Тихого Дона», мы знакомились с фольклором казаков, сочинили стихи о своём крае и сейчас их прочитаем.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               (Дети читают свои стихи, а в конце читает учитель своё стихотворение, можно под тихую музыку).                                               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b/>
          <w:sz w:val="28"/>
        </w:rPr>
        <w:t xml:space="preserve">    Стихи Маши Студеникиной, Аси Махмудовой и Артёма </w:t>
      </w:r>
      <w:proofErr w:type="spellStart"/>
      <w:r w:rsidRPr="005C4DC6">
        <w:rPr>
          <w:rFonts w:ascii="Times New Roman" w:eastAsia="Calibri" w:hAnsi="Times New Roman" w:cs="Times New Roman"/>
          <w:b/>
          <w:sz w:val="28"/>
        </w:rPr>
        <w:t>Борозенцева</w:t>
      </w:r>
      <w:proofErr w:type="spellEnd"/>
      <w:r w:rsidRPr="005C4DC6">
        <w:rPr>
          <w:rFonts w:ascii="Times New Roman" w:eastAsia="Calibri" w:hAnsi="Times New Roman" w:cs="Times New Roman"/>
          <w:sz w:val="28"/>
        </w:rPr>
        <w:t xml:space="preserve">.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>На Дону мы родились.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>Казаки мы с вами.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>Наш народ живёт богато.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>И гордится краем.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 xml:space="preserve">                Мы за Родину горой.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 xml:space="preserve">                Дон наш – батюшка родной.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 xml:space="preserve">                Он кормил нас и поил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 xml:space="preserve">                И отвагой наградил.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>Мы, младые казачата,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 xml:space="preserve">Клятву верности даём.                                                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>Будем вместе с казаками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lastRenderedPageBreak/>
        <w:t>Защищать наш отчий дом.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b/>
          <w:sz w:val="28"/>
        </w:rPr>
        <w:t xml:space="preserve">          Стихи Леры Сазоновой и Юли </w:t>
      </w:r>
      <w:proofErr w:type="spellStart"/>
      <w:r w:rsidRPr="005C4DC6">
        <w:rPr>
          <w:rFonts w:ascii="Times New Roman" w:eastAsia="Calibri" w:hAnsi="Times New Roman" w:cs="Times New Roman"/>
          <w:b/>
          <w:sz w:val="28"/>
        </w:rPr>
        <w:t>Чистилиной</w:t>
      </w:r>
      <w:proofErr w:type="spellEnd"/>
      <w:r w:rsidRPr="005C4DC6">
        <w:rPr>
          <w:rFonts w:ascii="Times New Roman" w:eastAsia="Calibri" w:hAnsi="Times New Roman" w:cs="Times New Roman"/>
          <w:b/>
          <w:sz w:val="28"/>
        </w:rPr>
        <w:t>.</w:t>
      </w:r>
      <w:r w:rsidRPr="005C4DC6">
        <w:rPr>
          <w:rFonts w:ascii="Times New Roman" w:eastAsia="Calibri" w:hAnsi="Times New Roman" w:cs="Times New Roman"/>
          <w:sz w:val="28"/>
        </w:rPr>
        <w:t xml:space="preserve">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 xml:space="preserve">На Дону мы родились,                                   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 xml:space="preserve">Там росли, резвились,                                    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 xml:space="preserve">Повзрослели, поднялись                                             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 xml:space="preserve">И за дело принялись.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 xml:space="preserve">            Мы за Дон наш все горой,                    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 xml:space="preserve">             Как за мать родную.                              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 xml:space="preserve">             Если надо – защитим,  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 xml:space="preserve">             Жизнь,  отдав младую.                                    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>Дон – родная сторона.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 xml:space="preserve">Там и хлеб есть </w:t>
      </w:r>
      <w:r w:rsidRPr="005C4DC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C4DC6">
        <w:rPr>
          <w:rFonts w:ascii="Times New Roman" w:eastAsia="Calibri" w:hAnsi="Times New Roman" w:cs="Times New Roman"/>
          <w:sz w:val="28"/>
        </w:rPr>
        <w:t>и вода.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sz w:val="28"/>
        </w:rPr>
        <w:t>Банька топится вдали,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>Как туда нам не зайти.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 xml:space="preserve">              Не бывал в таком ты рае.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 xml:space="preserve">              Зацветает у нас в мае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 xml:space="preserve">              И ромашка, и чабрец                                             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 xml:space="preserve">              Песнь свою поёт скворец.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 xml:space="preserve">Пусть же процветает край.                                               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>Дон, действительно, ты – рай.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>Казаки здесь дом нашли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 xml:space="preserve"> И в историю вошли.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b/>
          <w:sz w:val="28"/>
        </w:rPr>
        <w:t xml:space="preserve">Стихи Димы Рудого, Паши Стеценко, Влада </w:t>
      </w:r>
      <w:proofErr w:type="spellStart"/>
      <w:r w:rsidRPr="005C4DC6">
        <w:rPr>
          <w:rFonts w:ascii="Times New Roman" w:eastAsia="Calibri" w:hAnsi="Times New Roman" w:cs="Times New Roman"/>
          <w:b/>
          <w:sz w:val="28"/>
        </w:rPr>
        <w:t>Щитова</w:t>
      </w:r>
      <w:proofErr w:type="spellEnd"/>
      <w:r w:rsidRPr="005C4DC6">
        <w:rPr>
          <w:rFonts w:ascii="Times New Roman" w:eastAsia="Calibri" w:hAnsi="Times New Roman" w:cs="Times New Roman"/>
          <w:b/>
          <w:sz w:val="28"/>
        </w:rPr>
        <w:t>.</w:t>
      </w:r>
      <w:r w:rsidRPr="005C4DC6">
        <w:rPr>
          <w:rFonts w:ascii="Times New Roman" w:eastAsia="Calibri" w:hAnsi="Times New Roman" w:cs="Times New Roman"/>
          <w:sz w:val="28"/>
        </w:rPr>
        <w:t xml:space="preserve">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>На Дону мы родились,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>Радостью своей делись.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>Не грусти ты никогда,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 xml:space="preserve">Будешь счастлив ты всегда.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 xml:space="preserve">               Родину ты защищай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 xml:space="preserve">               И народу помогай.                                           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 xml:space="preserve">               Мы за Родину горой: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 xml:space="preserve">               Защищаем край родной.                               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b/>
          <w:sz w:val="28"/>
        </w:rPr>
        <w:t xml:space="preserve">   Стихи Юлии Орешниковой и Алёны </w:t>
      </w:r>
      <w:proofErr w:type="spellStart"/>
      <w:r w:rsidRPr="005C4DC6">
        <w:rPr>
          <w:rFonts w:ascii="Times New Roman" w:eastAsia="Calibri" w:hAnsi="Times New Roman" w:cs="Times New Roman"/>
          <w:b/>
          <w:sz w:val="28"/>
        </w:rPr>
        <w:t>Опенченко</w:t>
      </w:r>
      <w:proofErr w:type="spellEnd"/>
      <w:r w:rsidRPr="005C4DC6">
        <w:rPr>
          <w:rFonts w:ascii="Times New Roman" w:eastAsia="Calibri" w:hAnsi="Times New Roman" w:cs="Times New Roman"/>
          <w:b/>
          <w:sz w:val="28"/>
        </w:rPr>
        <w:t>.</w:t>
      </w:r>
      <w:r w:rsidRPr="005C4DC6">
        <w:rPr>
          <w:rFonts w:ascii="Times New Roman" w:eastAsia="Calibri" w:hAnsi="Times New Roman" w:cs="Times New Roman"/>
          <w:sz w:val="28"/>
        </w:rPr>
        <w:t xml:space="preserve">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lastRenderedPageBreak/>
        <w:t>На Дону мы родились.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>Свой след мы здесь оставим.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>Мы спасибо говорим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 xml:space="preserve">Предкам нашим славным.     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 xml:space="preserve">          Ты, донская сторона,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>Казачатам дорога.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>Быстро будем подрастать –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>Корнями в землю прорастать.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>Не посмеют басурмане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>Захватить наш отчий край.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>Родину мы защитим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>И в обиду не дадим.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>Пусть запомнит навсегда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>Народ донского казака.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>А мы в стихах его прославим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>Любовь свою ему подарим.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5C4DC6">
        <w:rPr>
          <w:rFonts w:ascii="Times New Roman" w:eastAsia="Calibri" w:hAnsi="Times New Roman" w:cs="Times New Roman"/>
          <w:b/>
          <w:sz w:val="28"/>
        </w:rPr>
        <w:t xml:space="preserve">         Прочитав их стихи, я решила написать своё: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>Как прекрасна земля, на которой живу.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 xml:space="preserve">Ты  весной, как невеста, вся в белом цвету.   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 xml:space="preserve">Осень землю украсит в златую парчу,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>Ну, а зимнюю сказку - описать не могу.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 xml:space="preserve">       Оглянись ты вокруг на безбрежность степей,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 xml:space="preserve">       Ты увидишь вдали табуны лошадей,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 xml:space="preserve">       Там пастух уж отару гонит в загон.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 xml:space="preserve">       Там казачки ведут деловой разговор.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>Атаман казаков собирает на сход,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>Разговор он серьёзный в кругу поведёт.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>Старики-казаки, надев ордена,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 xml:space="preserve">          Обсуждают тихонько былые дела.                                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 xml:space="preserve">       Казачата плетень облепили гурьбой -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 xml:space="preserve">       Знать решают проблемы между собой.                       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 xml:space="preserve">       Батюшка Дон катит волны свои,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lastRenderedPageBreak/>
        <w:t xml:space="preserve">       Словно страж вековой необъятной земли.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>Ты, донская  земля, ты родная сторонка,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>Ты ясна и прекрасна, как алая зорька.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>Цвети край казачий долгие годы,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>Пусть тебя обойдут все лихие невзгоды.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 xml:space="preserve">       Жизнь в нашем мире так быстротечна,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 xml:space="preserve">       Может, поэзия жить будет вечно?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 xml:space="preserve">       О тебе, край донской, стихи  я сложила,                          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5C4DC6">
        <w:rPr>
          <w:rFonts w:ascii="Times New Roman" w:eastAsia="Calibri" w:hAnsi="Times New Roman" w:cs="Times New Roman"/>
          <w:sz w:val="28"/>
        </w:rPr>
        <w:t xml:space="preserve">       И частичку души в них с любовью вложила.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Ну, а теперь посмотрим, как жили казаки много лет назад. Мы приглашаем вас на казачьи посиделки.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25 уч-ся: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Жива традиция, жива,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поколенья старшего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Важны обряды и слова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Из прошлого, </w:t>
      </w:r>
      <w:proofErr w:type="gramStart"/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нашего.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26 уч-ся: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завалинке, в светёлке                                                   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Иль на брёвнышках, каких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Собирались посиделки                                                                           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Пожилых и молодых.                                                                       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27 уч-ся: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лучине ли сидели,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Иль под светлый небосвод.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Говорили, песни пели,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 водили хоровод.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 уч-ся: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Добрым чаем угощали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пирожками, пышками,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Как и ныне мы, общались                                                                       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Девочки с мальчишками.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2 уч-ся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  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Наш досуг порою мелок,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чего там говорить,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Скучно жить без посиделок,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Их и будем проводить!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( На скамейке у печи сидит дед-казак)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4DC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Казачка-вед</w:t>
      </w:r>
      <w:proofErr w:type="gramEnd"/>
      <w:r w:rsidRPr="005C4DC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.: 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Здравствуйте, дедушка. Как живете-поживаете?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Казак: </w:t>
      </w:r>
      <w:r w:rsidRPr="005C4DC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 вы кто такие?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4DC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Казак-вед</w:t>
      </w:r>
      <w:proofErr w:type="gramEnd"/>
      <w:r w:rsidRPr="005C4DC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.: 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Мы молодые казачата. Хотим посмотреть, как люди раньше жили, как песни пели, как трудились. Здесь, кроме тебя, никого нет. Где все?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DC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Казак: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Как – где? Все делом заняты. 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     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Казаки коней пошли поить. 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Девчата полотно ткут и при этом песни поют. Вот они, смотрите! 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         </w:t>
      </w:r>
      <w:r w:rsidRPr="005C4DC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(песня «Посею лебеду на берегу»)</w:t>
      </w:r>
    </w:p>
    <w:p w:rsidR="005C4DC6" w:rsidRPr="005C4DC6" w:rsidRDefault="005C4DC6" w:rsidP="005C4DC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5C4DC6" w:rsidRPr="005C4DC6" w:rsidSect="007140E5">
          <w:pgSz w:w="11906" w:h="16838"/>
          <w:pgMar w:top="709" w:right="850" w:bottom="539" w:left="993" w:header="708" w:footer="708" w:gutter="0"/>
          <w:cols w:space="708"/>
          <w:docGrid w:linePitch="360"/>
        </w:sectPr>
      </w:pPr>
    </w:p>
    <w:p w:rsidR="005C4DC6" w:rsidRPr="005C4DC6" w:rsidRDefault="005C4DC6" w:rsidP="005C4DC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Посею лебеду на берегу,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Посею лебеду на берегу,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Мою крупную </w:t>
      </w:r>
      <w:proofErr w:type="spellStart"/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рассадушку</w:t>
      </w:r>
      <w:proofErr w:type="spellEnd"/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Мою крупную зелёную.</w:t>
      </w:r>
    </w:p>
    <w:p w:rsidR="005C4DC6" w:rsidRPr="005C4DC6" w:rsidRDefault="005C4DC6" w:rsidP="005C4DC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Погорела лебеда без дождя,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Погорела лебеда без дождя,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Моя крупная </w:t>
      </w:r>
      <w:proofErr w:type="spellStart"/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рассадушка</w:t>
      </w:r>
      <w:proofErr w:type="spellEnd"/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Моя крупная зелёная.</w:t>
      </w:r>
    </w:p>
    <w:p w:rsidR="005C4DC6" w:rsidRPr="005C4DC6" w:rsidRDefault="005C4DC6" w:rsidP="005C4DC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Пошлю я казака по воду,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Пошлю я казака по воду,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Ни воды нет, ни </w:t>
      </w:r>
      <w:proofErr w:type="spellStart"/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казаченьки</w:t>
      </w:r>
      <w:proofErr w:type="spellEnd"/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Ни воды нет, ни </w:t>
      </w:r>
      <w:proofErr w:type="spellStart"/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казаченьки</w:t>
      </w:r>
      <w:proofErr w:type="spellEnd"/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5C4DC6" w:rsidRPr="005C4DC6" w:rsidRDefault="005C4DC6" w:rsidP="005C4DC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Кабы</w:t>
      </w:r>
      <w:proofErr w:type="gramEnd"/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мне, младой, да ворона коня,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Кабы</w:t>
      </w:r>
      <w:proofErr w:type="gramEnd"/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мне, младой, да ворона коня,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Я бы вольною казачкой была,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Я бы вольною казачкой была.</w:t>
      </w:r>
    </w:p>
    <w:p w:rsidR="005C4DC6" w:rsidRPr="005C4DC6" w:rsidRDefault="005C4DC6" w:rsidP="005C4DC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Скакала бы, плясала по лугам,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Скакала бы, плясала по лугам.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С разудалым добрым молодцем,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С разудалым добрым молодцем.</w:t>
      </w:r>
    </w:p>
    <w:p w:rsidR="005C4DC6" w:rsidRPr="005C4DC6" w:rsidRDefault="005C4DC6" w:rsidP="005C4DC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донским молодым казачком,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С донским молодым казачком,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С </w:t>
      </w:r>
      <w:proofErr w:type="gramStart"/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разудалым</w:t>
      </w:r>
      <w:proofErr w:type="gramEnd"/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свет  </w:t>
      </w:r>
      <w:proofErr w:type="spellStart"/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казаченькой</w:t>
      </w:r>
      <w:proofErr w:type="spellEnd"/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5C4DC6" w:rsidRPr="005C4DC6" w:rsidSect="009D62D1">
          <w:type w:val="continuous"/>
          <w:pgSz w:w="11906" w:h="16838"/>
          <w:pgMar w:top="709" w:right="566" w:bottom="539" w:left="709" w:header="708" w:footer="708" w:gutter="0"/>
          <w:cols w:num="2" w:space="708"/>
          <w:docGrid w:linePitch="360"/>
        </w:sect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С </w:t>
      </w:r>
      <w:proofErr w:type="gramStart"/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разудалым</w:t>
      </w:r>
      <w:proofErr w:type="gramEnd"/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свет </w:t>
      </w:r>
      <w:proofErr w:type="spellStart"/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казаченькой</w:t>
      </w:r>
      <w:proofErr w:type="spellEnd"/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!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Казак:  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утра до вечера люди трудились. Об этом народ слагал пословицы и поговорки. 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А вы, ребята, знаете пословицы о труде? Сейчас проверим. Давайте сделаем так: я начну пословицу, а тот, кто вспомнит её окончание, пусть завершит всю фразу. Итак, начали. </w:t>
      </w:r>
      <w:r w:rsidRPr="005C4DC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(Произносит начало пословицы, а ребята должны произнести её конец.)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- Что посеешь, то (и пожнёшь).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- Труд человека кормит, а </w:t>
      </w:r>
      <w:proofErr w:type="gramStart"/>
      <w:r w:rsidRPr="005C4DC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5C4DC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лень портит).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- Терпение и труд (всё перетрут).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- Мала пчела, да и (та работает).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- Скучен день до вечера, (коли делать нечего).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Казак: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Трудятся люди днем, а вечером собираются на посиделки. А какие же посиделки без чаепития? Надо воды набрать, чаю заварить.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Казачка-вед.:     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Посылали молодую,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горошку по воду.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А водица далеко,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 ведёрко велико.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Казак: 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Пока девицы по воду ходили, казаки лошадей купали.</w:t>
      </w:r>
      <w:r w:rsidRPr="005C4DC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Казаки очень любили лошадей и были преданы своим верным друзьям и помощникам. О них слагали песни, пословицы, стихи. Без коня казак кругом сирота.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C4DC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(песня « Эх, казачата»)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5C4DC6" w:rsidRPr="005C4DC6" w:rsidSect="009D62D1">
          <w:type w:val="continuous"/>
          <w:pgSz w:w="11906" w:h="16838"/>
          <w:pgMar w:top="709" w:right="850" w:bottom="539" w:left="1701" w:header="708" w:footer="708" w:gutter="0"/>
          <w:cols w:space="708"/>
          <w:docGrid w:linePitch="360"/>
        </w:sectPr>
      </w:pP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Приуныли казаки.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>Пыльная дорога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ведет их в дальний путь,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звенят клинки ...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>Позабыты дни былые,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Песни боевые.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>Ратный дух угас и вот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Приснули</w:t>
      </w:r>
      <w:proofErr w:type="spellEnd"/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казаки.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>Эх</w:t>
      </w:r>
      <w:proofErr w:type="gramStart"/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,</w:t>
      </w:r>
      <w:proofErr w:type="gramEnd"/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казачата !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>Ребята удалые,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Подхватите песню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>Дедов и отцов.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>Пусть они припомнят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 боевые,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>Будут новые ряды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>Славных казаков!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>И пускай пока немного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Велика папаха,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>Но в седле казачьем старом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>Я уже держусь.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Подрастают казачата,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Песня раздается,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>Скажет атаман довольный: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>" Сменой я горжусь! "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>Эх, казачата!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>Ребята удалые,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Подхватите песню                 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>Дедов и отцов.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>Пусть они припомнят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 боевые,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>Будут новые ряды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>Славных казаков!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>И опять казачья песня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>Над рекою льется.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Заклубился дым над люлькой,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>Вспыхнули костры.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>Вам</w:t>
      </w:r>
      <w:proofErr w:type="gramStart"/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,</w:t>
      </w:r>
      <w:proofErr w:type="gramEnd"/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лихие казачата,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>Удаль остается,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>Вместе с шашкой передали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>Вам ее отцы!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>Эх, казачата!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>Ребята удалые,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Подхватите песню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>Дедов и отцов.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>Пусть они припомнят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 боевые,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>Будут новые ряды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>Славных казаков!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 коням!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>Эх, казачата!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Ребята удалые,                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Подхватите песню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>Дедов и отцов.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>Пусть они припомнят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 боевые,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>Будут новые ряды</w:t>
      </w:r>
    </w:p>
    <w:p w:rsidR="005C4DC6" w:rsidRPr="005C4DC6" w:rsidRDefault="005C4DC6" w:rsidP="005C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5C4DC6" w:rsidRPr="005C4DC6" w:rsidSect="00D9781A">
          <w:type w:val="continuous"/>
          <w:pgSz w:w="11906" w:h="16838"/>
          <w:pgMar w:top="709" w:right="850" w:bottom="539" w:left="1701" w:header="708" w:footer="708" w:gutter="0"/>
          <w:cols w:num="2" w:space="708"/>
          <w:docGrid w:linePitch="360"/>
        </w:sectPr>
      </w:pPr>
      <w:r w:rsidRPr="005C4DC6">
        <w:rPr>
          <w:rFonts w:ascii="Times New Roman" w:eastAsia="Times New Roman" w:hAnsi="Times New Roman" w:cs="Times New Roman"/>
          <w:sz w:val="28"/>
          <w:szCs w:val="20"/>
          <w:lang w:eastAsia="ru-RU"/>
        </w:rPr>
        <w:t>Славных казаков</w:t>
      </w:r>
      <w:r w:rsidRPr="005C4DC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!  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4DC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Казак-вед</w:t>
      </w:r>
      <w:proofErr w:type="gramEnd"/>
      <w:r w:rsidRPr="005C4DC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.:  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Казаки съезжаются,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Пляски, игры начинаются.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(Проводится игра «Достань платок»).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Играющие ходят по кругу, выполняя танцевальные движения. В центре круга – водящий с шестом руке, на его конце – платок. По окончании музыки нужно подпрыгнуть и достать платок. Кому это удаётся, тот становится водящим. Игра продолжается.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Казак: 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Ты играй, гармонист,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Играй, не стесняйся,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Ты сегодня, гармонист,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Для нас постарайся.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(Девочки и мальчики исполняют частушки).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5C4DC6" w:rsidRPr="005C4DC6" w:rsidSect="00D9781A">
          <w:type w:val="continuous"/>
          <w:pgSz w:w="11906" w:h="16838"/>
          <w:pgMar w:top="709" w:right="850" w:bottom="539" w:left="1701" w:header="708" w:footer="708" w:gutter="0"/>
          <w:cols w:space="708"/>
          <w:docGrid w:linePitch="360"/>
        </w:sectPr>
      </w:pP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1.Говорят, частушки вроде,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В наши дни уже не в моде.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Только как они не в моде,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Если любят их в народе.</w:t>
      </w:r>
    </w:p>
    <w:p w:rsidR="005C4DC6" w:rsidRPr="005C4DC6" w:rsidRDefault="005C4DC6" w:rsidP="005C4DC6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2.Эй, девчонки-хохотушки,</w:t>
      </w:r>
    </w:p>
    <w:p w:rsidR="005C4DC6" w:rsidRPr="005C4DC6" w:rsidRDefault="005C4DC6" w:rsidP="005C4DC6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Запевайте-ка частушки.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Запевайте поскорей,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Чтобы было веселей!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3.Веселей играй, гармошка,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Будем петь вам от души.          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Мы, девчоночки-</w:t>
      </w:r>
      <w:proofErr w:type="spellStart"/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дончанки</w:t>
      </w:r>
      <w:proofErr w:type="spellEnd"/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До чего же хороши!                  </w:t>
      </w:r>
    </w:p>
    <w:p w:rsidR="005C4DC6" w:rsidRPr="005C4DC6" w:rsidRDefault="005C4DC6" w:rsidP="005C4DC6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4.Эх, сторонушка родная,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Дорогая сторона!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Здесь повсюду нас встречает,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Эх, донская-то земля.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5.Старину мы уважаем,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Старину мы бережём.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О любимом нашем крае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Песни звонкие поём.          </w:t>
      </w:r>
    </w:p>
    <w:p w:rsidR="005C4DC6" w:rsidRPr="005C4DC6" w:rsidRDefault="005C4DC6" w:rsidP="005C4DC6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6.Ты играй, играй гармошка,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Про деньки счастливые!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На Дону у нас девчонки -</w:t>
      </w:r>
    </w:p>
    <w:p w:rsidR="005C4DC6" w:rsidRPr="005C4DC6" w:rsidRDefault="005C4DC6" w:rsidP="005C4DC6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Самые красивые.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7.Мы с весёлой песней дружим,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Мы вам честно говорим,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Хорошо живём, не </w:t>
      </w:r>
      <w:proofErr w:type="gramStart"/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тужим</w:t>
      </w:r>
      <w:proofErr w:type="gramEnd"/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Хлеб с </w:t>
      </w:r>
      <w:proofErr w:type="spellStart"/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икоркою</w:t>
      </w:r>
      <w:proofErr w:type="spellEnd"/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едим.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8.Караул! Караул!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   Казак Миша утонул!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Не в болоте, не в реке – Просто в кислом молоке!   - 18 -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        9. </w:t>
      </w:r>
      <w:proofErr w:type="spellStart"/>
      <w:r w:rsidRPr="005C4DC6">
        <w:rPr>
          <w:rFonts w:ascii="Times New Roman" w:eastAsia="Calibri" w:hAnsi="Times New Roman" w:cs="Times New Roman"/>
          <w:sz w:val="28"/>
          <w:szCs w:val="28"/>
        </w:rPr>
        <w:t>Казаченьки</w:t>
      </w:r>
      <w:proofErr w:type="spellEnd"/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-казаки,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         Удалы  головушки!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          Долго будете стоять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       Вы  от нас в сторонушке.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10.Мы вам пели и плясали,                                                   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Каблучками топали,                 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 теперь мы вас попросим,    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5C4DC6" w:rsidRPr="005C4DC6" w:rsidSect="00F27E41">
          <w:type w:val="continuous"/>
          <w:pgSz w:w="11906" w:h="16838"/>
          <w:pgMar w:top="709" w:right="850" w:bottom="719" w:left="1701" w:header="708" w:footer="708" w:gutter="0"/>
          <w:cols w:num="2" w:space="709"/>
          <w:docGrid w:linePitch="360"/>
        </w:sect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Чтобы нам похлопали.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Казак:  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Весной принимались казаки ладить соху да борону, пахать землю, чтобы хлеб сеять. Начинались земледельческие работы – заводились в деревнях и молодёжные игры, в которых рассказывалось об этих работах.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5C4DC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Казачка-вед</w:t>
      </w:r>
      <w:proofErr w:type="gramEnd"/>
      <w:r w:rsidRPr="005C4DC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.:  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Действительно, песни на Дону не просто пели, а играли.                     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(Песня - игра «Хоровод»).</w:t>
      </w:r>
    </w:p>
    <w:p w:rsidR="005C4DC6" w:rsidRPr="005C4DC6" w:rsidRDefault="005C4DC6" w:rsidP="005C4DC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5C4DC6" w:rsidRPr="005C4DC6" w:rsidSect="00F27E41">
          <w:type w:val="continuous"/>
          <w:pgSz w:w="11906" w:h="16838"/>
          <w:pgMar w:top="709" w:right="850" w:bottom="719" w:left="1701" w:header="708" w:footer="708" w:gutter="0"/>
          <w:cols w:space="708"/>
          <w:docGrid w:linePitch="360"/>
        </w:sectPr>
      </w:pPr>
    </w:p>
    <w:p w:rsidR="005C4DC6" w:rsidRPr="005C4DC6" w:rsidRDefault="005C4DC6" w:rsidP="005C4DC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лужку у ворот,  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Где рябина растёт,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Мы в тенёчке - </w:t>
      </w:r>
      <w:proofErr w:type="spellStart"/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холодочке</w:t>
      </w:r>
      <w:proofErr w:type="spellEnd"/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Завели хоровод.  </w:t>
      </w:r>
    </w:p>
    <w:p w:rsidR="005C4DC6" w:rsidRPr="005C4DC6" w:rsidRDefault="005C4DC6" w:rsidP="005C4DC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Мы про Дон вам споём,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гости вас позовём.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Мы грибы, ежевику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Собирать в лес пойдём.</w:t>
      </w:r>
    </w:p>
    <w:p w:rsidR="005C4DC6" w:rsidRPr="005C4DC6" w:rsidRDefault="005C4DC6" w:rsidP="005C4DC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Неспроста говорят: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Дон наш очень богат.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Виноградные кисти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Ярким солнцем горят.</w:t>
      </w:r>
    </w:p>
    <w:p w:rsidR="005C4DC6" w:rsidRPr="005C4DC6" w:rsidRDefault="005C4DC6" w:rsidP="005C4DC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Кто у нас побывал,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Кто наш Дон повидал,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Никогда не забудет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5C4DC6" w:rsidRPr="005C4DC6" w:rsidSect="00EF0842">
          <w:type w:val="continuous"/>
          <w:pgSz w:w="11906" w:h="16838"/>
          <w:pgMar w:top="709" w:right="850" w:bottom="719" w:left="1701" w:header="708" w:footer="708" w:gutter="0"/>
          <w:cols w:num="2" w:space="708"/>
          <w:docGrid w:linePitch="360"/>
        </w:sect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чём с детства мечтал.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4DC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Казак-вед</w:t>
      </w:r>
      <w:proofErr w:type="gramEnd"/>
      <w:r w:rsidRPr="005C4DC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.: </w:t>
      </w:r>
      <w:r w:rsidRPr="005C4DC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 не устроить ли нам словесное состязание? Донской край богат своими говорами и местными диалектами. Многие из старых казачьих слов перешли к нам в современный мир, а некоторые из них мы услышали впервые.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Итак, я буду называть устаревшие слова, а вы объясните их современное значение.                                                                                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Гутарить</w:t>
      </w:r>
      <w:proofErr w:type="spellEnd"/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(говорить),  нехай  (пусть);  вечерять (ужинать);  кочет (петух); хворать (болеть);  курень (казачий дом);  чебак (рыбец);  </w:t>
      </w:r>
      <w:proofErr w:type="spellStart"/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сула</w:t>
      </w:r>
      <w:proofErr w:type="spellEnd"/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(судак);  </w:t>
      </w:r>
      <w:proofErr w:type="spellStart"/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щерба</w:t>
      </w:r>
      <w:proofErr w:type="spellEnd"/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(уха).</w:t>
      </w:r>
      <w:proofErr w:type="gramEnd"/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3 уч-ся: 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Нет цены казачкам нашим,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Хоть картины с них пиши.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поют они, и пляшут,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в работе </w:t>
      </w:r>
      <w:proofErr w:type="gramStart"/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хороши</w:t>
      </w:r>
      <w:proofErr w:type="gramEnd"/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                                   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(</w:t>
      </w:r>
      <w:r w:rsidRPr="005C4DC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Танец «Кадриль»).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4 уч-ся: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Эх, родная степь,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Как про любовь не спеть,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Коли песни сами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Так и льются.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(песня «</w:t>
      </w:r>
      <w:proofErr w:type="spellStart"/>
      <w:r w:rsidRPr="005C4DC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Пчёлочка</w:t>
      </w:r>
      <w:proofErr w:type="spellEnd"/>
      <w:r w:rsidRPr="005C4DC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златая»).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5 уч-ся: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Дону пословица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Не от безделья молвится.                                                                   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 добрая беседа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Найдёт соседа.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 давайте проверим, знаете ли вы казачьи пословицы. Первые пословицы мы прочитаем. 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 теперь я начинаю пословицу, а вы продолжаете.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Казан проверяют по звону, казака по …. (слову).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В-й: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Беседа без спорного слова, что тесто без … (дрожжей).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В-я: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Казака в степи только пуля …  </w:t>
      </w:r>
      <w:proofErr w:type="gramStart"/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догонит).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В-й: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Где казак, там и…  (слава).                                                               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4DC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В-я</w:t>
      </w:r>
      <w:proofErr w:type="gramEnd"/>
      <w:r w:rsidRPr="005C4DC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 всяк тот казак, что фуражку набекрень…  (носит).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В-й: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Без коня казак кругом…  (сирота).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В-я: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Бери жену </w:t>
      </w:r>
      <w:proofErr w:type="gramStart"/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Дону – не будет…  (урону).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 ещё на Дону любили ярмарки.                                                             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Девочка</w:t>
      </w: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– ведущая (в казачьем костюме): 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>- Добрый день, гости дорогие! Добро пожаловать на нашу донскую казачью ярмарку!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>Мальчик</w:t>
      </w: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– ведущий (в казачьем костюме):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>- В старину, у нас, на Дону, очень любили проводить народные ярмарки. Ярмарка считалась у казаков праздником, а народная мудрость гласит: любая душа празднику рада!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 xml:space="preserve">Девочка: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>На казачьих ярмарках не только торговали да покупали, но и обязательно веселились, как могли: песни пели, плясали, силой мерялись, ремеслом хвалились, подарки дарили!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 xml:space="preserve">Мальчик: </w:t>
      </w:r>
      <w:r w:rsidRPr="005C4DC6">
        <w:rPr>
          <w:rFonts w:ascii="Times New Roman" w:eastAsia="Calibri" w:hAnsi="Times New Roman" w:cs="Times New Roman"/>
          <w:sz w:val="28"/>
          <w:szCs w:val="28"/>
        </w:rPr>
        <w:t>Хотите побывать на старинной казачьей ярмарке?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4DC6">
        <w:rPr>
          <w:rFonts w:ascii="Times New Roman" w:eastAsia="Calibri" w:hAnsi="Times New Roman" w:cs="Times New Roman"/>
          <w:i/>
          <w:sz w:val="28"/>
          <w:szCs w:val="28"/>
        </w:rPr>
        <w:t>(Зрители отвечают хором «Да»!)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 xml:space="preserve">Девочка:  </w:t>
      </w:r>
      <w:r w:rsidRPr="005C4DC6">
        <w:rPr>
          <w:rFonts w:ascii="Times New Roman" w:eastAsia="Calibri" w:hAnsi="Times New Roman" w:cs="Times New Roman"/>
          <w:sz w:val="28"/>
          <w:szCs w:val="28"/>
        </w:rPr>
        <w:t>Тогда, Зазывала – собирай народ!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>Зазывала</w:t>
      </w:r>
      <w:r w:rsidRPr="005C4DC6">
        <w:rPr>
          <w:rFonts w:ascii="Times New Roman" w:eastAsia="Calibri" w:hAnsi="Times New Roman" w:cs="Times New Roman"/>
          <w:i/>
          <w:sz w:val="28"/>
          <w:szCs w:val="28"/>
        </w:rPr>
        <w:t xml:space="preserve"> (мальчик в костюме балаганного Петрушки):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>Гости желанные, званные и незваные,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>Худые и тучные, весёлые и скучные!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Все скорей спешите к нам!                                                     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>Рады всяким мы гостям!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>Мальчик и зазывала вместе: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>Народ собирается, ярмарка открывается!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5C4DC6">
        <w:rPr>
          <w:rFonts w:ascii="Times New Roman" w:eastAsia="Calibri" w:hAnsi="Times New Roman" w:cs="Times New Roman"/>
          <w:i/>
          <w:sz w:val="28"/>
          <w:szCs w:val="28"/>
        </w:rPr>
        <w:t>(На сцену с шумом выходят лотошники, раздаются возгласы:</w:t>
      </w:r>
      <w:proofErr w:type="gramEnd"/>
      <w:r w:rsidRPr="005C4DC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5C4DC6">
        <w:rPr>
          <w:rFonts w:ascii="Times New Roman" w:eastAsia="Calibri" w:hAnsi="Times New Roman" w:cs="Times New Roman"/>
          <w:i/>
          <w:sz w:val="28"/>
          <w:szCs w:val="28"/>
        </w:rPr>
        <w:t>«Подходи, покупай!», «Налетай, не зевай!»)</w:t>
      </w:r>
      <w:proofErr w:type="gramEnd"/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>1-й лотошник</w:t>
      </w:r>
      <w:r w:rsidRPr="005C4DC6">
        <w:rPr>
          <w:rFonts w:ascii="Times New Roman" w:eastAsia="Calibri" w:hAnsi="Times New Roman" w:cs="Times New Roman"/>
          <w:sz w:val="28"/>
          <w:szCs w:val="28"/>
        </w:rPr>
        <w:t>:  Есть на ярмарке нашей  расписные игрушки да детские погремушки!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>2-й лотошник</w:t>
      </w:r>
      <w:r w:rsidRPr="005C4DC6">
        <w:rPr>
          <w:rFonts w:ascii="Times New Roman" w:eastAsia="Calibri" w:hAnsi="Times New Roman" w:cs="Times New Roman"/>
          <w:sz w:val="28"/>
          <w:szCs w:val="28"/>
        </w:rPr>
        <w:t>: Есть ватрушки, бублики, приготовьте рублики!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>3-й лотошник</w:t>
      </w: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:  Предлагаю свой товар не за рубль, не за два!         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                 Отдаю за добру сказку, за весёлую присказку!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>Девочка – казачка</w:t>
      </w:r>
      <w:r w:rsidRPr="005C4DC6">
        <w:rPr>
          <w:rFonts w:ascii="Times New Roman" w:eastAsia="Calibri" w:hAnsi="Times New Roman" w:cs="Times New Roman"/>
          <w:sz w:val="28"/>
          <w:szCs w:val="28"/>
        </w:rPr>
        <w:t>: А частушки подойдут?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 xml:space="preserve">3-й лотошник: </w:t>
      </w:r>
      <w:r w:rsidRPr="005C4DC6">
        <w:rPr>
          <w:rFonts w:ascii="Times New Roman" w:eastAsia="Calibri" w:hAnsi="Times New Roman" w:cs="Times New Roman"/>
          <w:sz w:val="28"/>
          <w:szCs w:val="28"/>
        </w:rPr>
        <w:t>Запевай, послушаем!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 xml:space="preserve">Девочка – казачка </w:t>
      </w: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(поёт частушки):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Я сидела на окошке,                         На болоте, на снегу,                   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lastRenderedPageBreak/>
        <w:t>Ехал милый мой на кошке!              Укусил комар блоху!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Стал к окошку подъезжать,            Сидит заяц на берёзе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Не смог кошку удержать!               Умирает со смеху!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>3-й лотошник</w:t>
      </w: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proofErr w:type="gramStart"/>
      <w:r w:rsidRPr="005C4DC6">
        <w:rPr>
          <w:rFonts w:ascii="Times New Roman" w:eastAsia="Calibri" w:hAnsi="Times New Roman" w:cs="Times New Roman"/>
          <w:sz w:val="28"/>
          <w:szCs w:val="28"/>
        </w:rPr>
        <w:t>Добре</w:t>
      </w:r>
      <w:proofErr w:type="gramEnd"/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,  дивчина </w:t>
      </w:r>
      <w:proofErr w:type="spellStart"/>
      <w:r w:rsidRPr="005C4DC6">
        <w:rPr>
          <w:rFonts w:ascii="Times New Roman" w:eastAsia="Calibri" w:hAnsi="Times New Roman" w:cs="Times New Roman"/>
          <w:sz w:val="28"/>
          <w:szCs w:val="28"/>
        </w:rPr>
        <w:t>спевает</w:t>
      </w:r>
      <w:proofErr w:type="spellEnd"/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! Мне б </w:t>
      </w:r>
      <w:proofErr w:type="gramStart"/>
      <w:r w:rsidRPr="005C4DC6">
        <w:rPr>
          <w:rFonts w:ascii="Times New Roman" w:eastAsia="Calibri" w:hAnsi="Times New Roman" w:cs="Times New Roman"/>
          <w:sz w:val="28"/>
          <w:szCs w:val="28"/>
        </w:rPr>
        <w:t>такую</w:t>
      </w:r>
      <w:proofErr w:type="gramEnd"/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в куреню!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                 За хорошее старанье, я ей серьги подарю!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4DC6">
        <w:rPr>
          <w:rFonts w:ascii="Times New Roman" w:eastAsia="Calibri" w:hAnsi="Times New Roman" w:cs="Times New Roman"/>
          <w:i/>
          <w:sz w:val="28"/>
          <w:szCs w:val="28"/>
        </w:rPr>
        <w:t>(С поклоном дарит девочке – казачке серьги).</w:t>
      </w:r>
    </w:p>
    <w:p w:rsidR="005C4DC6" w:rsidRPr="005C4DC6" w:rsidRDefault="00AC77E3" w:rsidP="005C4DC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4DC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C4DC6" w:rsidRPr="005C4DC6">
        <w:rPr>
          <w:rFonts w:ascii="Times New Roman" w:eastAsia="Calibri" w:hAnsi="Times New Roman" w:cs="Times New Roman"/>
          <w:i/>
          <w:sz w:val="28"/>
          <w:szCs w:val="28"/>
        </w:rPr>
        <w:t>(На сцену выходит Цыган с лошадью – изображение головы или лошади на палке, - которую он держит в руке).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>Цыган</w:t>
      </w: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(обращается к казаку): Здравствуй, Иван Петрович!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>Как живёшь – поживаешь? Часто ли хвораешь?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>Казак:</w:t>
      </w: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Здорово! А тебе какое дело? Уж не доктор ли ты?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>Цыган</w:t>
      </w:r>
      <w:r w:rsidRPr="005C4DC6">
        <w:rPr>
          <w:rFonts w:ascii="Times New Roman" w:eastAsia="Calibri" w:hAnsi="Times New Roman" w:cs="Times New Roman"/>
          <w:sz w:val="28"/>
          <w:szCs w:val="28"/>
        </w:rPr>
        <w:t>: Не бойся, я не доктор! Я цыган Мора из хора!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    Пою басом, запиваю квасом!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>Казак:</w:t>
      </w: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А ты языком не болтай, зубы не заговаривай! Говори, что надо, да мимо проваливай!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>Цыган</w:t>
      </w:r>
      <w:r w:rsidRPr="005C4DC6">
        <w:rPr>
          <w:rFonts w:ascii="Times New Roman" w:eastAsia="Calibri" w:hAnsi="Times New Roman" w:cs="Times New Roman"/>
          <w:sz w:val="28"/>
          <w:szCs w:val="28"/>
        </w:rPr>
        <w:t>: Мой знакомый Фома, который совсем без ума, говорит, что тебе хорошая лошадь нужна!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>Казак:</w:t>
      </w: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Это, брат, дело! Мне лошадь давно заводить приспело!  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>Только, хороша ли лошадь?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 xml:space="preserve">Цыган: </w:t>
      </w:r>
      <w:r w:rsidRPr="005C4DC6">
        <w:rPr>
          <w:rFonts w:ascii="Times New Roman" w:eastAsia="Calibri" w:hAnsi="Times New Roman" w:cs="Times New Roman"/>
          <w:sz w:val="28"/>
          <w:szCs w:val="28"/>
        </w:rPr>
        <w:t>Не конь, а диво! Бежит, дрожит, спотыкается, а упадёт – не поднимается!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 xml:space="preserve">Казак: </w:t>
      </w:r>
      <w:r w:rsidRPr="005C4DC6">
        <w:rPr>
          <w:rFonts w:ascii="Times New Roman" w:eastAsia="Calibri" w:hAnsi="Times New Roman" w:cs="Times New Roman"/>
          <w:sz w:val="28"/>
          <w:szCs w:val="28"/>
        </w:rPr>
        <w:t>Ого! Вот так лошадь! А какой масти?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>Цыган:</w:t>
      </w: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Пегая, с пятнами, с гривой лохматой, сама кривая, горбатая,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аглицкой породы, поведёшь через огороды, </w:t>
      </w:r>
      <w:proofErr w:type="spellStart"/>
      <w:r w:rsidRPr="005C4DC6">
        <w:rPr>
          <w:rFonts w:ascii="Times New Roman" w:eastAsia="Calibri" w:hAnsi="Times New Roman" w:cs="Times New Roman"/>
          <w:sz w:val="28"/>
          <w:szCs w:val="28"/>
        </w:rPr>
        <w:t>шоб</w:t>
      </w:r>
      <w:proofErr w:type="spellEnd"/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люди не смеялись!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 xml:space="preserve">Казак: </w:t>
      </w:r>
      <w:r w:rsidRPr="005C4DC6">
        <w:rPr>
          <w:rFonts w:ascii="Times New Roman" w:eastAsia="Calibri" w:hAnsi="Times New Roman" w:cs="Times New Roman"/>
          <w:sz w:val="28"/>
          <w:szCs w:val="28"/>
        </w:rPr>
        <w:t>Да, погляжу, лошадь совсем молодая – ни одного зуба во рту нет!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>Цыган:</w:t>
      </w: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А зачем тебе лошадь с зубами? Зубов нет, меньше будет есть!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>Казак:</w:t>
      </w: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 Знаешь что, Мора из хора? Иди-ка ты со своей лошадью по добру – по </w:t>
      </w:r>
      <w:proofErr w:type="spellStart"/>
      <w:r w:rsidRPr="005C4DC6">
        <w:rPr>
          <w:rFonts w:ascii="Times New Roman" w:eastAsia="Calibri" w:hAnsi="Times New Roman" w:cs="Times New Roman"/>
          <w:sz w:val="28"/>
          <w:szCs w:val="28"/>
        </w:rPr>
        <w:t>здорову</w:t>
      </w:r>
      <w:proofErr w:type="spellEnd"/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подальше отсюда, пока тебе бока не обломали!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4DC6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(Цыган уходит, выходят кум да кума).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>Кум:</w:t>
      </w: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Здорово Кума! Как поживаешь? Много добра накупила?                                                                                                              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Кума:</w:t>
      </w: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День добрый, Куманёк! Товару мне хватает! Недаром говорят: худо жить тому, у кого пусто в дому! Вот я и стараюсь, </w:t>
      </w:r>
      <w:proofErr w:type="gramStart"/>
      <w:r w:rsidRPr="005C4DC6">
        <w:rPr>
          <w:rFonts w:ascii="Times New Roman" w:eastAsia="Calibri" w:hAnsi="Times New Roman" w:cs="Times New Roman"/>
          <w:sz w:val="28"/>
          <w:szCs w:val="28"/>
        </w:rPr>
        <w:t>ведь всяк</w:t>
      </w:r>
      <w:proofErr w:type="gramEnd"/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дом хозяйкой держится!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>Кум:</w:t>
      </w: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Ой, Кума! </w:t>
      </w:r>
      <w:proofErr w:type="gramStart"/>
      <w:r w:rsidRPr="005C4DC6">
        <w:rPr>
          <w:rFonts w:ascii="Times New Roman" w:eastAsia="Calibri" w:hAnsi="Times New Roman" w:cs="Times New Roman"/>
          <w:sz w:val="28"/>
          <w:szCs w:val="28"/>
        </w:rPr>
        <w:t>Горазда</w:t>
      </w:r>
      <w:proofErr w:type="gramEnd"/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ты похваляться! Как говорят – рано встала, да мало напряла!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>Кума:</w:t>
      </w: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А ты, Куманёк, в гости приходи! Поглядишь, как мы живём: щи лаптем не хлебаем!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>Кум</w:t>
      </w: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: Хорошо, так </w:t>
      </w:r>
      <w:proofErr w:type="spellStart"/>
      <w:r w:rsidRPr="005C4DC6">
        <w:rPr>
          <w:rFonts w:ascii="Times New Roman" w:eastAsia="Calibri" w:hAnsi="Times New Roman" w:cs="Times New Roman"/>
          <w:sz w:val="28"/>
          <w:szCs w:val="28"/>
        </w:rPr>
        <w:t>надысь</w:t>
      </w:r>
      <w:proofErr w:type="spellEnd"/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и зайду!                                                  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4DC6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(Уходят).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4DC6">
        <w:rPr>
          <w:rFonts w:ascii="Times New Roman" w:eastAsia="Calibri" w:hAnsi="Times New Roman" w:cs="Times New Roman"/>
          <w:i/>
          <w:sz w:val="28"/>
          <w:szCs w:val="28"/>
        </w:rPr>
        <w:t>(На сцене появляется продавец верёвок и канатов, они весят у него на плече, на шее).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>Продавец верёвок</w:t>
      </w: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: Подходи, налетай! Товар не залежалый! Верёвки пеньковые, канаты смолённые! В огне не горят, в воде не тонут! </w:t>
      </w:r>
      <w:r w:rsidRPr="005C4DC6">
        <w:rPr>
          <w:rFonts w:ascii="Times New Roman" w:eastAsia="Calibri" w:hAnsi="Times New Roman" w:cs="Times New Roman"/>
          <w:i/>
          <w:sz w:val="28"/>
          <w:szCs w:val="28"/>
        </w:rPr>
        <w:t>(К продавцу подходят казаки).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>Старый казак</w:t>
      </w:r>
      <w:r w:rsidRPr="005C4DC6">
        <w:rPr>
          <w:rFonts w:ascii="Times New Roman" w:eastAsia="Calibri" w:hAnsi="Times New Roman" w:cs="Times New Roman"/>
          <w:sz w:val="28"/>
          <w:szCs w:val="28"/>
        </w:rPr>
        <w:t>:  Дорого ли стоит товар? Мне верёвка нужна пеньковая,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>да чтоб была крепкая, да новая!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 xml:space="preserve">Продавец: </w:t>
      </w:r>
      <w:r w:rsidRPr="005C4DC6">
        <w:rPr>
          <w:rFonts w:ascii="Times New Roman" w:eastAsia="Calibri" w:hAnsi="Times New Roman" w:cs="Times New Roman"/>
          <w:sz w:val="28"/>
          <w:szCs w:val="28"/>
        </w:rPr>
        <w:t>По знакомству недорого возьму: Давай триста!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>Старый казак</w:t>
      </w:r>
      <w:r w:rsidRPr="005C4DC6">
        <w:rPr>
          <w:rFonts w:ascii="Times New Roman" w:eastAsia="Calibri" w:hAnsi="Times New Roman" w:cs="Times New Roman"/>
          <w:sz w:val="28"/>
          <w:szCs w:val="28"/>
        </w:rPr>
        <w:t>:  Что так дорого просишь? Даю две с полтиной, да в придачу дубину с горбиной!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>Продавец:</w:t>
      </w: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Мало! Прибавь хоть детишкам на </w:t>
      </w:r>
      <w:proofErr w:type="gramStart"/>
      <w:r w:rsidRPr="005C4DC6">
        <w:rPr>
          <w:rFonts w:ascii="Times New Roman" w:eastAsia="Calibri" w:hAnsi="Times New Roman" w:cs="Times New Roman"/>
          <w:sz w:val="28"/>
          <w:szCs w:val="28"/>
        </w:rPr>
        <w:t>молочишко</w:t>
      </w:r>
      <w:proofErr w:type="gramEnd"/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!           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>Старый казак:</w:t>
      </w: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 Ну, ладно, добавлю ещё пятак, но возьму товар не просто так. Сначала проверю его крепость. </w:t>
      </w:r>
      <w:r w:rsidRPr="005C4DC6">
        <w:rPr>
          <w:rFonts w:ascii="Times New Roman" w:eastAsia="Calibri" w:hAnsi="Times New Roman" w:cs="Times New Roman"/>
          <w:i/>
          <w:sz w:val="28"/>
          <w:szCs w:val="28"/>
        </w:rPr>
        <w:t>(Обращается в зал к зрителям):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Эй, сынки мои, любезные! Пётр, Иван, Данила и Андрей! Идите сюда скорей! Силушку молодецкую потешите, людей добрых повеселите, меня, старика, порадуете своей удалью!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C4DC6">
        <w:rPr>
          <w:rFonts w:ascii="Times New Roman" w:eastAsia="Calibri" w:hAnsi="Times New Roman" w:cs="Times New Roman"/>
          <w:i/>
          <w:sz w:val="28"/>
          <w:szCs w:val="28"/>
        </w:rPr>
        <w:t>(Из зрительного зала выходят четыре мальчика.</w:t>
      </w:r>
      <w:proofErr w:type="gramEnd"/>
      <w:r w:rsidRPr="005C4DC6">
        <w:rPr>
          <w:rFonts w:ascii="Times New Roman" w:eastAsia="Calibri" w:hAnsi="Times New Roman" w:cs="Times New Roman"/>
          <w:i/>
          <w:sz w:val="28"/>
          <w:szCs w:val="28"/>
        </w:rPr>
        <w:t xml:space="preserve"> Начинается народная игра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4DC6">
        <w:rPr>
          <w:rFonts w:ascii="Times New Roman" w:eastAsia="Calibri" w:hAnsi="Times New Roman" w:cs="Times New Roman"/>
          <w:i/>
          <w:sz w:val="28"/>
          <w:szCs w:val="28"/>
        </w:rPr>
        <w:t xml:space="preserve"> «Перетягивание каната». Покупатели помогают молодым казака 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4DC6">
        <w:rPr>
          <w:rFonts w:ascii="Times New Roman" w:eastAsia="Calibri" w:hAnsi="Times New Roman" w:cs="Times New Roman"/>
          <w:i/>
          <w:sz w:val="28"/>
          <w:szCs w:val="28"/>
        </w:rPr>
        <w:t xml:space="preserve">перетягивать канат, делятся на две группы. Игра проводится </w:t>
      </w:r>
      <w:proofErr w:type="gramStart"/>
      <w:r w:rsidRPr="005C4DC6">
        <w:rPr>
          <w:rFonts w:ascii="Times New Roman" w:eastAsia="Calibri" w:hAnsi="Times New Roman" w:cs="Times New Roman"/>
          <w:i/>
          <w:sz w:val="28"/>
          <w:szCs w:val="28"/>
        </w:rPr>
        <w:t>под</w:t>
      </w:r>
      <w:proofErr w:type="gramEnd"/>
      <w:r w:rsidRPr="005C4DC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4DC6">
        <w:rPr>
          <w:rFonts w:ascii="Times New Roman" w:eastAsia="Calibri" w:hAnsi="Times New Roman" w:cs="Times New Roman"/>
          <w:i/>
          <w:sz w:val="28"/>
          <w:szCs w:val="28"/>
        </w:rPr>
        <w:t>музыкальное сопровождение: в грамзаписи звучит старинная казачья песня «Ой, при лужку» в исполнении Кубанского казачьего хора).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>Старый казак</w:t>
      </w: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4DC6">
        <w:rPr>
          <w:rFonts w:ascii="Times New Roman" w:eastAsia="Calibri" w:hAnsi="Times New Roman" w:cs="Times New Roman"/>
          <w:i/>
          <w:sz w:val="28"/>
          <w:szCs w:val="28"/>
        </w:rPr>
        <w:t xml:space="preserve">(после окончания игры-соревнования):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Ну, сынки, любо мне было на вас посмотреть! Добрый сын – отцу радость!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Продавец:</w:t>
      </w: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>Каков казак – отец, таков и сын – молодец!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>Казачка:</w:t>
      </w: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Детишек воспитывать – не курочек пересчитывать!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Вот и моя </w:t>
      </w:r>
      <w:proofErr w:type="spellStart"/>
      <w:r w:rsidRPr="005C4DC6">
        <w:rPr>
          <w:rFonts w:ascii="Times New Roman" w:eastAsia="Calibri" w:hAnsi="Times New Roman" w:cs="Times New Roman"/>
          <w:sz w:val="28"/>
          <w:szCs w:val="28"/>
        </w:rPr>
        <w:t>Марьянка</w:t>
      </w:r>
      <w:proofErr w:type="spellEnd"/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,  мала, да уже хозяюшка! По ярмарке весь день ходила, ни про кого не забыла! Покажи, дочка, что купила?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C4DC6">
        <w:rPr>
          <w:rFonts w:ascii="Times New Roman" w:eastAsia="Calibri" w:hAnsi="Times New Roman" w:cs="Times New Roman"/>
          <w:b/>
          <w:sz w:val="28"/>
          <w:szCs w:val="28"/>
        </w:rPr>
        <w:t>Марьянка</w:t>
      </w:r>
      <w:proofErr w:type="spellEnd"/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4DC6">
        <w:rPr>
          <w:rFonts w:ascii="Times New Roman" w:eastAsia="Calibri" w:hAnsi="Times New Roman" w:cs="Times New Roman"/>
          <w:i/>
          <w:sz w:val="28"/>
          <w:szCs w:val="28"/>
        </w:rPr>
        <w:t>(достаёт из кошелки и показывает всем</w:t>
      </w:r>
      <w:r w:rsidRPr="005C4DC6">
        <w:rPr>
          <w:rFonts w:ascii="Times New Roman" w:eastAsia="Calibri" w:hAnsi="Times New Roman" w:cs="Times New Roman"/>
          <w:sz w:val="28"/>
          <w:szCs w:val="28"/>
        </w:rPr>
        <w:t>): Родному батюшке – кушак, чтоб подпоясывался в боях! Любимой матушке – платок, посередине – золотой цветок! Братьям – соколам, по новым сапогам! Маленьким сестрицам – по новым рукавицам!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>Казачка:</w:t>
      </w: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Ну, а себе, доченька, что приглядела?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C4DC6">
        <w:rPr>
          <w:rFonts w:ascii="Times New Roman" w:eastAsia="Calibri" w:hAnsi="Times New Roman" w:cs="Times New Roman"/>
          <w:b/>
          <w:sz w:val="28"/>
          <w:szCs w:val="28"/>
        </w:rPr>
        <w:t>Марьянка</w:t>
      </w:r>
      <w:proofErr w:type="spellEnd"/>
      <w:r w:rsidRPr="005C4DC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Да я бы Вам, матушка, песню спела, тут, на ярмарке, услышала и дюже она мне понравилась.</w:t>
      </w:r>
    </w:p>
    <w:p w:rsidR="005C4DC6" w:rsidRPr="005C4DC6" w:rsidRDefault="005C4DC6" w:rsidP="005C4DC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5C4DC6" w:rsidRPr="005C4DC6" w:rsidSect="00F27E41">
          <w:type w:val="continuous"/>
          <w:pgSz w:w="11906" w:h="16838"/>
          <w:pgMar w:top="709" w:right="850" w:bottom="719" w:left="1701" w:header="708" w:footer="708" w:gutter="0"/>
          <w:cols w:space="708"/>
          <w:docGrid w:linePitch="360"/>
        </w:sectPr>
      </w:pPr>
    </w:p>
    <w:p w:rsidR="005C4DC6" w:rsidRPr="005C4DC6" w:rsidRDefault="005C4DC6" w:rsidP="005C4DC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lastRenderedPageBreak/>
        <w:t>Ой, на горе калина,</w:t>
      </w:r>
    </w:p>
    <w:p w:rsidR="005C4DC6" w:rsidRPr="005C4DC6" w:rsidRDefault="005C4DC6" w:rsidP="005C4D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>Ой, на горе калина,</w:t>
      </w:r>
    </w:p>
    <w:p w:rsidR="005C4DC6" w:rsidRPr="005C4DC6" w:rsidRDefault="005C4DC6" w:rsidP="005C4D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>Ну что ж, кому дело, калина,</w:t>
      </w:r>
    </w:p>
    <w:p w:rsidR="005C4DC6" w:rsidRPr="005C4DC6" w:rsidRDefault="005C4DC6" w:rsidP="005C4D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>Ну, кому какое дело, калина!</w:t>
      </w:r>
    </w:p>
    <w:p w:rsidR="005C4DC6" w:rsidRPr="005C4DC6" w:rsidRDefault="005C4DC6" w:rsidP="005C4DC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>Там девчоночка ходила,</w:t>
      </w:r>
    </w:p>
    <w:p w:rsidR="005C4DC6" w:rsidRPr="005C4DC6" w:rsidRDefault="005C4DC6" w:rsidP="005C4D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>Там девчоночка ходила,</w:t>
      </w:r>
    </w:p>
    <w:p w:rsidR="005C4DC6" w:rsidRPr="005C4DC6" w:rsidRDefault="005C4DC6" w:rsidP="005C4D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>Ну что ж, кому дело, ходила,</w:t>
      </w:r>
    </w:p>
    <w:p w:rsidR="005C4DC6" w:rsidRPr="005C4DC6" w:rsidRDefault="005C4DC6" w:rsidP="005C4D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>Ну, кому какое дело, ходила!</w:t>
      </w:r>
    </w:p>
    <w:p w:rsidR="005C4DC6" w:rsidRPr="005C4DC6" w:rsidRDefault="005C4DC6" w:rsidP="005C4DC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>Калинушку ломала,</w:t>
      </w:r>
    </w:p>
    <w:p w:rsidR="005C4DC6" w:rsidRPr="005C4DC6" w:rsidRDefault="005C4DC6" w:rsidP="005C4D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>Калинушку ломала,</w:t>
      </w:r>
    </w:p>
    <w:p w:rsidR="005C4DC6" w:rsidRPr="005C4DC6" w:rsidRDefault="005C4DC6" w:rsidP="005C4D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>Ну что ж, кому дело, ломала,</w:t>
      </w:r>
    </w:p>
    <w:p w:rsidR="005C4DC6" w:rsidRPr="005C4DC6" w:rsidRDefault="005C4DC6" w:rsidP="005C4D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>Ну, кому какое дело, ломала!</w:t>
      </w:r>
    </w:p>
    <w:p w:rsidR="005C4DC6" w:rsidRPr="005C4DC6" w:rsidRDefault="005C4DC6" w:rsidP="005C4DC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spellStart"/>
      <w:r w:rsidRPr="005C4DC6">
        <w:rPr>
          <w:rFonts w:ascii="Times New Roman" w:eastAsia="Calibri" w:hAnsi="Times New Roman" w:cs="Times New Roman"/>
          <w:sz w:val="28"/>
          <w:szCs w:val="28"/>
        </w:rPr>
        <w:t>пучёчки</w:t>
      </w:r>
      <w:proofErr w:type="spellEnd"/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вязала,</w:t>
      </w:r>
    </w:p>
    <w:p w:rsidR="005C4DC6" w:rsidRPr="005C4DC6" w:rsidRDefault="005C4DC6" w:rsidP="005C4D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spellStart"/>
      <w:r w:rsidRPr="005C4DC6">
        <w:rPr>
          <w:rFonts w:ascii="Times New Roman" w:eastAsia="Calibri" w:hAnsi="Times New Roman" w:cs="Times New Roman"/>
          <w:sz w:val="28"/>
          <w:szCs w:val="28"/>
        </w:rPr>
        <w:t>пучёчки</w:t>
      </w:r>
      <w:proofErr w:type="spellEnd"/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вязала,             </w:t>
      </w:r>
    </w:p>
    <w:p w:rsidR="005C4DC6" w:rsidRPr="005C4DC6" w:rsidRDefault="005C4DC6" w:rsidP="005C4D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>Ну что ж, кому дело, вязала,</w:t>
      </w:r>
    </w:p>
    <w:p w:rsidR="005C4DC6" w:rsidRPr="005C4DC6" w:rsidRDefault="005C4DC6" w:rsidP="005C4D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Ну, кому какое дело, вязала!    </w:t>
      </w:r>
    </w:p>
    <w:p w:rsidR="005C4DC6" w:rsidRPr="005C4DC6" w:rsidRDefault="005C4DC6" w:rsidP="005C4DC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Во </w:t>
      </w:r>
      <w:proofErr w:type="spellStart"/>
      <w:r w:rsidRPr="005C4DC6">
        <w:rPr>
          <w:rFonts w:ascii="Times New Roman" w:eastAsia="Calibri" w:hAnsi="Times New Roman" w:cs="Times New Roman"/>
          <w:sz w:val="28"/>
          <w:szCs w:val="28"/>
        </w:rPr>
        <w:t>тынушек</w:t>
      </w:r>
      <w:proofErr w:type="spellEnd"/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бросала,</w:t>
      </w:r>
    </w:p>
    <w:p w:rsidR="005C4DC6" w:rsidRPr="005C4DC6" w:rsidRDefault="005C4DC6" w:rsidP="005C4D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Во </w:t>
      </w:r>
      <w:proofErr w:type="spellStart"/>
      <w:r w:rsidRPr="005C4DC6">
        <w:rPr>
          <w:rFonts w:ascii="Times New Roman" w:eastAsia="Calibri" w:hAnsi="Times New Roman" w:cs="Times New Roman"/>
          <w:sz w:val="28"/>
          <w:szCs w:val="28"/>
        </w:rPr>
        <w:t>тынушек</w:t>
      </w:r>
      <w:proofErr w:type="spellEnd"/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бросала,</w:t>
      </w:r>
    </w:p>
    <w:p w:rsidR="005C4DC6" w:rsidRPr="005C4DC6" w:rsidRDefault="005C4DC6" w:rsidP="005C4D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lastRenderedPageBreak/>
        <w:t>Ну что ж, кому дело, бросала,</w:t>
      </w:r>
    </w:p>
    <w:p w:rsidR="005C4DC6" w:rsidRPr="005C4DC6" w:rsidRDefault="005C4DC6" w:rsidP="005C4D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>Ну, кому какое дело, бросала!</w:t>
      </w:r>
    </w:p>
    <w:p w:rsidR="005C4DC6" w:rsidRPr="005C4DC6" w:rsidRDefault="005C4DC6" w:rsidP="005C4DC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proofErr w:type="spellStart"/>
      <w:r w:rsidRPr="005C4DC6">
        <w:rPr>
          <w:rFonts w:ascii="Times New Roman" w:eastAsia="Calibri" w:hAnsi="Times New Roman" w:cs="Times New Roman"/>
          <w:sz w:val="28"/>
          <w:szCs w:val="28"/>
        </w:rPr>
        <w:t>тынушек</w:t>
      </w:r>
      <w:proofErr w:type="spellEnd"/>
      <w:r w:rsidRPr="005C4DC6">
        <w:rPr>
          <w:rFonts w:ascii="Times New Roman" w:eastAsia="Calibri" w:hAnsi="Times New Roman" w:cs="Times New Roman"/>
          <w:sz w:val="28"/>
          <w:szCs w:val="28"/>
        </w:rPr>
        <w:t>, милый мой,</w:t>
      </w:r>
    </w:p>
    <w:p w:rsidR="005C4DC6" w:rsidRPr="005C4DC6" w:rsidRDefault="005C4DC6" w:rsidP="005C4D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proofErr w:type="spellStart"/>
      <w:r w:rsidRPr="005C4DC6">
        <w:rPr>
          <w:rFonts w:ascii="Times New Roman" w:eastAsia="Calibri" w:hAnsi="Times New Roman" w:cs="Times New Roman"/>
          <w:sz w:val="28"/>
          <w:szCs w:val="28"/>
        </w:rPr>
        <w:t>тынушек</w:t>
      </w:r>
      <w:proofErr w:type="spellEnd"/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, милый мой,          </w:t>
      </w:r>
    </w:p>
    <w:p w:rsidR="005C4DC6" w:rsidRPr="005C4DC6" w:rsidRDefault="005C4DC6" w:rsidP="005C4D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Ну что ж, кому дело, </w:t>
      </w:r>
      <w:proofErr w:type="gramStart"/>
      <w:r w:rsidRPr="005C4DC6">
        <w:rPr>
          <w:rFonts w:ascii="Times New Roman" w:eastAsia="Calibri" w:hAnsi="Times New Roman" w:cs="Times New Roman"/>
          <w:sz w:val="28"/>
          <w:szCs w:val="28"/>
        </w:rPr>
        <w:t>мой</w:t>
      </w:r>
      <w:proofErr w:type="gramEnd"/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милой,</w:t>
      </w:r>
    </w:p>
    <w:p w:rsidR="005C4DC6" w:rsidRPr="005C4DC6" w:rsidRDefault="005C4DC6" w:rsidP="005C4D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Ну, кому какое дело, </w:t>
      </w:r>
      <w:proofErr w:type="gramStart"/>
      <w:r w:rsidRPr="005C4DC6">
        <w:rPr>
          <w:rFonts w:ascii="Times New Roman" w:eastAsia="Calibri" w:hAnsi="Times New Roman" w:cs="Times New Roman"/>
          <w:sz w:val="28"/>
          <w:szCs w:val="28"/>
        </w:rPr>
        <w:t>мой</w:t>
      </w:r>
      <w:proofErr w:type="gramEnd"/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милой!</w:t>
      </w:r>
    </w:p>
    <w:p w:rsidR="005C4DC6" w:rsidRPr="005C4DC6" w:rsidRDefault="005C4DC6" w:rsidP="005C4DC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C4DC6">
        <w:rPr>
          <w:rFonts w:ascii="Times New Roman" w:eastAsia="Calibri" w:hAnsi="Times New Roman" w:cs="Times New Roman"/>
          <w:sz w:val="28"/>
          <w:szCs w:val="28"/>
        </w:rPr>
        <w:t>Казаченька</w:t>
      </w:r>
      <w:proofErr w:type="spellEnd"/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молодой,</w:t>
      </w:r>
    </w:p>
    <w:p w:rsidR="005C4DC6" w:rsidRPr="005C4DC6" w:rsidRDefault="005C4DC6" w:rsidP="005C4D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C4DC6">
        <w:rPr>
          <w:rFonts w:ascii="Times New Roman" w:eastAsia="Calibri" w:hAnsi="Times New Roman" w:cs="Times New Roman"/>
          <w:sz w:val="28"/>
          <w:szCs w:val="28"/>
        </w:rPr>
        <w:t>Казаченька</w:t>
      </w:r>
      <w:proofErr w:type="spellEnd"/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молодой,</w:t>
      </w:r>
    </w:p>
    <w:p w:rsidR="005C4DC6" w:rsidRPr="005C4DC6" w:rsidRDefault="005C4DC6" w:rsidP="005C4D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Ну что ж, кому дело, </w:t>
      </w:r>
      <w:proofErr w:type="gramStart"/>
      <w:r w:rsidRPr="005C4DC6">
        <w:rPr>
          <w:rFonts w:ascii="Times New Roman" w:eastAsia="Calibri" w:hAnsi="Times New Roman" w:cs="Times New Roman"/>
          <w:sz w:val="28"/>
          <w:szCs w:val="28"/>
        </w:rPr>
        <w:t>молодой</w:t>
      </w:r>
      <w:proofErr w:type="gramEnd"/>
      <w:r w:rsidRPr="005C4DC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C4DC6" w:rsidRPr="005C4DC6" w:rsidRDefault="005C4DC6" w:rsidP="005C4D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Ну, кому какое дело, </w:t>
      </w:r>
      <w:proofErr w:type="gramStart"/>
      <w:r w:rsidRPr="005C4DC6">
        <w:rPr>
          <w:rFonts w:ascii="Times New Roman" w:eastAsia="Calibri" w:hAnsi="Times New Roman" w:cs="Times New Roman"/>
          <w:sz w:val="28"/>
          <w:szCs w:val="28"/>
        </w:rPr>
        <w:t>молодой</w:t>
      </w:r>
      <w:proofErr w:type="gramEnd"/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!    </w:t>
      </w:r>
    </w:p>
    <w:p w:rsidR="005C4DC6" w:rsidRPr="005C4DC6" w:rsidRDefault="005C4DC6" w:rsidP="005C4DC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Куда едешь </w:t>
      </w:r>
      <w:proofErr w:type="gramStart"/>
      <w:r w:rsidRPr="005C4DC6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поход,</w:t>
      </w:r>
    </w:p>
    <w:p w:rsidR="005C4DC6" w:rsidRPr="005C4DC6" w:rsidRDefault="005C4DC6" w:rsidP="005C4D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Куда едешь </w:t>
      </w:r>
      <w:proofErr w:type="gramStart"/>
      <w:r w:rsidRPr="005C4DC6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поход,</w:t>
      </w:r>
    </w:p>
    <w:p w:rsidR="005C4DC6" w:rsidRPr="005C4DC6" w:rsidRDefault="005C4DC6" w:rsidP="005C4D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Ну что ж, кому дело, </w:t>
      </w:r>
      <w:proofErr w:type="gramStart"/>
      <w:r w:rsidRPr="005C4DC6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поход,</w:t>
      </w:r>
    </w:p>
    <w:p w:rsidR="005C4DC6" w:rsidRPr="005C4DC6" w:rsidRDefault="005C4DC6" w:rsidP="005C4D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Ну, кому какое дело, </w:t>
      </w:r>
      <w:proofErr w:type="gramStart"/>
      <w:r w:rsidRPr="005C4DC6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поход!</w:t>
      </w:r>
    </w:p>
    <w:p w:rsidR="005C4DC6" w:rsidRPr="005C4DC6" w:rsidRDefault="005C4DC6" w:rsidP="005C4DC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>Возьми меня с собою,</w:t>
      </w:r>
    </w:p>
    <w:p w:rsidR="005C4DC6" w:rsidRPr="005C4DC6" w:rsidRDefault="005C4DC6" w:rsidP="005C4D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>Возьми меня с собою,</w:t>
      </w:r>
    </w:p>
    <w:p w:rsidR="005C4DC6" w:rsidRPr="005C4DC6" w:rsidRDefault="005C4DC6" w:rsidP="005C4D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>Ну что ж, кому дело, с собою,</w:t>
      </w:r>
    </w:p>
    <w:p w:rsidR="005C4DC6" w:rsidRPr="005C4DC6" w:rsidRDefault="005C4DC6" w:rsidP="005C4D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5C4DC6" w:rsidRPr="005C4DC6" w:rsidSect="00207BC2">
          <w:type w:val="continuous"/>
          <w:pgSz w:w="11906" w:h="16838"/>
          <w:pgMar w:top="709" w:right="850" w:bottom="719" w:left="1701" w:header="708" w:footer="708" w:gutter="0"/>
          <w:cols w:num="2" w:space="708"/>
          <w:docGrid w:linePitch="360"/>
        </w:sectPr>
      </w:pPr>
      <w:r w:rsidRPr="005C4DC6">
        <w:rPr>
          <w:rFonts w:ascii="Times New Roman" w:eastAsia="Calibri" w:hAnsi="Times New Roman" w:cs="Times New Roman"/>
          <w:sz w:val="28"/>
          <w:szCs w:val="28"/>
        </w:rPr>
        <w:t>Ну, кому какое дело, с собою!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Казачка:</w:t>
      </w: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Где песня льётся, там легче живётся! Спой, дочка, пусть все послушают!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>Казак:</w:t>
      </w: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А мы не только послушаем, но и подпоём. Хорошая песня дух бодрит!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>Старый казак:</w:t>
      </w: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>Без корней нет дерева, без песни нет народа!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Ну-ка, запевай, красавица! </w:t>
      </w:r>
      <w:r w:rsidRPr="005C4DC6">
        <w:rPr>
          <w:rFonts w:ascii="Times New Roman" w:eastAsia="Calibri" w:hAnsi="Times New Roman" w:cs="Times New Roman"/>
          <w:i/>
          <w:sz w:val="28"/>
          <w:szCs w:val="28"/>
        </w:rPr>
        <w:t>(Звучит старинная казачья песня</w:t>
      </w:r>
      <w:r w:rsidRPr="005C4DC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 xml:space="preserve">Девочка: </w:t>
      </w: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Вот уж день к концу клонится, скоро ярмарка закроется.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Мальчик: </w:t>
      </w:r>
      <w:r w:rsidRPr="005C4DC6">
        <w:rPr>
          <w:rFonts w:ascii="Times New Roman" w:eastAsia="Calibri" w:hAnsi="Times New Roman" w:cs="Times New Roman"/>
          <w:sz w:val="28"/>
          <w:szCs w:val="28"/>
        </w:rPr>
        <w:t>Купцов здесь было немало, было много товара! Дон наш – красив, богатым урожаем славится!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>Казак:</w:t>
      </w: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Чтобы урожая добиться, каждому колоску надо поклониться! У казака доход не растёт без забот!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>Казачка:</w:t>
      </w: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Казак на Дону – хлебопашец, хлеб насущный своим трудом добывает, но и Родину беречь не забывает!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 xml:space="preserve">Старый казак:  </w:t>
      </w: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Казаку честь – Родину беречь, потому что казаку всегда мила родная сторона! Чужой ему не надо, но </w:t>
      </w:r>
      <w:proofErr w:type="gramStart"/>
      <w:r w:rsidRPr="005C4DC6">
        <w:rPr>
          <w:rFonts w:ascii="Times New Roman" w:eastAsia="Calibri" w:hAnsi="Times New Roman" w:cs="Times New Roman"/>
          <w:sz w:val="28"/>
          <w:szCs w:val="28"/>
        </w:rPr>
        <w:t>свою</w:t>
      </w:r>
      <w:proofErr w:type="gramEnd"/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никому не отдаст!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>Девочка:</w:t>
      </w: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Чтобы мир и покой был на Донской земле, чтобы праздники и ярмарки не переводились и все на них веселились! 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 xml:space="preserve">Мальчик: </w:t>
      </w: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Будем </w:t>
      </w:r>
      <w:proofErr w:type="gramStart"/>
      <w:r w:rsidRPr="005C4DC6">
        <w:rPr>
          <w:rFonts w:ascii="Times New Roman" w:eastAsia="Calibri" w:hAnsi="Times New Roman" w:cs="Times New Roman"/>
          <w:sz w:val="28"/>
          <w:szCs w:val="28"/>
        </w:rPr>
        <w:t>любить</w:t>
      </w:r>
      <w:proofErr w:type="gramEnd"/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и хранить свою землю, как наши славные предки – казаки донские, которые и саблю в руках держать умели, но также хорошо плясали и пели!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b/>
          <w:sz w:val="28"/>
          <w:szCs w:val="28"/>
        </w:rPr>
        <w:t>Казак:</w:t>
      </w: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Казачьему роду – нет переводу! </w:t>
      </w:r>
    </w:p>
    <w:p w:rsidR="005C4DC6" w:rsidRPr="005C4DC6" w:rsidRDefault="005C4DC6" w:rsidP="005C4D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C6">
        <w:rPr>
          <w:rFonts w:ascii="Times New Roman" w:eastAsia="Calibri" w:hAnsi="Times New Roman" w:cs="Times New Roman"/>
          <w:sz w:val="28"/>
          <w:szCs w:val="28"/>
        </w:rPr>
        <w:t xml:space="preserve">А значит, и казачья песня никогда на Дону не смолкнет!                     </w:t>
      </w:r>
    </w:p>
    <w:p w:rsidR="005C4DC6" w:rsidRPr="005C4DC6" w:rsidRDefault="00AC77E3" w:rsidP="00AC77E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4DC6" w:rsidRPr="005C4DC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5C4DC6"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Вот и праздник наш казачий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Завершать пора.                                                                                              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души повеселилась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Нынче детвора.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DC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Наши славные традиции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Дедов и отцов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Сохраним мы бережно,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Это честь донцов!                                                                        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C4D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C4DC6" w:rsidRPr="005C4DC6" w:rsidRDefault="005C4DC6" w:rsidP="005C4DC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sectPr w:rsidR="005C4DC6" w:rsidRPr="005C4DC6" w:rsidSect="000E34D6">
      <w:type w:val="continuous"/>
      <w:pgSz w:w="11906" w:h="16838"/>
      <w:pgMar w:top="709" w:right="850" w:bottom="71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3A9A"/>
    <w:multiLevelType w:val="hybridMultilevel"/>
    <w:tmpl w:val="2BAE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2704D4"/>
    <w:multiLevelType w:val="hybridMultilevel"/>
    <w:tmpl w:val="95EA9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6662A0"/>
    <w:multiLevelType w:val="hybridMultilevel"/>
    <w:tmpl w:val="59625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4B6A64"/>
    <w:multiLevelType w:val="hybridMultilevel"/>
    <w:tmpl w:val="5008B9C8"/>
    <w:lvl w:ilvl="0" w:tplc="23C8153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D52170"/>
    <w:multiLevelType w:val="hybridMultilevel"/>
    <w:tmpl w:val="F45AD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DD5BBC"/>
    <w:multiLevelType w:val="multilevel"/>
    <w:tmpl w:val="006C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3F4351"/>
    <w:multiLevelType w:val="hybridMultilevel"/>
    <w:tmpl w:val="8F9CF21A"/>
    <w:lvl w:ilvl="0" w:tplc="43EC3362">
      <w:start w:val="7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70CE6EB6"/>
    <w:multiLevelType w:val="hybridMultilevel"/>
    <w:tmpl w:val="FB6C2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6B67041"/>
    <w:multiLevelType w:val="hybridMultilevel"/>
    <w:tmpl w:val="2BAE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1D"/>
    <w:rsid w:val="005C4DC6"/>
    <w:rsid w:val="009D6E6F"/>
    <w:rsid w:val="00AC265C"/>
    <w:rsid w:val="00AC77E3"/>
    <w:rsid w:val="00E0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C4DC6"/>
  </w:style>
  <w:style w:type="paragraph" w:styleId="a3">
    <w:name w:val="Normal (Web)"/>
    <w:basedOn w:val="a"/>
    <w:uiPriority w:val="99"/>
    <w:semiHidden/>
    <w:rsid w:val="005C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C4DC6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0"/>
    <w:uiPriority w:val="99"/>
    <w:rsid w:val="005C4DC6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5C4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4D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DC6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D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C4DC6"/>
  </w:style>
  <w:style w:type="paragraph" w:styleId="a3">
    <w:name w:val="Normal (Web)"/>
    <w:basedOn w:val="a"/>
    <w:uiPriority w:val="99"/>
    <w:semiHidden/>
    <w:rsid w:val="005C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C4DC6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0"/>
    <w:uiPriority w:val="99"/>
    <w:rsid w:val="005C4DC6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5C4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4D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DC6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D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4525</Words>
  <Characters>25793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prepodpc</cp:lastModifiedBy>
  <cp:revision>2</cp:revision>
  <dcterms:created xsi:type="dcterms:W3CDTF">2018-11-02T07:20:00Z</dcterms:created>
  <dcterms:modified xsi:type="dcterms:W3CDTF">2018-11-02T07:20:00Z</dcterms:modified>
</cp:coreProperties>
</file>