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E" w:rsidRPr="00AA635E" w:rsidRDefault="00AA635E" w:rsidP="00AA635E">
      <w:pPr>
        <w:jc w:val="center"/>
        <w:rPr>
          <w:sz w:val="22"/>
          <w:szCs w:val="28"/>
        </w:rPr>
      </w:pPr>
      <w:r w:rsidRPr="00AA635E">
        <w:rPr>
          <w:sz w:val="22"/>
          <w:szCs w:val="28"/>
        </w:rPr>
        <w:t>МУНИЦИПАЛЬНОЕ БЮДЖЕТНОЕ ОБЩЕОБРАЗОВАТЕЛЬНОЕ УЧРЕЖДЕНИЕ</w:t>
      </w:r>
    </w:p>
    <w:p w:rsidR="00AA635E" w:rsidRPr="00AA635E" w:rsidRDefault="00AA635E" w:rsidP="00AA635E">
      <w:pPr>
        <w:jc w:val="center"/>
        <w:rPr>
          <w:sz w:val="24"/>
          <w:szCs w:val="24"/>
        </w:rPr>
      </w:pPr>
      <w:r w:rsidRPr="00AA635E">
        <w:rPr>
          <w:sz w:val="22"/>
          <w:szCs w:val="28"/>
        </w:rPr>
        <w:t>УСТЬ-ДОНЕЦКАЯ СРЕДНЯЯ ОБЩЕОБРАЗОВАТЕЛЬНАЯ ШКОЛА № 1</w:t>
      </w:r>
    </w:p>
    <w:p w:rsidR="00131102" w:rsidRPr="00042EBB" w:rsidRDefault="008C241C" w:rsidP="0013110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6" type="#_x0000_t202" style="position:absolute;left:0;text-align:left;margin-left:258.75pt;margin-top:7.9pt;width:207.6pt;height:165.7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xvfA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" stroked="f">
            <v:textbox inset="0,0,0,0">
              <w:txbxContent>
                <w:p w:rsidR="00AE650C" w:rsidRDefault="00AE650C" w:rsidP="00131102">
                  <w:pPr>
                    <w:jc w:val="center"/>
                    <w:rPr>
                      <w:spacing w:val="-13"/>
                    </w:rPr>
                  </w:pPr>
                </w:p>
                <w:p w:rsidR="00AE650C" w:rsidRDefault="00AE650C" w:rsidP="00131102">
                  <w:pPr>
                    <w:jc w:val="center"/>
                    <w:rPr>
                      <w:spacing w:val="-13"/>
                    </w:rPr>
                  </w:pPr>
                </w:p>
                <w:p w:rsidR="00AE650C" w:rsidRDefault="00AE650C" w:rsidP="00131102">
                  <w:pPr>
                    <w:jc w:val="center"/>
                    <w:rPr>
                      <w:spacing w:val="-13"/>
                      <w:sz w:val="22"/>
                    </w:rPr>
                  </w:pPr>
                  <w:r>
                    <w:rPr>
                      <w:spacing w:val="-13"/>
                    </w:rPr>
                    <w:t>«</w:t>
                  </w:r>
                  <w:r>
                    <w:rPr>
                      <w:spacing w:val="-13"/>
                      <w:sz w:val="22"/>
                    </w:rPr>
                    <w:t>УТВЕРЖДАЮ»</w:t>
                  </w:r>
                </w:p>
                <w:p w:rsidR="00AE650C" w:rsidRDefault="00AE650C" w:rsidP="00131102">
                  <w:pPr>
                    <w:spacing w:line="360" w:lineRule="auto"/>
                    <w:rPr>
                      <w:spacing w:val="-13"/>
                      <w:sz w:val="22"/>
                    </w:rPr>
                  </w:pPr>
                  <w:r>
                    <w:rPr>
                      <w:spacing w:val="-13"/>
                      <w:sz w:val="22"/>
                    </w:rPr>
                    <w:t xml:space="preserve">Директор  МБОУ  УДСОШ  №1 </w:t>
                  </w:r>
                </w:p>
                <w:p w:rsidR="00AE650C" w:rsidRDefault="00AE650C" w:rsidP="00131102">
                  <w:pPr>
                    <w:spacing w:line="360" w:lineRule="auto"/>
                    <w:rPr>
                      <w:spacing w:val="-13"/>
                      <w:sz w:val="22"/>
                    </w:rPr>
                  </w:pPr>
                  <w:r>
                    <w:rPr>
                      <w:spacing w:val="-13"/>
                      <w:sz w:val="22"/>
                    </w:rPr>
                    <w:t>Приказ  от «   » августа  2018 г №_____</w:t>
                  </w:r>
                </w:p>
                <w:p w:rsidR="00AE650C" w:rsidRDefault="00AE650C" w:rsidP="00131102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pacing w:val="-13"/>
                      <w:sz w:val="22"/>
                    </w:rPr>
                    <w:t>_______________ (</w:t>
                  </w:r>
                  <w:proofErr w:type="spellStart"/>
                  <w:r>
                    <w:rPr>
                      <w:spacing w:val="-13"/>
                      <w:sz w:val="22"/>
                    </w:rPr>
                    <w:t>И.Е.Пронина</w:t>
                  </w:r>
                  <w:proofErr w:type="spellEnd"/>
                  <w:r>
                    <w:rPr>
                      <w:spacing w:val="-13"/>
                      <w:sz w:val="22"/>
                    </w:rPr>
                    <w:t>)</w:t>
                  </w:r>
                </w:p>
                <w:p w:rsidR="00AE650C" w:rsidRDefault="00AE650C" w:rsidP="00131102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131102" w:rsidRPr="00042EBB" w:rsidRDefault="00131102" w:rsidP="00131102">
      <w:pPr>
        <w:jc w:val="center"/>
        <w:rPr>
          <w:b/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  <w:r w:rsidRPr="00042EBB">
        <w:rPr>
          <w:sz w:val="28"/>
          <w:szCs w:val="28"/>
        </w:rPr>
        <w:t>Рабочая программа</w:t>
      </w:r>
    </w:p>
    <w:p w:rsidR="00131102" w:rsidRPr="00AA635E" w:rsidRDefault="00131102" w:rsidP="00131102">
      <w:pPr>
        <w:jc w:val="center"/>
        <w:rPr>
          <w:b/>
          <w:sz w:val="28"/>
          <w:szCs w:val="28"/>
        </w:rPr>
      </w:pPr>
      <w:r w:rsidRPr="00AA635E">
        <w:rPr>
          <w:b/>
          <w:sz w:val="28"/>
          <w:szCs w:val="28"/>
        </w:rPr>
        <w:t>по математике</w:t>
      </w: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  <w:r w:rsidRPr="00042EBB">
        <w:rPr>
          <w:sz w:val="28"/>
          <w:szCs w:val="28"/>
        </w:rPr>
        <w:t>начальное общее образование 1 «а», «б», «в» классы</w:t>
      </w: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3B2E35" w:rsidP="00131102">
      <w:pPr>
        <w:spacing w:line="360" w:lineRule="auto"/>
        <w:ind w:left="714" w:right="277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 132</w:t>
      </w:r>
    </w:p>
    <w:p w:rsidR="00131102" w:rsidRPr="00042EBB" w:rsidRDefault="00131102" w:rsidP="00131102">
      <w:pPr>
        <w:spacing w:line="360" w:lineRule="auto"/>
        <w:ind w:left="714"/>
        <w:jc w:val="center"/>
        <w:rPr>
          <w:sz w:val="28"/>
          <w:szCs w:val="28"/>
        </w:rPr>
      </w:pPr>
    </w:p>
    <w:p w:rsidR="00131102" w:rsidRPr="00042EBB" w:rsidRDefault="00131102" w:rsidP="00131102">
      <w:pPr>
        <w:spacing w:line="360" w:lineRule="auto"/>
        <w:ind w:left="714"/>
        <w:jc w:val="center"/>
        <w:rPr>
          <w:sz w:val="28"/>
          <w:szCs w:val="28"/>
        </w:rPr>
      </w:pPr>
    </w:p>
    <w:p w:rsidR="00131102" w:rsidRPr="00042EBB" w:rsidRDefault="00131102" w:rsidP="00131102">
      <w:pPr>
        <w:spacing w:line="360" w:lineRule="auto"/>
        <w:ind w:left="714"/>
        <w:jc w:val="center"/>
        <w:rPr>
          <w:sz w:val="28"/>
          <w:szCs w:val="28"/>
        </w:rPr>
      </w:pPr>
    </w:p>
    <w:p w:rsidR="00131102" w:rsidRPr="00042EBB" w:rsidRDefault="00131102" w:rsidP="00131102">
      <w:pPr>
        <w:spacing w:line="360" w:lineRule="auto"/>
        <w:ind w:left="714"/>
        <w:jc w:val="center"/>
        <w:rPr>
          <w:sz w:val="28"/>
          <w:szCs w:val="28"/>
        </w:rPr>
      </w:pPr>
    </w:p>
    <w:p w:rsidR="00131102" w:rsidRPr="00042EBB" w:rsidRDefault="00131102" w:rsidP="00131102">
      <w:pPr>
        <w:spacing w:line="360" w:lineRule="auto"/>
        <w:ind w:left="714"/>
        <w:jc w:val="center"/>
        <w:rPr>
          <w:sz w:val="28"/>
          <w:szCs w:val="28"/>
        </w:rPr>
      </w:pPr>
    </w:p>
    <w:p w:rsidR="00131102" w:rsidRPr="00042EBB" w:rsidRDefault="00131102" w:rsidP="00131102">
      <w:pPr>
        <w:spacing w:line="360" w:lineRule="auto"/>
        <w:ind w:left="714"/>
        <w:jc w:val="center"/>
        <w:rPr>
          <w:sz w:val="28"/>
          <w:szCs w:val="28"/>
        </w:rPr>
      </w:pPr>
      <w:r w:rsidRPr="00042EBB">
        <w:rPr>
          <w:sz w:val="28"/>
          <w:szCs w:val="28"/>
        </w:rPr>
        <w:t xml:space="preserve">Учителя: </w:t>
      </w:r>
      <w:proofErr w:type="spellStart"/>
      <w:r w:rsidR="009F090F" w:rsidRPr="00042EBB">
        <w:rPr>
          <w:sz w:val="28"/>
          <w:szCs w:val="28"/>
        </w:rPr>
        <w:t>Юносова</w:t>
      </w:r>
      <w:proofErr w:type="spellEnd"/>
      <w:r w:rsidR="009F090F" w:rsidRPr="00042EBB">
        <w:rPr>
          <w:sz w:val="28"/>
          <w:szCs w:val="28"/>
        </w:rPr>
        <w:t xml:space="preserve"> Т.Н</w:t>
      </w:r>
      <w:r w:rsidR="00124F78" w:rsidRPr="00042EBB">
        <w:rPr>
          <w:sz w:val="28"/>
          <w:szCs w:val="28"/>
        </w:rPr>
        <w:t xml:space="preserve">., </w:t>
      </w:r>
      <w:proofErr w:type="spellStart"/>
      <w:r w:rsidR="00124F78" w:rsidRPr="00042EBB">
        <w:rPr>
          <w:sz w:val="28"/>
          <w:szCs w:val="28"/>
        </w:rPr>
        <w:t>Башкова</w:t>
      </w:r>
      <w:proofErr w:type="spellEnd"/>
      <w:r w:rsidR="00124F78" w:rsidRPr="00042EBB">
        <w:rPr>
          <w:sz w:val="28"/>
          <w:szCs w:val="28"/>
        </w:rPr>
        <w:t xml:space="preserve"> А.И., Гужвина И.С. </w:t>
      </w: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131102">
      <w:pPr>
        <w:pStyle w:val="1"/>
        <w:shd w:val="clear" w:color="auto" w:fill="auto"/>
        <w:spacing w:before="0"/>
        <w:ind w:left="20" w:right="20" w:firstLine="5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2EBB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математике разработана на основе Федерального государст</w:t>
      </w:r>
      <w:r w:rsidRPr="00042EBB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венного образовательного стандарта начального общего образов</w:t>
      </w:r>
      <w:r w:rsidRPr="00042E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42EBB">
        <w:rPr>
          <w:rFonts w:ascii="Times New Roman" w:hAnsi="Times New Roman" w:cs="Times New Roman"/>
          <w:sz w:val="28"/>
          <w:szCs w:val="28"/>
          <w:lang w:eastAsia="ru-RU"/>
        </w:rPr>
        <w:t xml:space="preserve">ния, авторской программы </w:t>
      </w:r>
      <w:r w:rsidRPr="00042EBB">
        <w:rPr>
          <w:rFonts w:ascii="Times New Roman" w:hAnsi="Times New Roman" w:cs="Times New Roman"/>
          <w:bCs/>
          <w:sz w:val="28"/>
          <w:szCs w:val="28"/>
          <w:lang w:eastAsia="ru-RU"/>
        </w:rPr>
        <w:t>М. И. Моро, М. А. Бантовой, Г. В. Бельтюковой, С. И. Волковой, С. В. Степановой</w:t>
      </w:r>
      <w:r w:rsidRPr="00042EBB">
        <w:rPr>
          <w:rFonts w:ascii="Times New Roman" w:hAnsi="Times New Roman" w:cs="Times New Roman"/>
          <w:sz w:val="28"/>
          <w:szCs w:val="28"/>
          <w:lang w:eastAsia="ru-RU"/>
        </w:rPr>
        <w:t xml:space="preserve"> «Математика».</w:t>
      </w:r>
    </w:p>
    <w:p w:rsidR="00131102" w:rsidRPr="00042EBB" w:rsidRDefault="00131102" w:rsidP="00131102">
      <w:pPr>
        <w:jc w:val="center"/>
        <w:rPr>
          <w:sz w:val="28"/>
          <w:szCs w:val="28"/>
        </w:rPr>
      </w:pPr>
    </w:p>
    <w:p w:rsidR="00131102" w:rsidRPr="00042EBB" w:rsidRDefault="00131102" w:rsidP="00042EBB">
      <w:pPr>
        <w:rPr>
          <w:sz w:val="28"/>
          <w:szCs w:val="28"/>
        </w:rPr>
      </w:pPr>
    </w:p>
    <w:p w:rsidR="00042EBB" w:rsidRDefault="00124F78" w:rsidP="00042EBB">
      <w:pPr>
        <w:jc w:val="center"/>
        <w:rPr>
          <w:sz w:val="28"/>
          <w:szCs w:val="28"/>
        </w:rPr>
      </w:pPr>
      <w:r w:rsidRPr="00042EBB">
        <w:rPr>
          <w:sz w:val="28"/>
          <w:szCs w:val="28"/>
        </w:rPr>
        <w:t>2018</w:t>
      </w:r>
      <w:r w:rsidR="00131102" w:rsidRPr="00042EBB">
        <w:rPr>
          <w:sz w:val="28"/>
          <w:szCs w:val="28"/>
        </w:rPr>
        <w:t xml:space="preserve"> г</w:t>
      </w:r>
    </w:p>
    <w:p w:rsidR="00042EBB" w:rsidRDefault="00042EBB" w:rsidP="00042EBB">
      <w:pPr>
        <w:jc w:val="center"/>
        <w:rPr>
          <w:sz w:val="28"/>
          <w:szCs w:val="28"/>
        </w:rPr>
      </w:pPr>
    </w:p>
    <w:p w:rsidR="00AA635E" w:rsidRPr="00042EBB" w:rsidRDefault="00AA635E" w:rsidP="00042EBB">
      <w:pPr>
        <w:jc w:val="center"/>
        <w:rPr>
          <w:sz w:val="28"/>
          <w:szCs w:val="28"/>
        </w:rPr>
      </w:pPr>
    </w:p>
    <w:p w:rsidR="009428C5" w:rsidRPr="005B6468" w:rsidRDefault="009428C5" w:rsidP="009428C5">
      <w:pPr>
        <w:ind w:firstLine="560"/>
        <w:rPr>
          <w:sz w:val="24"/>
          <w:szCs w:val="24"/>
        </w:rPr>
      </w:pPr>
      <w:r w:rsidRPr="005B6468">
        <w:rPr>
          <w:sz w:val="24"/>
          <w:szCs w:val="24"/>
        </w:rPr>
        <w:lastRenderedPageBreak/>
        <w:t xml:space="preserve">Изучение </w:t>
      </w:r>
      <w:r w:rsidR="00124F78" w:rsidRPr="005B6468">
        <w:rPr>
          <w:sz w:val="24"/>
          <w:szCs w:val="24"/>
        </w:rPr>
        <w:t>математики в</w:t>
      </w:r>
      <w:r w:rsidR="00042EBB" w:rsidRPr="005B6468">
        <w:rPr>
          <w:sz w:val="24"/>
          <w:szCs w:val="24"/>
        </w:rPr>
        <w:t xml:space="preserve"> </w:t>
      </w:r>
      <w:r w:rsidR="00124F78" w:rsidRPr="005B6468">
        <w:rPr>
          <w:sz w:val="24"/>
          <w:szCs w:val="24"/>
        </w:rPr>
        <w:t>начальной школе направлено</w:t>
      </w:r>
      <w:r w:rsidRPr="005B6468">
        <w:rPr>
          <w:sz w:val="24"/>
          <w:szCs w:val="24"/>
        </w:rPr>
        <w:t xml:space="preserve"> на достижение следующих </w:t>
      </w:r>
      <w:r w:rsidRPr="005B6468">
        <w:rPr>
          <w:b/>
          <w:bCs/>
          <w:sz w:val="24"/>
          <w:szCs w:val="24"/>
        </w:rPr>
        <w:t>целей:</w:t>
      </w:r>
    </w:p>
    <w:p w:rsidR="009428C5" w:rsidRPr="005B6468" w:rsidRDefault="009428C5" w:rsidP="009428C5">
      <w:pPr>
        <w:pStyle w:val="10"/>
        <w:ind w:left="0"/>
        <w:rPr>
          <w:sz w:val="24"/>
          <w:lang w:val="ru-RU"/>
        </w:rPr>
      </w:pPr>
      <w:r w:rsidRPr="005B6468">
        <w:rPr>
          <w:i/>
          <w:iCs/>
          <w:sz w:val="24"/>
          <w:lang w:val="ru-RU"/>
        </w:rPr>
        <w:t>- математическое развитие младшего школьника</w:t>
      </w:r>
      <w:r w:rsidRPr="005B6468">
        <w:rPr>
          <w:sz w:val="24"/>
          <w:lang w:val="ru-RU"/>
        </w:rPr>
        <w:t xml:space="preserve"> — формирование способности к инте</w:t>
      </w:r>
      <w:r w:rsidRPr="005B6468">
        <w:rPr>
          <w:sz w:val="24"/>
          <w:lang w:val="ru-RU"/>
        </w:rPr>
        <w:t>л</w:t>
      </w:r>
      <w:r w:rsidRPr="005B6468">
        <w:rPr>
          <w:sz w:val="24"/>
          <w:lang w:val="ru-RU"/>
        </w:rPr>
        <w:t>лектуальной деятельности (логического и знаково-символического мышления), простра</w:t>
      </w:r>
      <w:r w:rsidRPr="005B6468">
        <w:rPr>
          <w:sz w:val="24"/>
          <w:lang w:val="ru-RU"/>
        </w:rPr>
        <w:t>н</w:t>
      </w:r>
      <w:r w:rsidRPr="005B6468">
        <w:rPr>
          <w:sz w:val="24"/>
          <w:lang w:val="ru-RU"/>
        </w:rPr>
        <w:t>ственного воображения, математической речи; умение строить рассуждения, выбирать а</w:t>
      </w:r>
      <w:r w:rsidRPr="005B6468">
        <w:rPr>
          <w:sz w:val="24"/>
          <w:lang w:val="ru-RU"/>
        </w:rPr>
        <w:t>р</w:t>
      </w:r>
      <w:r w:rsidRPr="005B6468">
        <w:rPr>
          <w:sz w:val="24"/>
          <w:lang w:val="ru-RU"/>
        </w:rPr>
        <w:t>гументацию, различать обоснованные и необоснованные суждения, вести поиск информ</w:t>
      </w:r>
      <w:r w:rsidRPr="005B6468">
        <w:rPr>
          <w:sz w:val="24"/>
          <w:lang w:val="ru-RU"/>
        </w:rPr>
        <w:t>а</w:t>
      </w:r>
      <w:r w:rsidRPr="005B6468">
        <w:rPr>
          <w:sz w:val="24"/>
          <w:lang w:val="ru-RU"/>
        </w:rPr>
        <w:t>ции (фактов, оснований для упорядочения, вариантов и др.);</w:t>
      </w:r>
    </w:p>
    <w:p w:rsidR="009428C5" w:rsidRPr="005B6468" w:rsidRDefault="009428C5" w:rsidP="009428C5">
      <w:pPr>
        <w:pStyle w:val="10"/>
        <w:ind w:left="0"/>
        <w:rPr>
          <w:sz w:val="24"/>
          <w:lang w:val="ru-RU"/>
        </w:rPr>
      </w:pPr>
      <w:r w:rsidRPr="005B6468">
        <w:rPr>
          <w:i/>
          <w:iCs/>
          <w:sz w:val="24"/>
          <w:lang w:val="ru-RU"/>
        </w:rPr>
        <w:t>- освоение начальных математических знаний</w:t>
      </w:r>
      <w:r w:rsidRPr="005B6468">
        <w:rPr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</w:t>
      </w:r>
      <w:r w:rsidRPr="005B6468">
        <w:rPr>
          <w:sz w:val="24"/>
          <w:lang w:val="ru-RU"/>
        </w:rPr>
        <w:t>а</w:t>
      </w:r>
      <w:r w:rsidRPr="005B6468">
        <w:rPr>
          <w:sz w:val="24"/>
          <w:lang w:val="ru-RU"/>
        </w:rPr>
        <w:t>ций; формирование умения решать учебные и практические задачи средствами математ</w:t>
      </w:r>
      <w:r w:rsidRPr="005B6468">
        <w:rPr>
          <w:sz w:val="24"/>
          <w:lang w:val="ru-RU"/>
        </w:rPr>
        <w:t>и</w:t>
      </w:r>
      <w:r w:rsidRPr="005B6468">
        <w:rPr>
          <w:sz w:val="24"/>
          <w:lang w:val="ru-RU"/>
        </w:rPr>
        <w:t>ки; работа с алгоритмами выполнения арифметических действий;</w:t>
      </w:r>
    </w:p>
    <w:p w:rsidR="009428C5" w:rsidRPr="005B6468" w:rsidRDefault="009428C5" w:rsidP="00042EBB">
      <w:pPr>
        <w:pStyle w:val="10"/>
        <w:ind w:left="0"/>
        <w:rPr>
          <w:spacing w:val="-3"/>
          <w:sz w:val="24"/>
          <w:lang w:val="ru-RU"/>
        </w:rPr>
      </w:pPr>
      <w:r w:rsidRPr="005B6468">
        <w:rPr>
          <w:i/>
          <w:iCs/>
          <w:sz w:val="24"/>
          <w:lang w:val="ru-RU"/>
        </w:rPr>
        <w:t>- воспитание</w:t>
      </w:r>
      <w:r w:rsidRPr="005B6468">
        <w:rPr>
          <w:sz w:val="24"/>
          <w:lang w:val="ru-RU"/>
        </w:rPr>
        <w:t xml:space="preserve"> интереса к математике, осознание возможностей и роли математики в п</w:t>
      </w:r>
      <w:r w:rsidRPr="005B6468">
        <w:rPr>
          <w:sz w:val="24"/>
          <w:lang w:val="ru-RU"/>
        </w:rPr>
        <w:t>о</w:t>
      </w:r>
      <w:r w:rsidRPr="005B6468">
        <w:rPr>
          <w:sz w:val="24"/>
          <w:lang w:val="ru-RU"/>
        </w:rPr>
        <w:t>знании окружающего мира, понимание математики как части общечеловеческой культ</w:t>
      </w:r>
      <w:r w:rsidRPr="005B6468">
        <w:rPr>
          <w:sz w:val="24"/>
          <w:lang w:val="ru-RU"/>
        </w:rPr>
        <w:t>у</w:t>
      </w:r>
      <w:r w:rsidRPr="005B6468">
        <w:rPr>
          <w:sz w:val="24"/>
          <w:lang w:val="ru-RU"/>
        </w:rPr>
        <w:t>ры, стремления</w:t>
      </w:r>
      <w:r w:rsidRPr="005B6468">
        <w:rPr>
          <w:spacing w:val="-8"/>
          <w:sz w:val="24"/>
          <w:lang w:val="ru-RU"/>
        </w:rPr>
        <w:t xml:space="preserve"> исполь</w:t>
      </w:r>
      <w:r w:rsidRPr="005B6468">
        <w:rPr>
          <w:spacing w:val="-3"/>
          <w:sz w:val="24"/>
          <w:lang w:val="ru-RU"/>
        </w:rPr>
        <w:t>зовать математические знания в повседневной жизни.</w:t>
      </w:r>
    </w:p>
    <w:p w:rsidR="009428C5" w:rsidRPr="005B6468" w:rsidRDefault="009428C5" w:rsidP="009428C5">
      <w:pPr>
        <w:ind w:firstLine="708"/>
        <w:rPr>
          <w:sz w:val="24"/>
          <w:szCs w:val="24"/>
        </w:rPr>
      </w:pPr>
      <w:r w:rsidRPr="005B6468">
        <w:rPr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r w:rsidR="00124F78" w:rsidRPr="005B6468">
        <w:rPr>
          <w:sz w:val="24"/>
          <w:szCs w:val="24"/>
        </w:rPr>
        <w:t xml:space="preserve">следующие </w:t>
      </w:r>
      <w:r w:rsidR="00124F78" w:rsidRPr="005B6468">
        <w:rPr>
          <w:b/>
          <w:sz w:val="24"/>
          <w:szCs w:val="24"/>
        </w:rPr>
        <w:t>задачи</w:t>
      </w:r>
      <w:r w:rsidRPr="005B6468">
        <w:rPr>
          <w:b/>
          <w:bCs/>
          <w:sz w:val="24"/>
          <w:szCs w:val="24"/>
        </w:rPr>
        <w:t>:</w:t>
      </w:r>
    </w:p>
    <w:p w:rsidR="009428C5" w:rsidRPr="005B6468" w:rsidRDefault="009428C5" w:rsidP="009428C5">
      <w:pPr>
        <w:pStyle w:val="10"/>
        <w:ind w:left="0"/>
        <w:rPr>
          <w:sz w:val="24"/>
          <w:lang w:val="ru-RU"/>
        </w:rPr>
      </w:pPr>
      <w:r w:rsidRPr="005B6468">
        <w:rPr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</w:t>
      </w:r>
      <w:r w:rsidRPr="005B6468">
        <w:rPr>
          <w:sz w:val="24"/>
          <w:lang w:val="ru-RU"/>
        </w:rPr>
        <w:t>у</w:t>
      </w:r>
      <w:r w:rsidRPr="005B6468">
        <w:rPr>
          <w:sz w:val="24"/>
          <w:lang w:val="ru-RU"/>
        </w:rPr>
        <w:t>чения;</w:t>
      </w:r>
    </w:p>
    <w:p w:rsidR="009428C5" w:rsidRPr="005B6468" w:rsidRDefault="009428C5" w:rsidP="009428C5">
      <w:pPr>
        <w:rPr>
          <w:sz w:val="24"/>
          <w:szCs w:val="24"/>
        </w:rPr>
      </w:pPr>
      <w:r w:rsidRPr="005B6468">
        <w:rPr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5B6468">
        <w:rPr>
          <w:sz w:val="24"/>
          <w:szCs w:val="24"/>
        </w:rPr>
        <w:t>общеучебных</w:t>
      </w:r>
      <w:proofErr w:type="spellEnd"/>
      <w:r w:rsidRPr="005B6468">
        <w:rPr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9428C5" w:rsidRPr="005B6468" w:rsidRDefault="009428C5" w:rsidP="009428C5">
      <w:pPr>
        <w:rPr>
          <w:sz w:val="24"/>
          <w:szCs w:val="24"/>
        </w:rPr>
      </w:pPr>
      <w:r w:rsidRPr="005B6468">
        <w:rPr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428C5" w:rsidRPr="005B6468" w:rsidRDefault="009428C5" w:rsidP="009428C5">
      <w:pPr>
        <w:rPr>
          <w:sz w:val="24"/>
          <w:szCs w:val="24"/>
        </w:rPr>
      </w:pPr>
      <w:r w:rsidRPr="005B6468">
        <w:rPr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428C5" w:rsidRPr="005B6468" w:rsidRDefault="009428C5" w:rsidP="009428C5">
      <w:pPr>
        <w:rPr>
          <w:sz w:val="24"/>
          <w:szCs w:val="24"/>
        </w:rPr>
      </w:pPr>
      <w:r w:rsidRPr="005B6468">
        <w:rPr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428C5" w:rsidRPr="005B6468" w:rsidRDefault="009428C5" w:rsidP="009428C5">
      <w:pPr>
        <w:rPr>
          <w:sz w:val="24"/>
          <w:szCs w:val="24"/>
        </w:rPr>
      </w:pPr>
      <w:r w:rsidRPr="005B6468">
        <w:rPr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9428C5" w:rsidRPr="005B6468" w:rsidRDefault="009428C5" w:rsidP="009428C5">
      <w:pPr>
        <w:rPr>
          <w:sz w:val="24"/>
          <w:szCs w:val="24"/>
        </w:rPr>
      </w:pPr>
      <w:r w:rsidRPr="005B6468">
        <w:rPr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57527" w:rsidRPr="005B6468" w:rsidRDefault="009428C5" w:rsidP="009428C5">
      <w:pPr>
        <w:rPr>
          <w:sz w:val="24"/>
          <w:szCs w:val="24"/>
        </w:rPr>
      </w:pPr>
      <w:r w:rsidRPr="005B6468">
        <w:rPr>
          <w:rStyle w:val="a5"/>
          <w:sz w:val="24"/>
          <w:szCs w:val="24"/>
        </w:rPr>
        <w:t>  </w:t>
      </w:r>
      <w:r w:rsidRPr="005B6468">
        <w:rPr>
          <w:rStyle w:val="a5"/>
          <w:sz w:val="24"/>
          <w:szCs w:val="24"/>
        </w:rPr>
        <w:tab/>
      </w:r>
      <w:r w:rsidRPr="005B6468">
        <w:rPr>
          <w:b/>
          <w:sz w:val="24"/>
          <w:szCs w:val="24"/>
        </w:rPr>
        <w:t>Ведущие принципы</w:t>
      </w:r>
      <w:r w:rsidRPr="005B6468">
        <w:rPr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057527" w:rsidRPr="005B6468" w:rsidRDefault="00057527" w:rsidP="00057527">
      <w:pPr>
        <w:pStyle w:val="1"/>
        <w:shd w:val="clear" w:color="auto" w:fill="auto"/>
        <w:tabs>
          <w:tab w:val="left" w:pos="1162"/>
        </w:tabs>
        <w:spacing w:before="0"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4F78" w:rsidRPr="005B6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646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«Математика» 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 будут сформированы: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начальные (элементарные) представления о самостоятельности и личной ответственн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сти в процессе обучения математике;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начальные представления о математических способах познания мира;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начальные представления о целостности окружающего мира;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проявление мотивации учебно-познавательной деятельности и личностного смысла уч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освоение положительного и позитивного стиля общения со сверстниками и взрослыми в школе и дома;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понимание и принятие элементарных правил работы в группе: проявлять доброжел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тельное отношение к сверстникам, стремиться прислушиваться к мнению одноклассников и пр.;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начальные представления об основах гражданской идентичности (через систему опред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ленных заданий и упражнений);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для формирования: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ка», отвечать на вопросы учителя (учебника), участвовать в беседах и дискуссиях, ра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з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тетр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- способности к самооценке результатов своей учебной деятельности.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br/>
        <w:t>Регулятивные: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понимать и принимать учебную задачу, поставленную учителем, на разных этапах об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чения;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понимать и применять предложенные учителем способы решения учебной задачи;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принимать план действий для решения несложных учебных задач и следовать ему;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выполнять под руководством учителя учебные действия в практической и мыслительной форме;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осознавать результат учебных действий, описывать результаты действий, используя м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тематическую терминологию;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Осуществлять пошаговый контроль своих действий под руководством учителя.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понимать, принимать и сохранять различные учебно-познавательные задачи; соста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лять план действий для решения несложных учебных задач, проговаривая последовател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ность выполнения действий;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выделять из темы урока известные знания и умения, определять круг неизвестного по изучаемой теме;</w:t>
      </w:r>
    </w:p>
    <w:p w:rsidR="00FA20CE" w:rsidRPr="005B6468" w:rsidRDefault="00057527" w:rsidP="00042EBB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понимать и толковать условные знаки и символы, используемые в учебнике для перед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чи информации (условные обозначения, выделения цветом, оформление в рамки и пр.);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проводить сравнение объектов с целью выделения их различных, различать существе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ные и несущественные признаки;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определять закономерность следования объектов и использовать ее для выполнения з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дания;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осуществлять синтез как составление целого из частей;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иметь начальное представление о базовых </w:t>
      </w:r>
      <w:proofErr w:type="spellStart"/>
      <w:r w:rsidRPr="005B6468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 понятиях: число, величина, геометрическая фигура;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находить и читать информацию, представленную разными способами (учебник, спр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вочник, аудио и видео материалы и др.);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выделять из предложенного текста (рисунка) информацию по заданному условию, д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полнять ею текст задачи с недостающими данными, составлять по ней текстовые задачи с разными вопросами и решать их;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Находить и отбирать из разных источников информацию по заданной теме.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 и выполнять несложные обобщения и использовать их для получения новых знаний;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применять полученные знания в измененных условиях;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выделять из предложенного текста информацию по заданному условию;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систематизировать собранную в результате расширенного поиска информацию и пре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ставлять ее в предложенной форме.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задавать вопросы и отвечать на вопросы партнера;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воспринимать и обсуждать различные точки зрения и подходы к выполнению задания, оценивать их;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уважительно вести диалог с товарищами;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принимать участие в работе в паре и в группе с одноклассниками: определять общие ц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ли работы, намечать способы их достижения, распределять роли в совместной деятельн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сти, анализировать ход и результаты проделанной работы под руководством учителя;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 понимать и принимать элементарные правила работы в группе: проявлять доброжел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тельное отношение к сверстникам, стремиться прислушиваться к мнению одноклассников и пр.;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осуществлять взаимный контроль и оказывать в сотрудничестве необходимую взаимную помощь.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 партнёра по общению (деятельности), не перебивать, не обрывать на полусл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ве, вникать в смысл того, о чём говорит собеседник;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аргументировано выражать свое мнение;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оказывать помощь товарищу в случаях затруднений;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</w:t>
      </w:r>
      <w:r w:rsidR="00042EBB"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br/>
        <w:t>ЧИСЛА И ВЕЛИЧИНЫ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ке счета;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читать, записывать, сравнивать (и</w:t>
      </w:r>
      <w:r w:rsidR="00124F78" w:rsidRPr="005B6468">
        <w:rPr>
          <w:rFonts w:ascii="Times New Roman" w:hAnsi="Times New Roman" w:cs="Times New Roman"/>
          <w:sz w:val="24"/>
          <w:szCs w:val="24"/>
          <w:lang w:val="ru-RU"/>
        </w:rPr>
        <w:t>спользуя знаки сравнения</w:t>
      </w:r>
      <w:proofErr w:type="gramStart"/>
      <w:r w:rsidR="00124F78"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 «&gt;», «&lt;», «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=», </w:t>
      </w:r>
      <w:proofErr w:type="gramEnd"/>
      <w:r w:rsidRPr="005B6468">
        <w:rPr>
          <w:rFonts w:ascii="Times New Roman" w:hAnsi="Times New Roman" w:cs="Times New Roman"/>
          <w:sz w:val="24"/>
          <w:szCs w:val="24"/>
          <w:lang w:val="ru-RU"/>
        </w:rPr>
        <w:t>термины «р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венство» и - «неравенство») и упорядочивать числа в пределах 20;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чает каждая цифра в их записи;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выполнять действия нумерационного характера: 15 + 1, 18 – 1, 10 + 6, 12 – 10, 14 – 4;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распознавать последовательность чисел, составленную по заданному правилу; устана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выполнять классификацию чисел по заданному или самостоятельно установленному признаку;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читать и записывать значения величины длины, используя изученные единицы измер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ния этой величины (сантиметр, </w:t>
      </w:r>
      <w:r w:rsidR="00124F78" w:rsidRPr="005B6468">
        <w:rPr>
          <w:rFonts w:ascii="Times New Roman" w:hAnsi="Times New Roman" w:cs="Times New Roman"/>
          <w:sz w:val="24"/>
          <w:szCs w:val="24"/>
          <w:lang w:val="ru-RU"/>
        </w:rPr>
        <w:t>дециметр) и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 соотношение между ними: 1 </w:t>
      </w:r>
      <w:proofErr w:type="spellStart"/>
      <w:r w:rsidRPr="005B6468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 = 10 см.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вести счет десятками;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обобщать и распространять свойства натурального ряда чисел на числа, большие дв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дцати.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АРИФМЕТИЧЕСКИЕ ДЕЙСТВИЯ.</w:t>
      </w:r>
      <w:r w:rsidR="00042EBB" w:rsidRPr="005B64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СЛОЖЕНИЕ И ВЫЧИТАНИЕ</w:t>
      </w:r>
      <w:r w:rsidR="00042EBB" w:rsidRPr="005B64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понимать смысл арифметических действий сложение и вычитание, отражать это на сх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мах и в математических записях с использованием знаков действий и знака равенства;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выполнять вычитание с использованием знания состава чисел из двух слагаемых и вза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мосвязи между сложением и вычитанием (в пределах 10);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объяснять прием сложения (вычитания) с переходом через разряд в пределах 20.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выполнять сложение и вычитание с переходом через десяток в пределах 20;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проверять и исправлять выполненные действия.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РАБОТА С ТЕКСТОВЫМИ ЗАДАЧАМИ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решать задачи (в 1 действие), в том числе и задачи практического содержания; 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составлять по серии рисунков рассказ с использованием математических терминов;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отличать текстовую задачу от рассказа; дополнять текст до задачи, вносить нужные и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менения;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устанавливать зависимость между данными, представленными в задаче, и искомым, отр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жать ее на моделях, - выбирать и объяснять арифметическое действие для решения задачи;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составлять задачу по рисунку, по схеме, по решению;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составлять различные задачи по предлагаемым схемам и записям решения;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находить несколько способов решения одной и той же задачи и объяснять их;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решать задачи в 2 действия;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проверять и исправлять неверное решение задачи.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ПРОСТРАНСТВЕННЫЕ ОТНОШЕНИЯ. ГЕОМЕТРИЧЕСКИЕ ФИГУРЫ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6468">
        <w:rPr>
          <w:rFonts w:ascii="Times New Roman" w:hAnsi="Times New Roman" w:cs="Times New Roman"/>
          <w:sz w:val="24"/>
          <w:szCs w:val="24"/>
          <w:lang w:val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  <w:proofErr w:type="gramEnd"/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6468">
        <w:rPr>
          <w:rFonts w:ascii="Times New Roman" w:hAnsi="Times New Roman" w:cs="Times New Roman"/>
          <w:sz w:val="24"/>
          <w:szCs w:val="24"/>
          <w:lang w:val="ru-RU"/>
        </w:rPr>
        <w:t xml:space="preserve"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находить в окружающем мире предметы (части предметов), имеющие форму мног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угольника (треугольника, четырехугольника и т.д., круга);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6468">
        <w:rPr>
          <w:rFonts w:ascii="Times New Roman" w:hAnsi="Times New Roman" w:cs="Times New Roman"/>
          <w:sz w:val="24"/>
          <w:szCs w:val="24"/>
          <w:lang w:val="ru-RU"/>
        </w:rPr>
        <w:t>- распознавать, называть, изображать геометрические фигуры (точка, линии, прямая, отр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зок, луч, ломаная, многоугольник, круг);</w:t>
      </w:r>
      <w:proofErr w:type="gramEnd"/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находить сходство и различие геометрических фигур (</w:t>
      </w:r>
      <w:proofErr w:type="gramStart"/>
      <w:r w:rsidRPr="005B6468">
        <w:rPr>
          <w:rFonts w:ascii="Times New Roman" w:hAnsi="Times New Roman" w:cs="Times New Roman"/>
          <w:sz w:val="24"/>
          <w:szCs w:val="24"/>
          <w:lang w:val="ru-RU"/>
        </w:rPr>
        <w:t>прямая</w:t>
      </w:r>
      <w:proofErr w:type="gramEnd"/>
      <w:r w:rsidRPr="005B6468">
        <w:rPr>
          <w:rFonts w:ascii="Times New Roman" w:hAnsi="Times New Roman" w:cs="Times New Roman"/>
          <w:sz w:val="24"/>
          <w:szCs w:val="24"/>
          <w:lang w:val="ru-RU"/>
        </w:rPr>
        <w:t>, отрезок, луч).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ГЕОМЕТРИЧЕСКИЕ ВЕЛИЧИНЫ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измерять (с помощью линейки) и записывать длину (предмета, отрезка), используя из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B6468">
        <w:rPr>
          <w:rFonts w:ascii="Times New Roman" w:hAnsi="Times New Roman" w:cs="Times New Roman"/>
          <w:sz w:val="24"/>
          <w:szCs w:val="24"/>
          <w:lang w:val="ru-RU"/>
        </w:rPr>
        <w:t>ченные единицы длины сантиметр и дециметр и соотношения между ними;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чертить отрезки заданной длины с помощью оцифрованной линейки;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выбирать единицу длины, соответствующую измеряемому предмету.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924E39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соотносить и сравнивать величины (например, расположить в порядке убывания (во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з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растания) длины: 1 д, 8 см, 13 см).</w:t>
      </w:r>
    </w:p>
    <w:p w:rsidR="00057527" w:rsidRPr="005B6468" w:rsidRDefault="00057527" w:rsidP="0005752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Учащийся научится: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читать небольшие готовые таблицы;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строить несложные цепочки логических рассуждений;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sz w:val="24"/>
          <w:szCs w:val="24"/>
          <w:lang w:val="ru-RU"/>
        </w:rPr>
        <w:t>- определять верные логические высказывания по отношению к конкретному рисунку.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Учащийся получит возможность научиться:</w:t>
      </w:r>
    </w:p>
    <w:p w:rsidR="00057527" w:rsidRPr="005B6468" w:rsidRDefault="00057527" w:rsidP="0005752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определять правило составления несложных таблиц и дополнять их недостающими эл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ментами;</w:t>
      </w:r>
    </w:p>
    <w:p w:rsidR="009428C5" w:rsidRPr="005B6468" w:rsidRDefault="00057527" w:rsidP="00042EBB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проводить </w:t>
      </w:r>
      <w:proofErr w:type="gramStart"/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логические рассуждения</w:t>
      </w:r>
      <w:proofErr w:type="gramEnd"/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, устанавливая отношения между объектами и фо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5B6468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мулируя выводы.</w:t>
      </w:r>
    </w:p>
    <w:p w:rsidR="009428C5" w:rsidRPr="00042EBB" w:rsidRDefault="00057527" w:rsidP="00EB2047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28C5" w:rsidRPr="00042EBB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предмета </w:t>
      </w:r>
      <w:r w:rsidRPr="00042EBB"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</w:p>
    <w:p w:rsidR="009428C5" w:rsidRPr="00042EBB" w:rsidRDefault="009428C5" w:rsidP="009428C5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3686"/>
        <w:gridCol w:w="4643"/>
      </w:tblGrid>
      <w:tr w:rsidR="009428C5" w:rsidRPr="00EB2047" w:rsidTr="00EB2047">
        <w:tc>
          <w:tcPr>
            <w:tcW w:w="250" w:type="dxa"/>
          </w:tcPr>
          <w:p w:rsidR="009428C5" w:rsidRPr="00EB2047" w:rsidRDefault="009428C5" w:rsidP="009428C5">
            <w:pPr>
              <w:jc w:val="center"/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2047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428C5" w:rsidRPr="00EB2047" w:rsidRDefault="000C06E7" w:rsidP="009428C5">
            <w:pPr>
              <w:jc w:val="center"/>
              <w:rPr>
                <w:sz w:val="24"/>
                <w:szCs w:val="24"/>
              </w:rPr>
            </w:pPr>
            <w:r w:rsidRPr="00EB2047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428C5" w:rsidRPr="00EB2047" w:rsidRDefault="009428C5" w:rsidP="009428C5">
            <w:pPr>
              <w:jc w:val="center"/>
              <w:rPr>
                <w:sz w:val="24"/>
                <w:szCs w:val="24"/>
              </w:rPr>
            </w:pPr>
            <w:r w:rsidRPr="00EB2047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содержательных линий</w:t>
            </w:r>
          </w:p>
        </w:tc>
        <w:tc>
          <w:tcPr>
            <w:tcW w:w="4643" w:type="dxa"/>
          </w:tcPr>
          <w:p w:rsidR="009428C5" w:rsidRPr="00EB2047" w:rsidRDefault="009428C5" w:rsidP="009428C5">
            <w:pPr>
              <w:jc w:val="center"/>
              <w:rPr>
                <w:sz w:val="24"/>
                <w:szCs w:val="24"/>
              </w:rPr>
            </w:pPr>
            <w:r w:rsidRPr="00EB2047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Универсальные учебные действия</w:t>
            </w:r>
          </w:p>
        </w:tc>
      </w:tr>
      <w:tr w:rsidR="009428C5" w:rsidRPr="00EB2047" w:rsidTr="00EB2047">
        <w:tc>
          <w:tcPr>
            <w:tcW w:w="250" w:type="dxa"/>
          </w:tcPr>
          <w:p w:rsidR="009428C5" w:rsidRPr="00EB2047" w:rsidRDefault="007B391D" w:rsidP="009428C5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91D" w:rsidRPr="00EB2047" w:rsidRDefault="007B391D" w:rsidP="007B391D">
            <w:pPr>
              <w:rPr>
                <w:rStyle w:val="a5"/>
                <w:b w:val="0"/>
                <w:i/>
                <w:sz w:val="24"/>
                <w:szCs w:val="24"/>
              </w:rPr>
            </w:pPr>
            <w:r w:rsidRPr="00EB2047">
              <w:rPr>
                <w:rStyle w:val="a5"/>
                <w:b w:val="0"/>
                <w:i/>
                <w:sz w:val="24"/>
                <w:szCs w:val="24"/>
              </w:rPr>
              <w:t xml:space="preserve">Подготовка к изучению чисел и </w:t>
            </w:r>
            <w:r w:rsidRPr="00EB2047">
              <w:rPr>
                <w:rStyle w:val="a5"/>
                <w:b w:val="0"/>
                <w:i/>
                <w:sz w:val="24"/>
                <w:szCs w:val="24"/>
              </w:rPr>
              <w:lastRenderedPageBreak/>
              <w:t>действий с ними.  Сравнение предметов и групп предметов.</w:t>
            </w:r>
          </w:p>
          <w:p w:rsidR="009428C5" w:rsidRPr="00EB2047" w:rsidRDefault="007B391D" w:rsidP="007B391D">
            <w:pPr>
              <w:rPr>
                <w:rStyle w:val="a5"/>
                <w:b w:val="0"/>
                <w:i/>
                <w:sz w:val="24"/>
                <w:szCs w:val="24"/>
              </w:rPr>
            </w:pPr>
            <w:r w:rsidRPr="00EB2047">
              <w:rPr>
                <w:rStyle w:val="a5"/>
                <w:b w:val="0"/>
                <w:i/>
                <w:sz w:val="24"/>
                <w:szCs w:val="24"/>
              </w:rPr>
              <w:t xml:space="preserve"> Пространственные и временные представления</w:t>
            </w:r>
          </w:p>
          <w:p w:rsidR="007B391D" w:rsidRPr="00EB2047" w:rsidRDefault="007B391D" w:rsidP="00942E0A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391D" w:rsidRPr="00EB2047" w:rsidRDefault="007B391D" w:rsidP="007B391D">
            <w:pPr>
              <w:rPr>
                <w:sz w:val="24"/>
                <w:szCs w:val="24"/>
              </w:rPr>
            </w:pPr>
            <w:proofErr w:type="gramStart"/>
            <w:r w:rsidRPr="00EB2047">
              <w:rPr>
                <w:spacing w:val="-7"/>
                <w:sz w:val="24"/>
                <w:szCs w:val="24"/>
              </w:rPr>
              <w:lastRenderedPageBreak/>
              <w:t xml:space="preserve">Сравнение предметов по размеру (больше - меньше, выше – ниже, </w:t>
            </w:r>
            <w:r w:rsidRPr="00EB2047">
              <w:rPr>
                <w:sz w:val="24"/>
                <w:szCs w:val="24"/>
              </w:rPr>
              <w:t>длиннее - короче) и форме (круглый, квадратный, треугольный и др.).</w:t>
            </w:r>
            <w:proofErr w:type="gramEnd"/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proofErr w:type="gramStart"/>
            <w:r w:rsidRPr="00EB2047">
              <w:rPr>
                <w:spacing w:val="-5"/>
                <w:sz w:val="24"/>
                <w:szCs w:val="24"/>
              </w:rPr>
              <w:t xml:space="preserve">Пространственные представления, </w:t>
            </w:r>
            <w:r w:rsidRPr="00EB2047">
              <w:rPr>
                <w:spacing w:val="-5"/>
                <w:sz w:val="24"/>
                <w:szCs w:val="24"/>
              </w:rPr>
              <w:lastRenderedPageBreak/>
              <w:t>взаимное расположение пред</w:t>
            </w:r>
            <w:r w:rsidRPr="00EB2047">
              <w:rPr>
                <w:spacing w:val="-5"/>
                <w:sz w:val="24"/>
                <w:szCs w:val="24"/>
              </w:rPr>
              <w:softHyphen/>
            </w:r>
            <w:r w:rsidRPr="00EB2047">
              <w:rPr>
                <w:sz w:val="24"/>
                <w:szCs w:val="24"/>
              </w:rPr>
              <w:t xml:space="preserve">метов: вверху, внизу (выше, ниже), слева, справа (левее, правее), перед, </w:t>
            </w:r>
            <w:r w:rsidRPr="00EB2047">
              <w:rPr>
                <w:spacing w:val="-10"/>
                <w:sz w:val="24"/>
                <w:szCs w:val="24"/>
              </w:rPr>
              <w:t>за, между; рядом.</w:t>
            </w:r>
            <w:proofErr w:type="gramEnd"/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Направления движения: слева направо, справа налево, сверху вниз, </w:t>
            </w:r>
            <w:r w:rsidR="00124F78" w:rsidRPr="00EB2047">
              <w:rPr>
                <w:spacing w:val="-12"/>
                <w:sz w:val="24"/>
                <w:szCs w:val="24"/>
              </w:rPr>
              <w:t>снизу-вверх</w:t>
            </w:r>
            <w:r w:rsidRPr="00EB2047">
              <w:rPr>
                <w:spacing w:val="-12"/>
                <w:sz w:val="24"/>
                <w:szCs w:val="24"/>
              </w:rPr>
              <w:t>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Временные представления: сначала, потом, до, после, раньше, позже.</w:t>
            </w:r>
          </w:p>
          <w:p w:rsidR="009428C5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Сравнение групп предметов: больше, меньше, столько же, больше </w:t>
            </w:r>
            <w:r w:rsidRPr="00EB2047">
              <w:rPr>
                <w:spacing w:val="-8"/>
                <w:sz w:val="24"/>
                <w:szCs w:val="24"/>
              </w:rPr>
              <w:t xml:space="preserve">(меньше) </w:t>
            </w:r>
            <w:proofErr w:type="gramStart"/>
            <w:r w:rsidRPr="00EB2047">
              <w:rPr>
                <w:spacing w:val="-8"/>
                <w:sz w:val="24"/>
                <w:szCs w:val="24"/>
              </w:rPr>
              <w:t>на</w:t>
            </w:r>
            <w:proofErr w:type="gramEnd"/>
            <w:r w:rsidRPr="00EB2047">
              <w:rPr>
                <w:spacing w:val="-8"/>
                <w:sz w:val="24"/>
                <w:szCs w:val="24"/>
              </w:rPr>
              <w:t>....</w:t>
            </w:r>
          </w:p>
        </w:tc>
        <w:tc>
          <w:tcPr>
            <w:tcW w:w="4643" w:type="dxa"/>
          </w:tcPr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lastRenderedPageBreak/>
              <w:t xml:space="preserve">Называть </w:t>
            </w:r>
            <w:r w:rsidRPr="00EB2047">
              <w:rPr>
                <w:sz w:val="24"/>
                <w:szCs w:val="24"/>
              </w:rPr>
              <w:t>числа в порядке их следования при счете.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Отсчитывать </w:t>
            </w:r>
            <w:r w:rsidRPr="00EB2047">
              <w:rPr>
                <w:sz w:val="24"/>
                <w:szCs w:val="24"/>
              </w:rPr>
              <w:t xml:space="preserve">из множества предметов заданное количество. </w:t>
            </w:r>
            <w:r w:rsidRPr="00EB2047">
              <w:rPr>
                <w:i/>
                <w:sz w:val="24"/>
                <w:szCs w:val="24"/>
              </w:rPr>
              <w:t>Сравнивать</w:t>
            </w:r>
            <w:r w:rsidRPr="00EB2047">
              <w:rPr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</w:t>
            </w:r>
            <w:r w:rsidRPr="00EB2047">
              <w:rPr>
                <w:sz w:val="24"/>
                <w:szCs w:val="24"/>
              </w:rPr>
              <w:lastRenderedPageBreak/>
              <w:t xml:space="preserve">порядке их следования при счете. </w:t>
            </w:r>
          </w:p>
          <w:p w:rsidR="009428C5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Делать</w:t>
            </w:r>
            <w:r w:rsidRPr="00EB2047">
              <w:rPr>
                <w:sz w:val="24"/>
                <w:szCs w:val="24"/>
              </w:rPr>
              <w:t xml:space="preserve"> </w:t>
            </w:r>
            <w:proofErr w:type="gramStart"/>
            <w:r w:rsidRPr="00EB2047">
              <w:rPr>
                <w:sz w:val="24"/>
                <w:szCs w:val="24"/>
              </w:rPr>
              <w:t>выводы</w:t>
            </w:r>
            <w:proofErr w:type="gramEnd"/>
            <w:r w:rsidRPr="00EB2047">
              <w:rPr>
                <w:sz w:val="24"/>
                <w:szCs w:val="24"/>
              </w:rPr>
              <w:t>: в каких группах предметов: поровну, больше-меньше и на сколько.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Моделировать</w:t>
            </w:r>
            <w:r w:rsidRPr="00EB2047">
              <w:rPr>
                <w:sz w:val="24"/>
                <w:szCs w:val="24"/>
              </w:rPr>
              <w:t xml:space="preserve"> разнообразные расположения предметов на плоскости и в пространстве по их описанию и описывать расположение объектов с использованием слов: вверху, </w:t>
            </w:r>
            <w:proofErr w:type="gramStart"/>
            <w:r w:rsidRPr="00EB2047">
              <w:rPr>
                <w:sz w:val="24"/>
                <w:szCs w:val="24"/>
              </w:rPr>
              <w:t>за</w:t>
            </w:r>
            <w:proofErr w:type="gramEnd"/>
            <w:r w:rsidRPr="00EB2047">
              <w:rPr>
                <w:sz w:val="24"/>
                <w:szCs w:val="24"/>
              </w:rPr>
              <w:t xml:space="preserve">, слева, справа. 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Упорядочивать</w:t>
            </w:r>
            <w:r w:rsidRPr="00EB2047">
              <w:rPr>
                <w:sz w:val="24"/>
                <w:szCs w:val="24"/>
              </w:rPr>
              <w:t xml:space="preserve"> события, располагая их в порядке следования: раньше, позже, еще, позднее.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Выполнять</w:t>
            </w:r>
            <w:r w:rsidRPr="00EB2047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действия в измененных условиях.</w:t>
            </w:r>
          </w:p>
        </w:tc>
      </w:tr>
      <w:tr w:rsidR="009428C5" w:rsidRPr="00EB2047" w:rsidTr="00EB2047">
        <w:tc>
          <w:tcPr>
            <w:tcW w:w="250" w:type="dxa"/>
          </w:tcPr>
          <w:p w:rsidR="009428C5" w:rsidRPr="00EB2047" w:rsidRDefault="007B391D" w:rsidP="009428C5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7B391D" w:rsidRPr="00EB2047" w:rsidRDefault="007B391D" w:rsidP="009428C5">
            <w:pPr>
              <w:rPr>
                <w:rStyle w:val="a5"/>
                <w:b w:val="0"/>
                <w:i/>
                <w:sz w:val="24"/>
                <w:szCs w:val="24"/>
              </w:rPr>
            </w:pPr>
            <w:r w:rsidRPr="00EB2047">
              <w:rPr>
                <w:rStyle w:val="a5"/>
                <w:b w:val="0"/>
                <w:i/>
                <w:sz w:val="24"/>
                <w:szCs w:val="24"/>
              </w:rPr>
              <w:t>Числа от 1 до 10 и число 0. Нумерация.</w:t>
            </w:r>
          </w:p>
          <w:p w:rsidR="009428C5" w:rsidRPr="00EB2047" w:rsidRDefault="009428C5" w:rsidP="009428C5">
            <w:pPr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Названия, последовательность и обозначение чисел от 1 до 10. Счет </w:t>
            </w:r>
            <w:r w:rsidRPr="00EB2047">
              <w:rPr>
                <w:spacing w:val="-4"/>
                <w:sz w:val="24"/>
                <w:szCs w:val="24"/>
              </w:rPr>
              <w:t xml:space="preserve">предметов. Получение числа прибавлением 1 к предыдущему числу, </w:t>
            </w:r>
            <w:r w:rsidRPr="00EB2047">
              <w:rPr>
                <w:spacing w:val="-9"/>
                <w:sz w:val="24"/>
                <w:szCs w:val="24"/>
              </w:rPr>
              <w:t>вычитанием 1 из числа, непосредственно следующего за ним при счете.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Число 0. Его получение и обозначение.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Сравнение чисел.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Равенство, н</w:t>
            </w:r>
            <w:r w:rsidR="00124F78" w:rsidRPr="00EB2047">
              <w:rPr>
                <w:sz w:val="24"/>
                <w:szCs w:val="24"/>
              </w:rPr>
              <w:t>еравенство. Знаки</w:t>
            </w:r>
            <w:proofErr w:type="gramStart"/>
            <w:r w:rsidR="00124F78" w:rsidRPr="00EB2047">
              <w:rPr>
                <w:sz w:val="24"/>
                <w:szCs w:val="24"/>
              </w:rPr>
              <w:t xml:space="preserve"> «&gt;», «&lt;», «=»</w:t>
            </w:r>
            <w:r w:rsidRPr="00EB2047">
              <w:rPr>
                <w:sz w:val="24"/>
                <w:szCs w:val="24"/>
              </w:rPr>
              <w:t>.</w:t>
            </w:r>
            <w:proofErr w:type="gramEnd"/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Состав чисел 2, 3,4, 5. Монеты </w:t>
            </w:r>
            <w:proofErr w:type="gramStart"/>
            <w:r w:rsidRPr="00EB2047">
              <w:rPr>
                <w:sz w:val="24"/>
                <w:szCs w:val="24"/>
              </w:rPr>
              <w:t>в</w:t>
            </w:r>
            <w:proofErr w:type="gramEnd"/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 1 р., 2р., 5 р.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pacing w:val="-4"/>
                <w:sz w:val="24"/>
                <w:szCs w:val="24"/>
              </w:rPr>
              <w:t xml:space="preserve">Точка, Линии: кривая, прямая, отрезок, ломаная. Многоугольник. </w:t>
            </w:r>
            <w:r w:rsidRPr="00EB2047">
              <w:rPr>
                <w:sz w:val="24"/>
                <w:szCs w:val="24"/>
              </w:rPr>
              <w:t>Углы, вершины, стороны многоугольника. Длина отрезка. Сантиметр.</w:t>
            </w:r>
          </w:p>
          <w:p w:rsidR="009428C5" w:rsidRPr="00EB2047" w:rsidRDefault="007B391D" w:rsidP="007B391D">
            <w:pPr>
              <w:rPr>
                <w:spacing w:val="-10"/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Решение задач в 1 действие на сложение и вычитание </w:t>
            </w:r>
            <w:r w:rsidR="00124F78" w:rsidRPr="00EB2047">
              <w:rPr>
                <w:smallCaps/>
                <w:sz w:val="24"/>
                <w:szCs w:val="24"/>
              </w:rPr>
              <w:t>(</w:t>
            </w:r>
            <w:r w:rsidRPr="00EB2047">
              <w:rPr>
                <w:sz w:val="24"/>
                <w:szCs w:val="24"/>
              </w:rPr>
              <w:t xml:space="preserve">на основе </w:t>
            </w:r>
            <w:r w:rsidRPr="00EB2047">
              <w:rPr>
                <w:spacing w:val="-10"/>
                <w:sz w:val="24"/>
                <w:szCs w:val="24"/>
              </w:rPr>
              <w:t>счета предметов).</w:t>
            </w:r>
            <w:r w:rsidR="00E02E60" w:rsidRPr="00EB2047">
              <w:rPr>
                <w:spacing w:val="-10"/>
                <w:sz w:val="24"/>
                <w:szCs w:val="24"/>
              </w:rPr>
              <w:t xml:space="preserve"> Длина. Отношения: длиннее, короче, одинаковые по длине. Точка. Кривая линия. Прямая линия. Отрезок. Луч. Ломаная линия. Многоугольник.  </w:t>
            </w:r>
          </w:p>
          <w:p w:rsidR="00E02E60" w:rsidRPr="00EB2047" w:rsidRDefault="00E02E60" w:rsidP="00E02E60">
            <w:pPr>
              <w:widowControl w:val="0"/>
              <w:overflowPunct w:val="0"/>
              <w:autoSpaceDE w:val="0"/>
              <w:autoSpaceDN w:val="0"/>
              <w:adjustRightInd w:val="0"/>
              <w:spacing w:line="183" w:lineRule="auto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9428C5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Воспроизводить</w:t>
            </w:r>
            <w:r w:rsidRPr="00EB2047">
              <w:rPr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Определять</w:t>
            </w:r>
            <w:r w:rsidRPr="00EB2047">
              <w:rPr>
                <w:sz w:val="24"/>
                <w:szCs w:val="24"/>
              </w:rPr>
              <w:t xml:space="preserve"> место каждого числа в этой последовательности, а </w:t>
            </w:r>
            <w:r w:rsidR="00124F78" w:rsidRPr="00EB2047">
              <w:rPr>
                <w:sz w:val="24"/>
                <w:szCs w:val="24"/>
              </w:rPr>
              <w:t>также</w:t>
            </w:r>
            <w:r w:rsidRPr="00EB2047">
              <w:rPr>
                <w:sz w:val="24"/>
                <w:szCs w:val="24"/>
              </w:rPr>
              <w:t xml:space="preserve"> место числа 0 среди изученных чисел.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Считать</w:t>
            </w:r>
            <w:r w:rsidRPr="00EB2047">
              <w:rPr>
                <w:sz w:val="24"/>
                <w:szCs w:val="24"/>
              </w:rPr>
              <w:t xml:space="preserve"> различные объекты и устанавливать порядковый номер того или иного объекта при заданном порядке счета.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Писать</w:t>
            </w:r>
            <w:r w:rsidRPr="00EB2047">
              <w:rPr>
                <w:sz w:val="24"/>
                <w:szCs w:val="24"/>
              </w:rPr>
              <w:t xml:space="preserve"> цифры и </w:t>
            </w:r>
            <w:r w:rsidRPr="00EB2047">
              <w:rPr>
                <w:i/>
                <w:sz w:val="24"/>
                <w:szCs w:val="24"/>
              </w:rPr>
              <w:t>соотносить</w:t>
            </w:r>
            <w:r w:rsidRPr="00EB2047">
              <w:rPr>
                <w:sz w:val="24"/>
                <w:szCs w:val="24"/>
              </w:rPr>
              <w:t xml:space="preserve"> цифру и число.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Образовывать</w:t>
            </w:r>
            <w:r w:rsidRPr="00EB2047">
              <w:rPr>
                <w:sz w:val="24"/>
                <w:szCs w:val="24"/>
              </w:rPr>
              <w:t xml:space="preserve"> следующее число прибавлением 1 и предыдущее число вычитанием 1.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Составлят</w:t>
            </w:r>
            <w:r w:rsidR="00124F78" w:rsidRPr="00EB2047">
              <w:rPr>
                <w:sz w:val="24"/>
                <w:szCs w:val="24"/>
              </w:rPr>
              <w:t xml:space="preserve">ь из </w:t>
            </w:r>
            <w:r w:rsidRPr="00EB2047">
              <w:rPr>
                <w:sz w:val="24"/>
                <w:szCs w:val="24"/>
              </w:rPr>
              <w:t>д</w:t>
            </w:r>
            <w:r w:rsidR="00124F78" w:rsidRPr="00EB2047">
              <w:rPr>
                <w:sz w:val="24"/>
                <w:szCs w:val="24"/>
              </w:rPr>
              <w:t>в</w:t>
            </w:r>
            <w:r w:rsidRPr="00EB2047">
              <w:rPr>
                <w:sz w:val="24"/>
                <w:szCs w:val="24"/>
              </w:rPr>
              <w:t>ух чисел числа от 2 до 5 и называть их состав.</w:t>
            </w:r>
          </w:p>
          <w:p w:rsidR="00E02E60" w:rsidRPr="00EB2047" w:rsidRDefault="00E02E60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Выполнять</w:t>
            </w:r>
            <w:r w:rsidRPr="00EB2047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действия в измененных условиях.</w:t>
            </w:r>
          </w:p>
          <w:p w:rsidR="00196F6B" w:rsidRPr="00EB2047" w:rsidRDefault="00196F6B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Упорядочить</w:t>
            </w:r>
            <w:r w:rsidRPr="00EB2047">
              <w:rPr>
                <w:sz w:val="24"/>
                <w:szCs w:val="24"/>
              </w:rPr>
              <w:t xml:space="preserve"> объекты по длине (на глаз, наложением, с помощью мерок). </w:t>
            </w:r>
          </w:p>
          <w:p w:rsidR="00196F6B" w:rsidRPr="00EB2047" w:rsidRDefault="00196F6B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Различать, называть</w:t>
            </w:r>
            <w:r w:rsidRPr="00EB2047">
              <w:rPr>
                <w:sz w:val="24"/>
                <w:szCs w:val="24"/>
              </w:rPr>
              <w:t xml:space="preserve"> многоугольники (треугольник, четырехугольник и т.д.)</w:t>
            </w:r>
          </w:p>
          <w:p w:rsidR="00196F6B" w:rsidRPr="00EB2047" w:rsidRDefault="00196F6B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Строить</w:t>
            </w:r>
            <w:r w:rsidRPr="00EB2047">
              <w:rPr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196F6B" w:rsidRPr="00EB2047" w:rsidRDefault="00196F6B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Соотносить </w:t>
            </w:r>
            <w:r w:rsidRPr="00EB2047">
              <w:rPr>
                <w:sz w:val="24"/>
                <w:szCs w:val="24"/>
              </w:rPr>
              <w:t>реальные предметы и их элементы с изученными геометрическими линиями и фигурами.</w:t>
            </w:r>
          </w:p>
          <w:p w:rsidR="00196F6B" w:rsidRPr="00EB2047" w:rsidRDefault="00196F6B" w:rsidP="00196F6B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Сравнивать</w:t>
            </w:r>
            <w:r w:rsidRPr="00EB2047">
              <w:rPr>
                <w:sz w:val="24"/>
                <w:szCs w:val="24"/>
              </w:rPr>
              <w:t xml:space="preserve"> любые два числа и </w:t>
            </w:r>
            <w:r w:rsidRPr="00EB2047">
              <w:rPr>
                <w:sz w:val="24"/>
                <w:szCs w:val="24"/>
              </w:rPr>
              <w:lastRenderedPageBreak/>
              <w:t>записывать результат сравнения, используя знаки сравнения</w:t>
            </w:r>
            <w:proofErr w:type="gramStart"/>
            <w:r w:rsidRPr="00EB2047">
              <w:rPr>
                <w:sz w:val="24"/>
                <w:szCs w:val="24"/>
              </w:rPr>
              <w:t xml:space="preserve"> </w:t>
            </w:r>
            <w:r w:rsidR="00124F78" w:rsidRPr="00EB2047">
              <w:rPr>
                <w:sz w:val="24"/>
                <w:szCs w:val="24"/>
              </w:rPr>
              <w:t>«&gt;», «&lt;», «=»</w:t>
            </w:r>
            <w:r w:rsidRPr="00EB2047">
              <w:rPr>
                <w:sz w:val="24"/>
                <w:szCs w:val="24"/>
              </w:rPr>
              <w:t>.</w:t>
            </w:r>
            <w:proofErr w:type="gramEnd"/>
          </w:p>
          <w:p w:rsidR="00196F6B" w:rsidRPr="00EB2047" w:rsidRDefault="00196F6B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Составлять</w:t>
            </w:r>
            <w:r w:rsidRPr="00EB2047">
              <w:rPr>
                <w:sz w:val="24"/>
                <w:szCs w:val="24"/>
              </w:rPr>
              <w:t xml:space="preserve"> числовые равенства и неравенства.</w:t>
            </w:r>
          </w:p>
          <w:p w:rsidR="00196F6B" w:rsidRPr="00EB2047" w:rsidRDefault="00196F6B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Составлять </w:t>
            </w:r>
            <w:r w:rsidRPr="00EB2047">
              <w:rPr>
                <w:sz w:val="24"/>
                <w:szCs w:val="24"/>
              </w:rPr>
              <w:t>из двух чисел числа от 2 до 10 и называть их состав.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Выполнять</w:t>
            </w:r>
            <w:r w:rsidRPr="00EB2047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действия в измененных условиях.</w:t>
            </w:r>
          </w:p>
        </w:tc>
      </w:tr>
      <w:tr w:rsidR="009428C5" w:rsidRPr="00EB2047" w:rsidTr="00EB2047">
        <w:tc>
          <w:tcPr>
            <w:tcW w:w="250" w:type="dxa"/>
          </w:tcPr>
          <w:p w:rsidR="009428C5" w:rsidRPr="00EB2047" w:rsidRDefault="007B391D" w:rsidP="009428C5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9428C5" w:rsidRPr="00EB2047" w:rsidRDefault="007B391D" w:rsidP="009428C5">
            <w:pPr>
              <w:rPr>
                <w:rStyle w:val="a5"/>
                <w:b w:val="0"/>
                <w:i/>
                <w:sz w:val="24"/>
                <w:szCs w:val="24"/>
              </w:rPr>
            </w:pPr>
            <w:r w:rsidRPr="00EB2047">
              <w:rPr>
                <w:rStyle w:val="a5"/>
                <w:b w:val="0"/>
                <w:i/>
                <w:sz w:val="24"/>
                <w:szCs w:val="24"/>
              </w:rPr>
              <w:t>Сложение и вычитание</w:t>
            </w:r>
          </w:p>
          <w:p w:rsidR="007B391D" w:rsidRPr="00EB2047" w:rsidRDefault="007B391D" w:rsidP="009428C5">
            <w:pPr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Конкретный смысл и названия действий. Знаки «+»</w:t>
            </w:r>
            <w:proofErr w:type="gramStart"/>
            <w:r w:rsidRPr="00EB2047">
              <w:rPr>
                <w:sz w:val="24"/>
                <w:szCs w:val="24"/>
              </w:rPr>
              <w:t>, «</w:t>
            </w:r>
            <w:proofErr w:type="gramEnd"/>
            <w:r w:rsidRPr="00EB2047">
              <w:rPr>
                <w:sz w:val="24"/>
                <w:szCs w:val="24"/>
              </w:rPr>
              <w:t>-», «=».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pacing w:val="-4"/>
                <w:w w:val="101"/>
                <w:sz w:val="24"/>
                <w:szCs w:val="24"/>
              </w:rPr>
              <w:t xml:space="preserve">Названия компонентов и результатов сложения и вычитания (их </w:t>
            </w:r>
            <w:r w:rsidRPr="00EB2047">
              <w:rPr>
                <w:w w:val="101"/>
                <w:sz w:val="24"/>
                <w:szCs w:val="24"/>
              </w:rPr>
              <w:t>использование при чтении и записи числовых выражений). Нахожде</w:t>
            </w:r>
            <w:r w:rsidRPr="00EB2047">
              <w:rPr>
                <w:w w:val="101"/>
                <w:sz w:val="24"/>
                <w:szCs w:val="24"/>
              </w:rPr>
              <w:softHyphen/>
            </w:r>
            <w:r w:rsidRPr="00EB2047">
              <w:rPr>
                <w:spacing w:val="-10"/>
                <w:w w:val="101"/>
                <w:sz w:val="24"/>
                <w:szCs w:val="24"/>
              </w:rPr>
              <w:t>ние значений числовых выражений в 1—2 действия без скобок.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w w:val="101"/>
                <w:sz w:val="24"/>
                <w:szCs w:val="24"/>
              </w:rPr>
              <w:t>Переместительное свойство суммы.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pacing w:val="-9"/>
                <w:w w:val="101"/>
                <w:sz w:val="24"/>
                <w:szCs w:val="24"/>
              </w:rPr>
              <w:t xml:space="preserve">Приемы вычислений: при сложении (прибавление числа по частям, </w:t>
            </w:r>
            <w:r w:rsidRPr="00EB2047">
              <w:rPr>
                <w:w w:val="101"/>
                <w:sz w:val="24"/>
                <w:szCs w:val="24"/>
              </w:rPr>
              <w:t xml:space="preserve">перестановка чисел); при вычитании (вычитание числа по частям и </w:t>
            </w:r>
            <w:r w:rsidRPr="00EB2047">
              <w:rPr>
                <w:spacing w:val="-10"/>
                <w:w w:val="101"/>
                <w:sz w:val="24"/>
                <w:szCs w:val="24"/>
              </w:rPr>
              <w:t>вычитание на основе знания соответствующего случая сложения).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w w:val="101"/>
                <w:sz w:val="24"/>
                <w:szCs w:val="24"/>
              </w:rPr>
              <w:t>Таблица сложения в пределах 10. Соответствующие случаи вычита</w:t>
            </w:r>
            <w:r w:rsidRPr="00EB2047">
              <w:rPr>
                <w:w w:val="101"/>
                <w:sz w:val="24"/>
                <w:szCs w:val="24"/>
              </w:rPr>
              <w:softHyphen/>
              <w:t>ния.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w w:val="101"/>
                <w:sz w:val="24"/>
                <w:szCs w:val="24"/>
              </w:rPr>
              <w:t>Сложение и вычитание с числом 0.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w w:val="101"/>
                <w:sz w:val="24"/>
                <w:szCs w:val="24"/>
              </w:rPr>
              <w:t xml:space="preserve">Нахождение числа, которое на несколько единиц больше или </w:t>
            </w:r>
            <w:r w:rsidRPr="00EB2047">
              <w:rPr>
                <w:spacing w:val="-11"/>
                <w:w w:val="101"/>
                <w:sz w:val="24"/>
                <w:szCs w:val="24"/>
              </w:rPr>
              <w:t>меньше данного.</w:t>
            </w:r>
          </w:p>
          <w:p w:rsidR="009428C5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w w:val="101"/>
                <w:sz w:val="24"/>
                <w:szCs w:val="24"/>
              </w:rPr>
              <w:t>Решение задач в 1 действие на сложение и вычитание.</w:t>
            </w:r>
          </w:p>
        </w:tc>
        <w:tc>
          <w:tcPr>
            <w:tcW w:w="4643" w:type="dxa"/>
          </w:tcPr>
          <w:p w:rsidR="009428C5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Моделировать</w:t>
            </w:r>
            <w:r w:rsidRPr="00EB2047">
              <w:rPr>
                <w:sz w:val="24"/>
                <w:szCs w:val="24"/>
              </w:rPr>
              <w:t xml:space="preserve"> действия сложение и вычитание с помощью предметов.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Составлять</w:t>
            </w:r>
            <w:r w:rsidRPr="00EB2047">
              <w:rPr>
                <w:sz w:val="24"/>
                <w:szCs w:val="24"/>
              </w:rPr>
              <w:t xml:space="preserve"> по рисункам схемы арифметических действий сложение и вычитание, записывать по ним числовые равенства.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Читать </w:t>
            </w:r>
            <w:r w:rsidRPr="00EB2047">
              <w:rPr>
                <w:sz w:val="24"/>
                <w:szCs w:val="24"/>
              </w:rPr>
              <w:t>равенства, используя математическую терминологию (слагаемые, сумма). Выполнять сложение и вычитание вида +1, +2; -1, -2.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Прибавлять и вычитать</w:t>
            </w:r>
            <w:r w:rsidRPr="00EB2047">
              <w:rPr>
                <w:sz w:val="24"/>
                <w:szCs w:val="24"/>
              </w:rPr>
              <w:t xml:space="preserve"> по 2.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Выделять</w:t>
            </w:r>
            <w:r w:rsidRPr="00EB2047">
              <w:rPr>
                <w:sz w:val="24"/>
                <w:szCs w:val="24"/>
              </w:rPr>
              <w:t xml:space="preserve"> задачи из предложенных текстов.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Моделировать </w:t>
            </w:r>
            <w:r w:rsidRPr="00EB2047">
              <w:rPr>
                <w:sz w:val="24"/>
                <w:szCs w:val="24"/>
              </w:rPr>
              <w:t xml:space="preserve">с помощью предметов, рисунков, схематических рисунков и решать </w:t>
            </w:r>
            <w:proofErr w:type="spellStart"/>
            <w:r w:rsidRPr="00EB2047">
              <w:rPr>
                <w:sz w:val="24"/>
                <w:szCs w:val="24"/>
              </w:rPr>
              <w:t>задачи</w:t>
            </w:r>
            <w:proofErr w:type="gramStart"/>
            <w:r w:rsidRPr="00EB2047">
              <w:rPr>
                <w:sz w:val="24"/>
                <w:szCs w:val="24"/>
              </w:rPr>
              <w:t>,р</w:t>
            </w:r>
            <w:proofErr w:type="gramEnd"/>
            <w:r w:rsidRPr="00EB2047">
              <w:rPr>
                <w:sz w:val="24"/>
                <w:szCs w:val="24"/>
              </w:rPr>
              <w:t>аскрывающих</w:t>
            </w:r>
            <w:proofErr w:type="spellEnd"/>
            <w:r w:rsidRPr="00EB2047">
              <w:rPr>
                <w:sz w:val="24"/>
                <w:szCs w:val="24"/>
              </w:rPr>
              <w:t xml:space="preserve"> смысл действий сложение и вычитание, задачи в одно действие, на увеличение (уменьшение) числа на несколько единиц.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Объяснять и обосновывать</w:t>
            </w:r>
            <w:r w:rsidRPr="00EB2047">
              <w:rPr>
                <w:sz w:val="24"/>
                <w:szCs w:val="24"/>
              </w:rPr>
              <w:t xml:space="preserve"> действие, выбранное для решения задачи.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Дополнять</w:t>
            </w:r>
            <w:r w:rsidRPr="00EB2047">
              <w:rPr>
                <w:sz w:val="24"/>
                <w:szCs w:val="24"/>
              </w:rPr>
              <w:t xml:space="preserve"> условие задачи недостающими данными или вопросом.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Выполнять</w:t>
            </w:r>
            <w:r w:rsidRPr="00EB2047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действия в измененных условиях.</w:t>
            </w:r>
          </w:p>
        </w:tc>
      </w:tr>
      <w:tr w:rsidR="009428C5" w:rsidRPr="00EB2047" w:rsidTr="00EB2047">
        <w:tc>
          <w:tcPr>
            <w:tcW w:w="250" w:type="dxa"/>
          </w:tcPr>
          <w:p w:rsidR="009428C5" w:rsidRPr="00EB2047" w:rsidRDefault="007B391D" w:rsidP="009428C5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28C5" w:rsidRPr="00EB2047" w:rsidRDefault="007B391D" w:rsidP="009428C5">
            <w:pPr>
              <w:rPr>
                <w:i/>
                <w:sz w:val="24"/>
                <w:szCs w:val="24"/>
              </w:rPr>
            </w:pPr>
            <w:r w:rsidRPr="00EB2047">
              <w:rPr>
                <w:rStyle w:val="a5"/>
                <w:b w:val="0"/>
                <w:i/>
                <w:sz w:val="24"/>
                <w:szCs w:val="24"/>
              </w:rPr>
              <w:t xml:space="preserve">Числа от 1 до 20. Нумерация. </w:t>
            </w:r>
          </w:p>
        </w:tc>
        <w:tc>
          <w:tcPr>
            <w:tcW w:w="3686" w:type="dxa"/>
          </w:tcPr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EB2047">
              <w:rPr>
                <w:spacing w:val="-12"/>
                <w:sz w:val="24"/>
                <w:szCs w:val="24"/>
              </w:rPr>
              <w:t>до часа.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Длина отрезка. Сантиметр и дециметр. Соотношение между ними.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Килограмм, литр.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Таблич</w:t>
            </w:r>
            <w:r w:rsidR="007053F8" w:rsidRPr="00EB2047">
              <w:rPr>
                <w:sz w:val="24"/>
                <w:szCs w:val="24"/>
              </w:rPr>
              <w:t xml:space="preserve">ное сложение и </w:t>
            </w:r>
            <w:r w:rsidR="007053F8" w:rsidRPr="00EB2047">
              <w:rPr>
                <w:sz w:val="24"/>
                <w:szCs w:val="24"/>
              </w:rPr>
              <w:lastRenderedPageBreak/>
              <w:t>вычитание.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 xml:space="preserve">Сложение двух однозначных чисел, сумма которых больше, чем 10, </w:t>
            </w:r>
            <w:r w:rsidRPr="00EB2047">
              <w:rPr>
                <w:spacing w:val="-9"/>
                <w:sz w:val="24"/>
                <w:szCs w:val="24"/>
              </w:rPr>
              <w:t>с использованием изученных приемов вычислений.</w:t>
            </w:r>
          </w:p>
          <w:p w:rsidR="007B391D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Таблица сложения и соответствующие случаи вычитания.</w:t>
            </w:r>
          </w:p>
          <w:p w:rsidR="009428C5" w:rsidRPr="00EB2047" w:rsidRDefault="007B391D" w:rsidP="007B391D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t>Решение задач в 1 —2 действия на сложение и вычитание.</w:t>
            </w:r>
          </w:p>
        </w:tc>
        <w:tc>
          <w:tcPr>
            <w:tcW w:w="4643" w:type="dxa"/>
          </w:tcPr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lastRenderedPageBreak/>
              <w:t>Выполнять</w:t>
            </w:r>
            <w:r w:rsidRPr="00EB2047">
              <w:rPr>
                <w:sz w:val="24"/>
                <w:szCs w:val="24"/>
              </w:rPr>
              <w:t xml:space="preserve"> сложение и вычитание вида +</w:t>
            </w:r>
            <w:r w:rsidR="009F090F" w:rsidRPr="00EB2047">
              <w:rPr>
                <w:sz w:val="24"/>
                <w:szCs w:val="24"/>
              </w:rPr>
              <w:t>3, +</w:t>
            </w:r>
            <w:r w:rsidRPr="00EB2047">
              <w:rPr>
                <w:sz w:val="24"/>
                <w:szCs w:val="24"/>
              </w:rPr>
              <w:t>4,-3,-4.</w:t>
            </w:r>
          </w:p>
          <w:p w:rsidR="009428C5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Дополнять</w:t>
            </w:r>
            <w:r w:rsidRPr="00EB2047">
              <w:rPr>
                <w:sz w:val="24"/>
                <w:szCs w:val="24"/>
              </w:rPr>
              <w:t xml:space="preserve"> задачу недостающим данным.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Решать </w:t>
            </w:r>
            <w:r w:rsidRPr="00EB2047">
              <w:rPr>
                <w:sz w:val="24"/>
                <w:szCs w:val="24"/>
              </w:rPr>
              <w:t>задачи на разностное сравнение чисел.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Применять </w:t>
            </w:r>
            <w:r w:rsidRPr="00EB2047">
              <w:rPr>
                <w:sz w:val="24"/>
                <w:szCs w:val="24"/>
              </w:rPr>
              <w:t>переместительное свойство сложения для случаев вида + 5,6,7,8,9.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Проверять </w:t>
            </w:r>
            <w:r w:rsidRPr="00EB2047">
              <w:rPr>
                <w:sz w:val="24"/>
                <w:szCs w:val="24"/>
              </w:rPr>
              <w:t xml:space="preserve">правильность выполнения сложения, используя другой прием сложения, </w:t>
            </w:r>
            <w:r w:rsidR="00124F78" w:rsidRPr="00EB2047">
              <w:rPr>
                <w:sz w:val="24"/>
                <w:szCs w:val="24"/>
              </w:rPr>
              <w:t>например,</w:t>
            </w:r>
            <w:r w:rsidR="00EB2047">
              <w:rPr>
                <w:sz w:val="24"/>
                <w:szCs w:val="24"/>
              </w:rPr>
              <w:t xml:space="preserve"> приё</w:t>
            </w:r>
            <w:r w:rsidRPr="00EB2047">
              <w:rPr>
                <w:sz w:val="24"/>
                <w:szCs w:val="24"/>
              </w:rPr>
              <w:t>м прибавления по частям.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Сравнивать</w:t>
            </w:r>
            <w:r w:rsidRPr="00EB2047">
              <w:rPr>
                <w:sz w:val="24"/>
                <w:szCs w:val="24"/>
              </w:rPr>
              <w:t xml:space="preserve"> разные способы сложения, выбирая наиболее </w:t>
            </w:r>
            <w:proofErr w:type="gramStart"/>
            <w:r w:rsidRPr="00EB2047">
              <w:rPr>
                <w:sz w:val="24"/>
                <w:szCs w:val="24"/>
              </w:rPr>
              <w:t>удобный</w:t>
            </w:r>
            <w:proofErr w:type="gramEnd"/>
            <w:r w:rsidRPr="00EB2047">
              <w:rPr>
                <w:sz w:val="24"/>
                <w:szCs w:val="24"/>
              </w:rPr>
              <w:t>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Использовать</w:t>
            </w:r>
            <w:r w:rsidRPr="00EB2047">
              <w:rPr>
                <w:sz w:val="24"/>
                <w:szCs w:val="24"/>
              </w:rPr>
              <w:t xml:space="preserve"> математическую терминологию при составлении и чтении </w:t>
            </w:r>
            <w:r w:rsidRPr="00EB2047">
              <w:rPr>
                <w:sz w:val="24"/>
                <w:szCs w:val="24"/>
              </w:rPr>
              <w:lastRenderedPageBreak/>
              <w:t>математических равенств.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Выполнять</w:t>
            </w:r>
            <w:r w:rsidRPr="00EB2047">
              <w:rPr>
                <w:sz w:val="24"/>
                <w:szCs w:val="24"/>
              </w:rPr>
              <w:t xml:space="preserve"> вычитание вида -5, -6, -7, -9.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Применять</w:t>
            </w:r>
            <w:r w:rsidRPr="00EB2047">
              <w:rPr>
                <w:sz w:val="24"/>
                <w:szCs w:val="24"/>
              </w:rPr>
              <w:t xml:space="preserve"> знание состава чисел 6, 7,8, 9,10 и знание о связи суммы и слагаемых.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Контролировать и оценивать</w:t>
            </w:r>
            <w:r w:rsidRPr="00EB2047">
              <w:rPr>
                <w:sz w:val="24"/>
                <w:szCs w:val="24"/>
              </w:rPr>
              <w:t xml:space="preserve"> свою работу и ее результат.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 xml:space="preserve">Образовывать </w:t>
            </w:r>
            <w:r w:rsidRPr="00EB2047">
              <w:rPr>
                <w:sz w:val="24"/>
                <w:szCs w:val="24"/>
              </w:rPr>
              <w:t>числа второго десятка из одного десятка и нескольких единиц.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Сравнивать</w:t>
            </w:r>
            <w:r w:rsidRPr="00EB2047">
              <w:rPr>
                <w:sz w:val="24"/>
                <w:szCs w:val="24"/>
              </w:rPr>
              <w:t xml:space="preserve"> числа в пределах 20.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Читать и записывать</w:t>
            </w:r>
            <w:r w:rsidRPr="00EB2047">
              <w:rPr>
                <w:sz w:val="24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Переводить</w:t>
            </w:r>
            <w:r w:rsidRPr="00EB2047">
              <w:rPr>
                <w:sz w:val="24"/>
                <w:szCs w:val="24"/>
              </w:rPr>
              <w:t xml:space="preserve"> одни единицы длины в другие: мелкие </w:t>
            </w:r>
            <w:proofErr w:type="gramStart"/>
            <w:r w:rsidRPr="00EB2047">
              <w:rPr>
                <w:sz w:val="24"/>
                <w:szCs w:val="24"/>
              </w:rPr>
              <w:t>в</w:t>
            </w:r>
            <w:proofErr w:type="gramEnd"/>
            <w:r w:rsidRPr="00EB2047">
              <w:rPr>
                <w:sz w:val="24"/>
                <w:szCs w:val="24"/>
              </w:rPr>
              <w:t xml:space="preserve"> крупные и наоборот.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Составлять</w:t>
            </w:r>
            <w:r w:rsidRPr="00EB2047">
              <w:rPr>
                <w:sz w:val="24"/>
                <w:szCs w:val="24"/>
              </w:rPr>
              <w:t xml:space="preserve"> план решения задачи в два действия.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Решать</w:t>
            </w:r>
            <w:r w:rsidRPr="00EB2047">
              <w:rPr>
                <w:sz w:val="24"/>
                <w:szCs w:val="24"/>
              </w:rPr>
              <w:t xml:space="preserve"> задачи в два действия.</w:t>
            </w:r>
          </w:p>
          <w:p w:rsidR="007053F8" w:rsidRPr="00EB2047" w:rsidRDefault="007053F8" w:rsidP="009428C5">
            <w:pPr>
              <w:rPr>
                <w:sz w:val="24"/>
                <w:szCs w:val="24"/>
              </w:rPr>
            </w:pPr>
            <w:r w:rsidRPr="00EB2047">
              <w:rPr>
                <w:i/>
                <w:sz w:val="24"/>
                <w:szCs w:val="24"/>
              </w:rPr>
              <w:t>Выполнять</w:t>
            </w:r>
            <w:r w:rsidRPr="00EB2047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действия в измененных условиях.</w:t>
            </w:r>
          </w:p>
        </w:tc>
      </w:tr>
      <w:tr w:rsidR="007B391D" w:rsidRPr="00EB2047" w:rsidTr="00EB2047">
        <w:tc>
          <w:tcPr>
            <w:tcW w:w="250" w:type="dxa"/>
          </w:tcPr>
          <w:p w:rsidR="007B391D" w:rsidRPr="00EB2047" w:rsidRDefault="007B391D" w:rsidP="009428C5">
            <w:pPr>
              <w:rPr>
                <w:sz w:val="24"/>
                <w:szCs w:val="24"/>
              </w:rPr>
            </w:pPr>
            <w:r w:rsidRPr="00EB20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7B391D" w:rsidRPr="00EB2047" w:rsidRDefault="007B391D" w:rsidP="009428C5">
            <w:pPr>
              <w:rPr>
                <w:rStyle w:val="a5"/>
                <w:b w:val="0"/>
                <w:i/>
                <w:sz w:val="24"/>
                <w:szCs w:val="24"/>
              </w:rPr>
            </w:pPr>
            <w:r w:rsidRPr="00EB2047">
              <w:rPr>
                <w:rStyle w:val="a5"/>
                <w:b w:val="0"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3686" w:type="dxa"/>
          </w:tcPr>
          <w:p w:rsidR="007B391D" w:rsidRPr="00EB2047" w:rsidRDefault="007B391D" w:rsidP="007B391D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B391D" w:rsidRPr="00EB2047" w:rsidRDefault="007B391D" w:rsidP="009428C5">
            <w:pPr>
              <w:rPr>
                <w:sz w:val="24"/>
                <w:szCs w:val="24"/>
              </w:rPr>
            </w:pPr>
          </w:p>
        </w:tc>
      </w:tr>
    </w:tbl>
    <w:p w:rsidR="00736C75" w:rsidRPr="00EB2047" w:rsidRDefault="00736C75" w:rsidP="009428C5">
      <w:pPr>
        <w:rPr>
          <w:sz w:val="24"/>
          <w:szCs w:val="24"/>
        </w:rPr>
      </w:pPr>
    </w:p>
    <w:p w:rsidR="006A7689" w:rsidRPr="00EB2047" w:rsidRDefault="006A7689" w:rsidP="009428C5">
      <w:pPr>
        <w:rPr>
          <w:sz w:val="24"/>
          <w:szCs w:val="24"/>
        </w:rPr>
      </w:pPr>
    </w:p>
    <w:p w:rsidR="006A7689" w:rsidRPr="00EB2047" w:rsidRDefault="006A7689" w:rsidP="009428C5">
      <w:pPr>
        <w:rPr>
          <w:sz w:val="24"/>
          <w:szCs w:val="24"/>
        </w:rPr>
      </w:pPr>
    </w:p>
    <w:p w:rsidR="00677D77" w:rsidRPr="00042EBB" w:rsidRDefault="00677D77" w:rsidP="00FA20CE">
      <w:pPr>
        <w:suppressAutoHyphens w:val="0"/>
        <w:spacing w:after="200" w:line="276" w:lineRule="auto"/>
        <w:rPr>
          <w:sz w:val="24"/>
          <w:szCs w:val="24"/>
        </w:rPr>
        <w:sectPr w:rsidR="00677D77" w:rsidRPr="00042EBB" w:rsidSect="00677D7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22D5" w:rsidRPr="00042EBB" w:rsidRDefault="004854C8" w:rsidP="004C4E3A">
      <w:pPr>
        <w:widowControl w:val="0"/>
        <w:suppressAutoHyphens w:val="0"/>
        <w:jc w:val="center"/>
        <w:rPr>
          <w:b/>
          <w:smallCaps/>
          <w:color w:val="000000"/>
          <w:sz w:val="24"/>
          <w:szCs w:val="24"/>
          <w:lang w:eastAsia="ru-RU"/>
        </w:rPr>
      </w:pPr>
      <w:r w:rsidRPr="00042EBB">
        <w:rPr>
          <w:b/>
          <w:smallCap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14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7371"/>
        <w:gridCol w:w="1134"/>
      </w:tblGrid>
      <w:tr w:rsidR="00503491" w:rsidRPr="00042EBB" w:rsidTr="00AA635E">
        <w:trPr>
          <w:trHeight w:val="574"/>
        </w:trPr>
        <w:tc>
          <w:tcPr>
            <w:tcW w:w="643" w:type="dxa"/>
            <w:vAlign w:val="center"/>
          </w:tcPr>
          <w:p w:rsidR="00503491" w:rsidRPr="00042EBB" w:rsidRDefault="00503491" w:rsidP="004C4E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vAlign w:val="center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503491" w:rsidRPr="004C4E3A" w:rsidRDefault="00503491" w:rsidP="00963B0B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Счет предметов (с использованием количественных и порядковых числительных)</w:t>
            </w:r>
            <w:r w:rsidR="004C4E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503491" w:rsidRPr="00042EBB" w:rsidTr="00CD6053">
        <w:trPr>
          <w:trHeight w:val="26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03491" w:rsidRPr="00042EBB" w:rsidRDefault="004C4E3A" w:rsidP="00963B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Сравнение   группы   предметов.</w:t>
            </w:r>
            <w:r w:rsidR="00503491" w:rsidRPr="00042E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4.09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Простран</w:t>
            </w:r>
            <w:r w:rsidR="00AE650C">
              <w:rPr>
                <w:sz w:val="24"/>
                <w:szCs w:val="24"/>
              </w:rPr>
              <w:t>ственные представления</w:t>
            </w:r>
            <w:r w:rsidRPr="00042EBB">
              <w:rPr>
                <w:sz w:val="24"/>
                <w:szCs w:val="24"/>
              </w:rPr>
              <w:t xml:space="preserve"> (вверху, внизу, слева, справа)</w:t>
            </w:r>
            <w:r w:rsidR="004C4E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5.09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503491" w:rsidRPr="00042EBB" w:rsidRDefault="00503491" w:rsidP="00963B0B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Временные представления (раньше, позже, сначала, потом)</w:t>
            </w:r>
          </w:p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  <w:lang w:eastAsia="ru-RU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  <w:highlight w:val="red"/>
                <w:lang w:eastAsia="ru-RU"/>
              </w:rPr>
              <w:t>.</w:t>
            </w:r>
            <w:r w:rsidRPr="00042EBB">
              <w:rPr>
                <w:b/>
                <w:i/>
                <w:sz w:val="24"/>
                <w:szCs w:val="24"/>
                <w:lang w:eastAsia="ru-RU"/>
              </w:rPr>
              <w:t xml:space="preserve"> А как говорили казаки?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6.09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503491" w:rsidRPr="004C4E3A" w:rsidRDefault="00503491" w:rsidP="00963B0B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Сравнение групп предметов: столько же, больше, меньше.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BB">
              <w:rPr>
                <w:sz w:val="24"/>
                <w:szCs w:val="24"/>
              </w:rPr>
              <w:t>На сколько</w:t>
            </w:r>
            <w:proofErr w:type="gramEnd"/>
            <w:r w:rsidRPr="00042EBB">
              <w:rPr>
                <w:sz w:val="24"/>
                <w:szCs w:val="24"/>
              </w:rPr>
              <w:t xml:space="preserve"> больше? </w:t>
            </w:r>
            <w:proofErr w:type="gramStart"/>
            <w:r w:rsidRPr="00042EBB">
              <w:rPr>
                <w:sz w:val="24"/>
                <w:szCs w:val="24"/>
              </w:rPr>
              <w:t>На сколько</w:t>
            </w:r>
            <w:proofErr w:type="gramEnd"/>
            <w:r w:rsidRPr="00042EBB">
              <w:rPr>
                <w:sz w:val="24"/>
                <w:szCs w:val="24"/>
              </w:rPr>
              <w:t xml:space="preserve"> </w:t>
            </w:r>
            <w:r w:rsidR="009377B1" w:rsidRPr="00042EBB">
              <w:rPr>
                <w:sz w:val="24"/>
                <w:szCs w:val="24"/>
              </w:rPr>
              <w:t xml:space="preserve">меньше? </w:t>
            </w:r>
          </w:p>
        </w:tc>
        <w:tc>
          <w:tcPr>
            <w:tcW w:w="1134" w:type="dxa"/>
          </w:tcPr>
          <w:p w:rsidR="004C4E3A" w:rsidRDefault="004C4E3A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11.09</w:t>
            </w:r>
          </w:p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503491" w:rsidRPr="00042EBB" w:rsidTr="00CD6053">
        <w:trPr>
          <w:trHeight w:val="372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  <w:r w:rsidR="004C4E3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EBB">
              <w:rPr>
                <w:rStyle w:val="a5"/>
                <w:i/>
                <w:sz w:val="24"/>
                <w:szCs w:val="24"/>
              </w:rPr>
              <w:t>Проверочная работа</w:t>
            </w:r>
            <w:r w:rsidRPr="00042EBB">
              <w:rPr>
                <w:rStyle w:val="a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503491" w:rsidRPr="00042EBB" w:rsidTr="00CD6053">
        <w:trPr>
          <w:trHeight w:val="193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Много. Один. Число и цифра 1.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503491" w:rsidRPr="00042EBB" w:rsidTr="00CD6053">
        <w:trPr>
          <w:trHeight w:val="313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Число и цифра 2. Как получить число 2.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18.09</w:t>
            </w:r>
          </w:p>
        </w:tc>
      </w:tr>
      <w:tr w:rsidR="00503491" w:rsidRPr="00042EBB" w:rsidTr="00CD6053">
        <w:trPr>
          <w:trHeight w:val="277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Число и цифра 3. Как получить число 3.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503491" w:rsidRPr="00042EBB" w:rsidTr="00CD6053">
        <w:trPr>
          <w:trHeight w:val="25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Числа 1, 2, 3. Знаки «+», «-», «=».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503491" w:rsidRPr="00042EBB" w:rsidTr="00CD6053">
        <w:trPr>
          <w:trHeight w:val="23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  <w:lang w:eastAsia="ru-RU"/>
              </w:rPr>
              <w:t>24</w:t>
            </w:r>
            <w:r w:rsidR="00503491" w:rsidRPr="00042EBB">
              <w:rPr>
                <w:sz w:val="24"/>
                <w:szCs w:val="24"/>
                <w:lang w:eastAsia="ru-RU"/>
              </w:rPr>
              <w:t>.09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Длиннее. Короче. </w:t>
            </w:r>
            <w:proofErr w:type="gramStart"/>
            <w:r w:rsidRPr="00042EBB">
              <w:rPr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 по длине.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  <w:lang w:eastAsia="ru-RU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  <w:highlight w:val="red"/>
                <w:lang w:eastAsia="ru-RU"/>
              </w:rPr>
              <w:t>.</w:t>
            </w:r>
            <w:r w:rsidRPr="00042EBB">
              <w:rPr>
                <w:b/>
                <w:i/>
                <w:sz w:val="24"/>
                <w:szCs w:val="24"/>
                <w:lang w:eastAsia="ru-RU"/>
              </w:rPr>
              <w:t xml:space="preserve"> А как говорили казаки?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25.09</w:t>
            </w:r>
          </w:p>
        </w:tc>
      </w:tr>
      <w:tr w:rsidR="00503491" w:rsidRPr="00042EBB" w:rsidTr="00BB2146">
        <w:trPr>
          <w:trHeight w:val="26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503491" w:rsidRPr="00042EBB" w:rsidTr="00CD6053">
        <w:trPr>
          <w:trHeight w:val="19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Числа от 1 до 5. Состав числа 5 из двух слагаемых.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503491" w:rsidRPr="00042EBB" w:rsidTr="00BB2146">
        <w:trPr>
          <w:trHeight w:val="232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Точка. Линии: кривая, прямая. Отрезок, Луч.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1.10</w:t>
            </w:r>
          </w:p>
        </w:tc>
      </w:tr>
      <w:tr w:rsidR="00503491" w:rsidRPr="00042EBB" w:rsidTr="00BB2146">
        <w:trPr>
          <w:trHeight w:val="377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503491" w:rsidRPr="00042EBB" w:rsidRDefault="009377B1" w:rsidP="00CF1723">
            <w:pPr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Ломаная линия. Звено, вершина</w:t>
            </w:r>
            <w:r w:rsidR="00503491" w:rsidRPr="00042EBB">
              <w:rPr>
                <w:sz w:val="24"/>
                <w:szCs w:val="24"/>
              </w:rPr>
              <w:t xml:space="preserve"> </w:t>
            </w:r>
            <w:proofErr w:type="gramStart"/>
            <w:r w:rsidR="00503491" w:rsidRPr="00042EBB">
              <w:rPr>
                <w:sz w:val="24"/>
                <w:szCs w:val="24"/>
              </w:rPr>
              <w:t>ломаной</w:t>
            </w:r>
            <w:proofErr w:type="gramEnd"/>
            <w:r w:rsidR="00503491" w:rsidRPr="0004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2.10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b/>
                <w:color w:val="000000"/>
                <w:sz w:val="24"/>
                <w:szCs w:val="24"/>
                <w:lang w:eastAsia="ru-RU"/>
              </w:rPr>
              <w:t>Стартовая диагностическая работа.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b/>
                <w:color w:val="000000"/>
                <w:sz w:val="24"/>
                <w:szCs w:val="24"/>
                <w:lang w:eastAsia="ru-RU"/>
              </w:rPr>
              <w:t>3.10</w:t>
            </w:r>
          </w:p>
        </w:tc>
      </w:tr>
      <w:tr w:rsidR="00503491" w:rsidRPr="00042EBB" w:rsidTr="00CD6053">
        <w:trPr>
          <w:trHeight w:val="348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Знаки сравнения «&gt;». «&lt;», «=»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503491" w:rsidRPr="00042EBB" w:rsidTr="00CD6053">
        <w:trPr>
          <w:trHeight w:val="32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Равенство. Неравенство</w:t>
            </w:r>
            <w:r w:rsidR="004C4E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503491" w:rsidRPr="00042EBB" w:rsidTr="00CD6053">
        <w:trPr>
          <w:trHeight w:val="303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Многоугольн</w:t>
            </w:r>
            <w:r w:rsidR="004C4E3A">
              <w:rPr>
                <w:sz w:val="24"/>
                <w:szCs w:val="24"/>
              </w:rPr>
              <w:t>ик.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9.10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23,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Числа и цифры 6,7.</w:t>
            </w:r>
          </w:p>
        </w:tc>
        <w:tc>
          <w:tcPr>
            <w:tcW w:w="1134" w:type="dxa"/>
          </w:tcPr>
          <w:p w:rsidR="004C4E3A" w:rsidRDefault="004C4E3A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10.10</w:t>
            </w:r>
          </w:p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25,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Числа и цифры 8,9.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4C4E3A">
              <w:rPr>
                <w:color w:val="000000"/>
                <w:sz w:val="24"/>
                <w:szCs w:val="24"/>
                <w:lang w:eastAsia="ru-RU"/>
              </w:rPr>
              <w:t>.10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 xml:space="preserve"> 16.10</w:t>
            </w:r>
          </w:p>
        </w:tc>
      </w:tr>
      <w:tr w:rsidR="00503491" w:rsidRPr="00042EBB" w:rsidTr="00CD6053">
        <w:trPr>
          <w:trHeight w:val="269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</w:tcPr>
          <w:p w:rsidR="00503491" w:rsidRPr="00042EBB" w:rsidRDefault="00503491" w:rsidP="00F673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Числа от 1 до 10. Знакомство с проектом «Числа в заг</w:t>
            </w:r>
            <w:r w:rsidR="00F673A6" w:rsidRPr="00042EBB">
              <w:rPr>
                <w:color w:val="000000"/>
                <w:sz w:val="24"/>
                <w:szCs w:val="24"/>
                <w:lang w:eastAsia="ru-RU"/>
              </w:rPr>
              <w:t>адках, посл</w:t>
            </w:r>
            <w:r w:rsidR="00F673A6" w:rsidRPr="00042EBB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F673A6" w:rsidRPr="00042EBB">
              <w:rPr>
                <w:color w:val="000000"/>
                <w:sz w:val="24"/>
                <w:szCs w:val="24"/>
                <w:lang w:eastAsia="ru-RU"/>
              </w:rPr>
              <w:t>вицах и поговорках».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503491" w:rsidRPr="00042EBB" w:rsidTr="00CD6053">
        <w:trPr>
          <w:trHeight w:val="255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Сантиметр. Измерение отрезков в сантиметрах.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503491" w:rsidRPr="00042EBB" w:rsidTr="00CD6053">
        <w:trPr>
          <w:trHeight w:val="220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Увеличить на</w:t>
            </w:r>
            <w:proofErr w:type="gramStart"/>
            <w:r w:rsidRPr="00042EBB">
              <w:rPr>
                <w:color w:val="000000"/>
                <w:sz w:val="24"/>
                <w:szCs w:val="24"/>
                <w:lang w:eastAsia="ru-RU"/>
              </w:rPr>
              <w:t>… У</w:t>
            </w:r>
            <w:proofErr w:type="gramEnd"/>
            <w:r w:rsidRPr="00042EBB">
              <w:rPr>
                <w:color w:val="000000"/>
                <w:sz w:val="24"/>
                <w:szCs w:val="24"/>
                <w:lang w:eastAsia="ru-RU"/>
              </w:rPr>
              <w:t>меньшить на…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23.10</w:t>
            </w:r>
          </w:p>
        </w:tc>
      </w:tr>
      <w:tr w:rsidR="00503491" w:rsidRPr="00042EBB" w:rsidTr="00CD6053">
        <w:trPr>
          <w:trHeight w:val="198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Число и цифра 0. Свойства 0.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503491" w:rsidRPr="00042EBB" w:rsidTr="00CD6053">
        <w:trPr>
          <w:trHeight w:val="28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Сложение с 0. Вычитание с 0.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33-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6.11</w:t>
            </w:r>
          </w:p>
          <w:p w:rsidR="004C4E3A" w:rsidRDefault="004C4E3A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7.11</w:t>
            </w:r>
          </w:p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rStyle w:val="a5"/>
                <w:i/>
                <w:sz w:val="24"/>
                <w:szCs w:val="24"/>
              </w:rPr>
              <w:t xml:space="preserve">Проверочная </w:t>
            </w:r>
            <w:r w:rsidR="00CD6053">
              <w:rPr>
                <w:rStyle w:val="a5"/>
                <w:i/>
                <w:sz w:val="24"/>
                <w:szCs w:val="24"/>
              </w:rPr>
              <w:t xml:space="preserve"> </w:t>
            </w:r>
            <w:r w:rsidRPr="00042EBB">
              <w:rPr>
                <w:rStyle w:val="a5"/>
                <w:i/>
                <w:sz w:val="24"/>
                <w:szCs w:val="24"/>
              </w:rPr>
              <w:t xml:space="preserve">работа </w:t>
            </w:r>
            <w:r w:rsidRPr="00CD6053">
              <w:rPr>
                <w:rStyle w:val="a5"/>
                <w:b w:val="0"/>
                <w:i/>
                <w:sz w:val="24"/>
                <w:szCs w:val="24"/>
              </w:rPr>
              <w:t>по теме «Нумерация. Числа от 1 до 10 и чи</w:t>
            </w:r>
            <w:r w:rsidRPr="00CD6053">
              <w:rPr>
                <w:rStyle w:val="a5"/>
                <w:b w:val="0"/>
                <w:i/>
                <w:sz w:val="24"/>
                <w:szCs w:val="24"/>
              </w:rPr>
              <w:t>с</w:t>
            </w:r>
            <w:r w:rsidRPr="00CD6053">
              <w:rPr>
                <w:rStyle w:val="a5"/>
                <w:b w:val="0"/>
                <w:i/>
                <w:sz w:val="24"/>
                <w:szCs w:val="24"/>
              </w:rPr>
              <w:t>ло 0»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503491" w:rsidRPr="00042EBB">
              <w:rPr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503491" w:rsidRPr="00042EBB" w:rsidTr="00CD6053">
        <w:trPr>
          <w:trHeight w:val="25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</w:tcPr>
          <w:p w:rsidR="00503491" w:rsidRPr="00042EBB" w:rsidRDefault="00CD6053" w:rsidP="006C4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Сложение и вычитание. 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Знаки +, -, =. Прибавить и вычесть 1.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  <w:lang w:eastAsia="ru-RU"/>
              </w:rPr>
              <w:t>13.11</w:t>
            </w:r>
          </w:p>
        </w:tc>
      </w:tr>
      <w:tr w:rsidR="00503491" w:rsidRPr="00042EBB" w:rsidTr="00CD6053">
        <w:trPr>
          <w:trHeight w:val="23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</w:tcPr>
          <w:p w:rsidR="004C4E3A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Прибавить и вычесть число 1</w:t>
            </w:r>
            <w:r w:rsidR="004C4E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503491" w:rsidRPr="00042EBB" w:rsidTr="00CD6053">
        <w:trPr>
          <w:trHeight w:val="22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Прибавить и вычесть число 2. Приемы вычислений.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</w:tcPr>
          <w:p w:rsidR="00430C45" w:rsidRPr="00042EBB" w:rsidRDefault="00503491" w:rsidP="003D1F77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 xml:space="preserve">Задача. Структура </w:t>
            </w:r>
            <w:r w:rsidR="00F673A6" w:rsidRPr="00042EBB">
              <w:rPr>
                <w:sz w:val="24"/>
                <w:szCs w:val="24"/>
              </w:rPr>
              <w:t xml:space="preserve">задачи. </w:t>
            </w:r>
            <w:r w:rsidRPr="00042EBB">
              <w:rPr>
                <w:sz w:val="24"/>
                <w:szCs w:val="24"/>
              </w:rPr>
              <w:t xml:space="preserve">Анализ задачи. </w:t>
            </w:r>
          </w:p>
          <w:p w:rsidR="00503491" w:rsidRPr="00042EBB" w:rsidRDefault="00503491" w:rsidP="003D1F77">
            <w:pPr>
              <w:rPr>
                <w:sz w:val="24"/>
                <w:szCs w:val="24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</w:rPr>
              <w:t>. Составление задачи по рисунку с использованием казачьей тематики.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20.11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</w:tcPr>
          <w:p w:rsidR="00503491" w:rsidRPr="00042EBB" w:rsidRDefault="00503491" w:rsidP="006C49F1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Составление задач на сложение и вычитание</w:t>
            </w:r>
            <w:r w:rsidR="00F673A6" w:rsidRPr="00042EBB">
              <w:rPr>
                <w:sz w:val="24"/>
                <w:szCs w:val="24"/>
              </w:rPr>
              <w:t>.</w:t>
            </w:r>
          </w:p>
          <w:p w:rsidR="00503491" w:rsidRPr="00042EBB" w:rsidRDefault="00503491" w:rsidP="006C4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  <w:highlight w:val="red"/>
              </w:rPr>
              <w:t>.</w:t>
            </w:r>
            <w:r w:rsidRPr="00042EBB">
              <w:rPr>
                <w:b/>
                <w:i/>
                <w:sz w:val="24"/>
                <w:szCs w:val="24"/>
              </w:rPr>
              <w:t xml:space="preserve"> Составление задачи по рисунку с использованием казачьей тематики.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503491" w:rsidRPr="00042EBB" w:rsidTr="00CD6053">
        <w:trPr>
          <w:trHeight w:val="321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Составление таблицы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+2,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-2.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503491" w:rsidRPr="00042EBB" w:rsidTr="00CD6053">
        <w:trPr>
          <w:trHeight w:val="270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Прибавление и вычитание по 2.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26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503491" w:rsidRPr="00042EBB" w:rsidTr="00CD6053">
        <w:trPr>
          <w:trHeight w:val="260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</w:tcPr>
          <w:p w:rsidR="00503491" w:rsidRPr="00042EBB" w:rsidRDefault="00503491" w:rsidP="0069089D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27.11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</w:tcPr>
          <w:p w:rsidR="00503491" w:rsidRPr="00042EBB" w:rsidRDefault="00503491" w:rsidP="006C49F1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Что узнали. Чему научились.</w:t>
            </w:r>
          </w:p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47,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</w:tcPr>
          <w:p w:rsidR="00503491" w:rsidRPr="00042EBB" w:rsidRDefault="00503491" w:rsidP="006C49F1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Прибавить и вычесть число 3. Приёмы вычисления</w:t>
            </w:r>
          </w:p>
          <w:p w:rsidR="00503491" w:rsidRPr="00042EBB" w:rsidRDefault="00503491" w:rsidP="006C4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29.11</w:t>
            </w:r>
          </w:p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Сравнение длин отрезков.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Составление таблицы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+3,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-3.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Закрепление. Сложение и соответствующие случаи вычитания.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</w:tcPr>
          <w:p w:rsidR="00503491" w:rsidRPr="00042EBB" w:rsidRDefault="00503491" w:rsidP="006C49F1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Закрепление. Решение задач.</w:t>
            </w:r>
          </w:p>
          <w:p w:rsidR="00503491" w:rsidRPr="00042EBB" w:rsidRDefault="00503491" w:rsidP="006C4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  <w:highlight w:val="red"/>
              </w:rPr>
              <w:t>.</w:t>
            </w:r>
            <w:r w:rsidRPr="00042EBB">
              <w:rPr>
                <w:b/>
                <w:i/>
                <w:sz w:val="24"/>
                <w:szCs w:val="24"/>
              </w:rPr>
              <w:t xml:space="preserve"> Решение задач с использованием казачьей тематики.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</w:tcPr>
          <w:p w:rsidR="00503491" w:rsidRPr="00042EBB" w:rsidRDefault="00F673A6" w:rsidP="00F673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Решение задач. Дополнение условия задачи. 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</w:tcPr>
          <w:p w:rsidR="00503491" w:rsidRPr="00042EBB" w:rsidRDefault="00F673A6" w:rsidP="00F673A6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Что изучили. Чему научились.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bCs/>
                <w:i/>
                <w:sz w:val="24"/>
                <w:szCs w:val="24"/>
              </w:rPr>
            </w:pPr>
            <w:r w:rsidRPr="00042EBB">
              <w:rPr>
                <w:rStyle w:val="a5"/>
                <w:i/>
                <w:sz w:val="24"/>
                <w:szCs w:val="24"/>
              </w:rPr>
              <w:t xml:space="preserve">Проверочная работа по теме </w:t>
            </w:r>
            <w:r w:rsidRPr="00042EBB">
              <w:rPr>
                <w:rStyle w:val="a5"/>
                <w:b w:val="0"/>
                <w:i/>
                <w:sz w:val="24"/>
                <w:szCs w:val="24"/>
              </w:rPr>
              <w:t>«Сложение и вычитание»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503491" w:rsidRPr="00042EBB" w:rsidTr="00AA635E">
        <w:trPr>
          <w:trHeight w:val="247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</w:tcPr>
          <w:p w:rsidR="00503491" w:rsidRPr="003B2E35" w:rsidRDefault="00503491" w:rsidP="003B2E35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Прибавить и вычесть числа 1, 2, 3. Повторение и обобщение.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</w:tcPr>
          <w:p w:rsidR="00503491" w:rsidRPr="00042EBB" w:rsidRDefault="00503491" w:rsidP="00562892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 xml:space="preserve">Задачи на увеличение числа на несколько </w:t>
            </w:r>
            <w:r w:rsidR="004C4E3A">
              <w:rPr>
                <w:sz w:val="24"/>
                <w:szCs w:val="24"/>
              </w:rPr>
              <w:t>е</w:t>
            </w:r>
            <w:r w:rsidR="00F673A6" w:rsidRPr="00042EBB">
              <w:rPr>
                <w:sz w:val="24"/>
                <w:szCs w:val="24"/>
              </w:rPr>
              <w:t>диниц.</w:t>
            </w:r>
          </w:p>
          <w:p w:rsidR="00503491" w:rsidRPr="00042EBB" w:rsidRDefault="00503491" w:rsidP="005628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  <w:highlight w:val="red"/>
              </w:rPr>
              <w:t>.</w:t>
            </w:r>
            <w:r w:rsidRPr="00042EBB">
              <w:rPr>
                <w:b/>
                <w:i/>
                <w:sz w:val="24"/>
                <w:szCs w:val="24"/>
              </w:rPr>
              <w:t xml:space="preserve"> Решение задач с использованием казачьей тематики.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18.12</w:t>
            </w:r>
          </w:p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03491" w:rsidRPr="00042EBB" w:rsidTr="00BB2146">
        <w:trPr>
          <w:trHeight w:val="369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 xml:space="preserve">Задачи на уменьшение числа на несколько </w:t>
            </w:r>
            <w:r w:rsidR="00F673A6" w:rsidRPr="00042EBB">
              <w:rPr>
                <w:sz w:val="24"/>
                <w:szCs w:val="24"/>
              </w:rPr>
              <w:t xml:space="preserve">единиц. </w:t>
            </w:r>
          </w:p>
        </w:tc>
        <w:tc>
          <w:tcPr>
            <w:tcW w:w="1134" w:type="dxa"/>
          </w:tcPr>
          <w:p w:rsidR="00503491" w:rsidRPr="004C4E3A" w:rsidRDefault="00503491" w:rsidP="004C4E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59,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</w:tcPr>
          <w:p w:rsidR="00503491" w:rsidRPr="00042EBB" w:rsidRDefault="00503491" w:rsidP="00562892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Прибавить и вычесть число 4. Приёмы вычислений.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20.12</w:t>
            </w:r>
          </w:p>
          <w:p w:rsidR="00503491" w:rsidRPr="00042EBB" w:rsidRDefault="001248A1" w:rsidP="001248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24.12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</w:tcPr>
          <w:p w:rsidR="00503491" w:rsidRPr="00042EBB" w:rsidRDefault="00503491" w:rsidP="00562892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Задачи на разностное сравнение чисел.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42EBB">
              <w:rPr>
                <w:b/>
                <w:i/>
                <w:sz w:val="24"/>
                <w:szCs w:val="24"/>
                <w:highlight w:val="red"/>
              </w:rPr>
              <w:t>Р.к</w:t>
            </w:r>
            <w:proofErr w:type="spellEnd"/>
            <w:r w:rsidRPr="00042EBB">
              <w:rPr>
                <w:b/>
                <w:i/>
                <w:sz w:val="24"/>
                <w:szCs w:val="24"/>
                <w:highlight w:val="red"/>
              </w:rPr>
              <w:t>.</w:t>
            </w:r>
            <w:r w:rsidRPr="00042EBB">
              <w:rPr>
                <w:b/>
                <w:i/>
                <w:sz w:val="24"/>
                <w:szCs w:val="24"/>
              </w:rPr>
              <w:t xml:space="preserve"> Решение задач с использованием казачьей тематики.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25.12</w:t>
            </w:r>
          </w:p>
          <w:p w:rsidR="009E745D" w:rsidRPr="00042EBB" w:rsidRDefault="009E745D" w:rsidP="001248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03491" w:rsidRPr="00042EBB" w:rsidTr="00AA635E">
        <w:trPr>
          <w:trHeight w:val="28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Составление таблицы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+4,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-4. Решение задач.</w:t>
            </w:r>
          </w:p>
        </w:tc>
        <w:tc>
          <w:tcPr>
            <w:tcW w:w="1134" w:type="dxa"/>
          </w:tcPr>
          <w:p w:rsidR="009E745D" w:rsidRPr="004C4E3A" w:rsidRDefault="00503491" w:rsidP="004C4E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503491" w:rsidRPr="00042EBB" w:rsidTr="00AA635E">
        <w:trPr>
          <w:trHeight w:val="28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Прибавить и вычесть числа 1, 2, 3. 4. Решение задач изученных в</w:t>
            </w:r>
            <w:r w:rsidRPr="00042EBB">
              <w:rPr>
                <w:sz w:val="24"/>
                <w:szCs w:val="24"/>
              </w:rPr>
              <w:t>и</w:t>
            </w:r>
            <w:r w:rsidRPr="00042EBB">
              <w:rPr>
                <w:sz w:val="24"/>
                <w:szCs w:val="24"/>
              </w:rPr>
              <w:t>дов.</w:t>
            </w:r>
          </w:p>
        </w:tc>
        <w:tc>
          <w:tcPr>
            <w:tcW w:w="1134" w:type="dxa"/>
          </w:tcPr>
          <w:p w:rsidR="00503491" w:rsidRPr="00042EBB" w:rsidRDefault="0050349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27.12</w:t>
            </w:r>
          </w:p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B0F0"/>
                <w:sz w:val="24"/>
                <w:szCs w:val="24"/>
                <w:lang w:eastAsia="ru-RU"/>
              </w:rPr>
            </w:pPr>
          </w:p>
        </w:tc>
      </w:tr>
      <w:tr w:rsidR="00503491" w:rsidRPr="00042EBB" w:rsidTr="00AA635E">
        <w:trPr>
          <w:trHeight w:val="280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Перестановка слагаемых</w:t>
            </w:r>
            <w:r w:rsidR="00F673A6" w:rsidRPr="00042EB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745D" w:rsidRPr="004C4E3A" w:rsidRDefault="001248A1" w:rsidP="004C4E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Перестановка слагаемых для случаев сложения вида □+ 5, □+ 6, □+7, □+8, □+9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  <w:lang w:eastAsia="ru-RU"/>
              </w:rPr>
              <w:t>14</w:t>
            </w:r>
            <w:r w:rsidR="00503491" w:rsidRPr="00042EBB">
              <w:rPr>
                <w:sz w:val="24"/>
                <w:szCs w:val="24"/>
                <w:lang w:eastAsia="ru-RU"/>
              </w:rPr>
              <w:t>.01</w:t>
            </w:r>
          </w:p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Составление таблицы □ +5, □+6, □+7, □+ 8, □+9</w:t>
            </w:r>
          </w:p>
        </w:tc>
        <w:tc>
          <w:tcPr>
            <w:tcW w:w="1134" w:type="dxa"/>
          </w:tcPr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  <w:lang w:eastAsia="ru-RU"/>
              </w:rPr>
              <w:t>15.01</w:t>
            </w:r>
          </w:p>
        </w:tc>
      </w:tr>
      <w:tr w:rsidR="00503491" w:rsidRPr="00042EBB" w:rsidTr="00AA635E">
        <w:trPr>
          <w:trHeight w:val="229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134" w:type="dxa"/>
          </w:tcPr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  <w:lang w:eastAsia="ru-RU"/>
              </w:rPr>
              <w:t>16.01</w:t>
            </w:r>
          </w:p>
        </w:tc>
      </w:tr>
      <w:tr w:rsidR="00503491" w:rsidRPr="00042EBB" w:rsidTr="00AA635E">
        <w:trPr>
          <w:trHeight w:val="336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i/>
                <w:color w:val="000000"/>
                <w:sz w:val="24"/>
                <w:szCs w:val="24"/>
                <w:lang w:eastAsia="ru-RU"/>
              </w:rPr>
              <w:t xml:space="preserve">Что узнали. Чему научились. </w:t>
            </w:r>
            <w:r w:rsidRPr="00042EBB">
              <w:rPr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</w:tcPr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  <w:lang w:eastAsia="ru-RU"/>
              </w:rPr>
              <w:t>17.01</w:t>
            </w:r>
          </w:p>
        </w:tc>
      </w:tr>
      <w:tr w:rsidR="00503491" w:rsidRPr="00042EBB" w:rsidTr="00BB2146">
        <w:trPr>
          <w:trHeight w:val="57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69</w:t>
            </w:r>
          </w:p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Связь между суммой и слагаемыми. Подготовка к решению задач в 2 действия.</w:t>
            </w:r>
          </w:p>
        </w:tc>
        <w:tc>
          <w:tcPr>
            <w:tcW w:w="1134" w:type="dxa"/>
          </w:tcPr>
          <w:p w:rsidR="00503491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21</w:t>
            </w:r>
            <w:r w:rsidR="00503491" w:rsidRPr="00042EBB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  <w:p w:rsidR="009E745D" w:rsidRPr="00042EBB" w:rsidRDefault="009E745D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03491" w:rsidRPr="00042EBB" w:rsidTr="00BB2146">
        <w:trPr>
          <w:trHeight w:val="444"/>
        </w:trPr>
        <w:tc>
          <w:tcPr>
            <w:tcW w:w="643" w:type="dxa"/>
          </w:tcPr>
          <w:p w:rsidR="00503491" w:rsidRPr="00042EBB" w:rsidRDefault="00503491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</w:tcPr>
          <w:p w:rsidR="00503491" w:rsidRPr="004C4E3A" w:rsidRDefault="00503491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 xml:space="preserve">Уменьшаемое. Вычитаемое. Разность. </w:t>
            </w:r>
            <w:r w:rsidR="00F673A6" w:rsidRPr="00042EBB">
              <w:rPr>
                <w:sz w:val="24"/>
                <w:szCs w:val="24"/>
              </w:rPr>
              <w:t>Чтение выражений</w:t>
            </w:r>
            <w:r w:rsidR="00AA635E">
              <w:rPr>
                <w:sz w:val="24"/>
                <w:szCs w:val="24"/>
              </w:rPr>
              <w:t xml:space="preserve"> </w:t>
            </w:r>
            <w:r w:rsidR="00F673A6" w:rsidRPr="00042EBB">
              <w:rPr>
                <w:sz w:val="24"/>
                <w:szCs w:val="24"/>
              </w:rPr>
              <w:t>и их запись.</w:t>
            </w:r>
          </w:p>
        </w:tc>
        <w:tc>
          <w:tcPr>
            <w:tcW w:w="1134" w:type="dxa"/>
          </w:tcPr>
          <w:p w:rsidR="009E745D" w:rsidRPr="00042EBB" w:rsidRDefault="001248A1" w:rsidP="00963B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22.01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71,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Состав чисел 6, 7. Вычитание вида. 6-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, 7-</w:t>
            </w:r>
            <w:r w:rsidRPr="00042EBB">
              <w:rPr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24.01</w:t>
            </w:r>
          </w:p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lastRenderedPageBreak/>
              <w:t>73,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Состав чисел 8, 9. Вычитание вида 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8 -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, 9- </w:t>
            </w:r>
            <w:r w:rsidRPr="00042EBB">
              <w:rPr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29.01</w:t>
            </w:r>
          </w:p>
          <w:p w:rsidR="004C4E3A" w:rsidRPr="00042EBB" w:rsidRDefault="004C4E3A" w:rsidP="003B2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75,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10- </w:t>
            </w:r>
            <w:r w:rsidRPr="00042EBB">
              <w:rPr>
                <w:sz w:val="24"/>
                <w:szCs w:val="24"/>
              </w:rPr>
              <w:t>□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 xml:space="preserve"> . Таблица сложения и соответствующие случаи вычитания.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31.01</w:t>
            </w:r>
          </w:p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4.02</w:t>
            </w:r>
          </w:p>
        </w:tc>
      </w:tr>
      <w:tr w:rsidR="004C4E3A" w:rsidRPr="00042EBB" w:rsidTr="00AA635E">
        <w:trPr>
          <w:trHeight w:val="326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</w:tcPr>
          <w:p w:rsidR="004C4E3A" w:rsidRPr="004C4E3A" w:rsidRDefault="004C4E3A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Килограмм.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5.02</w:t>
            </w:r>
          </w:p>
        </w:tc>
      </w:tr>
      <w:tr w:rsidR="004C4E3A" w:rsidRPr="00042EBB" w:rsidTr="00AA635E">
        <w:trPr>
          <w:trHeight w:val="273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6.02</w:t>
            </w:r>
          </w:p>
        </w:tc>
      </w:tr>
      <w:tr w:rsidR="004C4E3A" w:rsidRPr="00042EBB" w:rsidTr="00AA635E">
        <w:trPr>
          <w:trHeight w:val="26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7.02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rStyle w:val="a5"/>
                <w:i/>
                <w:sz w:val="24"/>
                <w:szCs w:val="24"/>
              </w:rPr>
              <w:t xml:space="preserve">Проверочная работа </w:t>
            </w:r>
            <w:r w:rsidRPr="00042EBB">
              <w:rPr>
                <w:rStyle w:val="a5"/>
                <w:b w:val="0"/>
                <w:i/>
                <w:sz w:val="24"/>
                <w:szCs w:val="24"/>
              </w:rPr>
              <w:t>по теме «Сложение и вычитание чисел перв</w:t>
            </w:r>
            <w:r w:rsidRPr="00042EBB">
              <w:rPr>
                <w:rStyle w:val="a5"/>
                <w:b w:val="0"/>
                <w:i/>
                <w:sz w:val="24"/>
                <w:szCs w:val="24"/>
              </w:rPr>
              <w:t>о</w:t>
            </w:r>
            <w:r w:rsidRPr="00042EBB">
              <w:rPr>
                <w:rStyle w:val="a5"/>
                <w:b w:val="0"/>
                <w:i/>
                <w:sz w:val="24"/>
                <w:szCs w:val="24"/>
              </w:rPr>
              <w:t>го десятка</w:t>
            </w:r>
            <w:r w:rsidRPr="00AA635E">
              <w:rPr>
                <w:rStyle w:val="a5"/>
                <w:b w:val="0"/>
                <w:sz w:val="24"/>
                <w:szCs w:val="24"/>
              </w:rPr>
              <w:t>» с.36-37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11.02</w:t>
            </w:r>
          </w:p>
        </w:tc>
      </w:tr>
      <w:tr w:rsidR="004C4E3A" w:rsidRPr="00042EBB" w:rsidTr="00AA635E">
        <w:trPr>
          <w:trHeight w:val="261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</w:tcPr>
          <w:p w:rsidR="004C4E3A" w:rsidRPr="00042EBB" w:rsidRDefault="004C4E3A" w:rsidP="006929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Название и последовательность чисел второго десятка.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C4E3A" w:rsidRPr="00042EBB" w:rsidTr="00AA635E">
        <w:trPr>
          <w:trHeight w:val="225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</w:tcPr>
          <w:p w:rsidR="004C4E3A" w:rsidRPr="004C4E3A" w:rsidRDefault="004C4E3A" w:rsidP="004C4E3A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Образование чисел из одно</w:t>
            </w:r>
            <w:r>
              <w:rPr>
                <w:sz w:val="24"/>
                <w:szCs w:val="24"/>
              </w:rPr>
              <w:t>го десятка и нескольких единиц.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4C4E3A" w:rsidRPr="00042EBB" w:rsidTr="00AA635E">
        <w:trPr>
          <w:trHeight w:val="20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4C4E3A" w:rsidRPr="00042EBB" w:rsidTr="00AA635E">
        <w:trPr>
          <w:trHeight w:val="32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Дециметр. Соотношение дециметра и сантиметра.</w:t>
            </w:r>
          </w:p>
        </w:tc>
        <w:tc>
          <w:tcPr>
            <w:tcW w:w="1134" w:type="dxa"/>
          </w:tcPr>
          <w:p w:rsidR="004C4E3A" w:rsidRPr="00042EBB" w:rsidRDefault="004C4E3A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25.02</w:t>
            </w:r>
          </w:p>
        </w:tc>
      </w:tr>
      <w:tr w:rsidR="004C4E3A" w:rsidRPr="00042EBB" w:rsidTr="00AA635E">
        <w:trPr>
          <w:trHeight w:val="287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</w:tcPr>
          <w:p w:rsidR="004C4E3A" w:rsidRPr="00BB2146" w:rsidRDefault="004C4E3A" w:rsidP="00BB2146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1134" w:type="dxa"/>
          </w:tcPr>
          <w:p w:rsidR="004C4E3A" w:rsidRPr="00042EBB" w:rsidRDefault="004C4E3A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26.02</w:t>
            </w:r>
          </w:p>
        </w:tc>
      </w:tr>
      <w:tr w:rsidR="004C4E3A" w:rsidRPr="00042EBB" w:rsidTr="00AA635E">
        <w:trPr>
          <w:trHeight w:val="265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Подготовка к изучению таблицы сложения чисел в пределах 20.</w:t>
            </w:r>
          </w:p>
        </w:tc>
        <w:tc>
          <w:tcPr>
            <w:tcW w:w="1134" w:type="dxa"/>
          </w:tcPr>
          <w:p w:rsidR="004C4E3A" w:rsidRPr="00042EBB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87-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</w:tcPr>
          <w:p w:rsidR="004C4E3A" w:rsidRPr="00042EBB" w:rsidRDefault="004C4E3A" w:rsidP="0069299F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Закрепление по теме «Числа от 1 до 20» с.56-57</w:t>
            </w:r>
          </w:p>
        </w:tc>
        <w:tc>
          <w:tcPr>
            <w:tcW w:w="1134" w:type="dxa"/>
          </w:tcPr>
          <w:p w:rsidR="00BB2146" w:rsidRPr="003B2E35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B2E35">
              <w:rPr>
                <w:sz w:val="24"/>
                <w:szCs w:val="24"/>
                <w:lang w:eastAsia="ru-RU"/>
              </w:rPr>
              <w:t>28.02</w:t>
            </w:r>
          </w:p>
          <w:p w:rsidR="00BB2146" w:rsidRPr="003B2E35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B2E35">
              <w:rPr>
                <w:sz w:val="24"/>
                <w:szCs w:val="24"/>
                <w:lang w:eastAsia="ru-RU"/>
              </w:rPr>
              <w:t>4.03</w:t>
            </w:r>
          </w:p>
          <w:p w:rsidR="004C4E3A" w:rsidRPr="00042EBB" w:rsidRDefault="003B2E35" w:rsidP="003B2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5.03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91-94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Преобразование условия и вопроса задачи. Решение задач в 2 де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ствия. С.60-63</w:t>
            </w:r>
          </w:p>
        </w:tc>
        <w:tc>
          <w:tcPr>
            <w:tcW w:w="1134" w:type="dxa"/>
          </w:tcPr>
          <w:p w:rsidR="00BB2146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6.03</w:t>
            </w:r>
          </w:p>
          <w:p w:rsidR="00BB2146" w:rsidRPr="00042EBB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7.03</w:t>
            </w:r>
          </w:p>
          <w:p w:rsidR="004C4E3A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11.03</w:t>
            </w:r>
          </w:p>
          <w:p w:rsidR="003B2E35" w:rsidRPr="00042EBB" w:rsidRDefault="003B2E35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12.03</w:t>
            </w:r>
          </w:p>
        </w:tc>
      </w:tr>
      <w:tr w:rsidR="004C4E3A" w:rsidRPr="00042EBB" w:rsidTr="00AA635E">
        <w:trPr>
          <w:trHeight w:val="258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rStyle w:val="a5"/>
                <w:i/>
                <w:sz w:val="24"/>
                <w:szCs w:val="24"/>
              </w:rPr>
              <w:t>Проверочная работа</w:t>
            </w:r>
            <w:r>
              <w:rPr>
                <w:rStyle w:val="a5"/>
                <w:i/>
                <w:sz w:val="24"/>
                <w:szCs w:val="24"/>
              </w:rPr>
              <w:t xml:space="preserve"> </w:t>
            </w:r>
            <w:r w:rsidRPr="00042EBB">
              <w:rPr>
                <w:rStyle w:val="a5"/>
                <w:b w:val="0"/>
                <w:sz w:val="24"/>
                <w:szCs w:val="24"/>
              </w:rPr>
              <w:t>по теме «Числа от 11 до</w:t>
            </w:r>
            <w:r w:rsidRPr="00042EBB">
              <w:rPr>
                <w:rStyle w:val="a5"/>
                <w:sz w:val="24"/>
                <w:szCs w:val="24"/>
              </w:rPr>
              <w:t xml:space="preserve"> </w:t>
            </w:r>
            <w:r w:rsidRPr="00AA635E">
              <w:rPr>
                <w:rStyle w:val="a5"/>
                <w:b w:val="0"/>
                <w:sz w:val="24"/>
                <w:szCs w:val="24"/>
              </w:rPr>
              <w:t>20» с.38-39</w:t>
            </w:r>
          </w:p>
        </w:tc>
        <w:tc>
          <w:tcPr>
            <w:tcW w:w="1134" w:type="dxa"/>
          </w:tcPr>
          <w:p w:rsidR="004C4E3A" w:rsidRPr="00042EBB" w:rsidRDefault="003B2E35" w:rsidP="003B2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4C4E3A" w:rsidRPr="00042EBB" w:rsidTr="00BB2146">
        <w:trPr>
          <w:trHeight w:val="444"/>
        </w:trPr>
        <w:tc>
          <w:tcPr>
            <w:tcW w:w="643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96</w:t>
            </w:r>
            <w:r w:rsidR="00BB2146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</w:tcPr>
          <w:p w:rsidR="004C4E3A" w:rsidRPr="00042EBB" w:rsidRDefault="004C4E3A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Закрепление по теме «Числа от 1 до 20»</w:t>
            </w:r>
            <w:proofErr w:type="gramStart"/>
            <w:r w:rsidRPr="00042EBB">
              <w:rPr>
                <w:sz w:val="24"/>
                <w:szCs w:val="24"/>
              </w:rPr>
              <w:t>.</w:t>
            </w:r>
            <w:proofErr w:type="gramEnd"/>
            <w:r w:rsidRPr="00042EBB">
              <w:rPr>
                <w:sz w:val="24"/>
                <w:szCs w:val="24"/>
              </w:rPr>
              <w:t xml:space="preserve"> </w:t>
            </w:r>
            <w:proofErr w:type="gramStart"/>
            <w:r w:rsidRPr="00042EBB">
              <w:rPr>
                <w:sz w:val="24"/>
                <w:szCs w:val="24"/>
              </w:rPr>
              <w:t>с</w:t>
            </w:r>
            <w:proofErr w:type="gramEnd"/>
            <w:r w:rsidRPr="00042EBB">
              <w:rPr>
                <w:sz w:val="24"/>
                <w:szCs w:val="24"/>
              </w:rPr>
              <w:t>.58-59</w:t>
            </w:r>
          </w:p>
        </w:tc>
        <w:tc>
          <w:tcPr>
            <w:tcW w:w="1134" w:type="dxa"/>
          </w:tcPr>
          <w:p w:rsidR="003B2E35" w:rsidRDefault="00BB2146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14.03</w:t>
            </w:r>
          </w:p>
          <w:p w:rsidR="004C4E3A" w:rsidRPr="00042EBB" w:rsidRDefault="003B2E35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3B2E35" w:rsidRPr="00042EBB" w:rsidTr="00BB2146">
        <w:trPr>
          <w:trHeight w:val="444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Общий прием сложения однозначных чисел с переходом через дес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042EBB">
              <w:rPr>
                <w:color w:val="000000"/>
                <w:sz w:val="24"/>
                <w:szCs w:val="24"/>
                <w:lang w:eastAsia="ru-RU"/>
              </w:rPr>
              <w:t>ток</w:t>
            </w:r>
            <w:proofErr w:type="gramStart"/>
            <w:r w:rsidRPr="00042EBB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EBB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2EBB">
              <w:rPr>
                <w:color w:val="000000"/>
                <w:sz w:val="24"/>
                <w:szCs w:val="24"/>
                <w:lang w:eastAsia="ru-RU"/>
              </w:rPr>
              <w:t>.64-65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3B2E35" w:rsidRPr="00042EBB" w:rsidTr="00AA635E">
        <w:trPr>
          <w:trHeight w:val="251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Случаи сложения вида □+2 с.66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3B2E35" w:rsidRPr="00042EBB" w:rsidTr="00AA635E">
        <w:trPr>
          <w:trHeight w:val="215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сложения вида □+3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3B2E35" w:rsidRPr="00042EBB" w:rsidTr="00AA635E">
        <w:trPr>
          <w:trHeight w:val="286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</w:tcPr>
          <w:p w:rsidR="003B2E35" w:rsidRPr="00042EBB" w:rsidRDefault="003B2E35" w:rsidP="00863976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сложения вида □+4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1.04</w:t>
            </w:r>
          </w:p>
        </w:tc>
      </w:tr>
      <w:tr w:rsidR="003B2E35" w:rsidRPr="00042EBB" w:rsidTr="00AA635E">
        <w:trPr>
          <w:trHeight w:val="250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</w:tcPr>
          <w:p w:rsidR="003B2E35" w:rsidRPr="003B2E35" w:rsidRDefault="003B2E35" w:rsidP="003B2E35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сложения вида □+5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2.04</w:t>
            </w:r>
          </w:p>
        </w:tc>
      </w:tr>
      <w:tr w:rsidR="003B2E35" w:rsidRPr="00042EBB" w:rsidTr="00AA635E">
        <w:trPr>
          <w:trHeight w:val="214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Случаи сложения вида □+6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3.04</w:t>
            </w:r>
          </w:p>
        </w:tc>
      </w:tr>
      <w:tr w:rsidR="003B2E35" w:rsidRPr="00042EBB" w:rsidTr="00AA635E">
        <w:trPr>
          <w:trHeight w:val="334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1" w:type="dxa"/>
          </w:tcPr>
          <w:p w:rsidR="003B2E35" w:rsidRPr="00042EBB" w:rsidRDefault="003B2E35" w:rsidP="00863976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сложения вида □+7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4.04</w:t>
            </w:r>
          </w:p>
        </w:tc>
      </w:tr>
      <w:tr w:rsidR="003B2E35" w:rsidRPr="00042EBB" w:rsidTr="00AA635E">
        <w:trPr>
          <w:trHeight w:val="298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Случаи сложения вида □+8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8.04</w:t>
            </w:r>
          </w:p>
        </w:tc>
      </w:tr>
      <w:tr w:rsidR="003B2E35" w:rsidRPr="00042EBB" w:rsidTr="00AA635E">
        <w:trPr>
          <w:trHeight w:val="262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сложения вида □+9</w:t>
            </w:r>
          </w:p>
        </w:tc>
        <w:tc>
          <w:tcPr>
            <w:tcW w:w="1134" w:type="dxa"/>
          </w:tcPr>
          <w:p w:rsidR="003B2E35" w:rsidRPr="00042EBB" w:rsidRDefault="003B2E35" w:rsidP="003B2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9.04</w:t>
            </w:r>
          </w:p>
        </w:tc>
      </w:tr>
      <w:tr w:rsidR="003B2E35" w:rsidRPr="00042EBB" w:rsidTr="003B2E35">
        <w:trPr>
          <w:trHeight w:val="547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107,</w:t>
            </w:r>
          </w:p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71" w:type="dxa"/>
          </w:tcPr>
          <w:p w:rsidR="003B2E35" w:rsidRPr="00042EBB" w:rsidRDefault="003B2E35" w:rsidP="00863976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Таблица сложения</w:t>
            </w:r>
          </w:p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2E35" w:rsidRDefault="003B2E35" w:rsidP="003B2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10.04</w:t>
            </w:r>
          </w:p>
          <w:p w:rsidR="003B2E35" w:rsidRPr="003B2E35" w:rsidRDefault="003B2E35" w:rsidP="003B2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3B2E35" w:rsidRPr="00042EBB" w:rsidTr="00BB2146">
        <w:trPr>
          <w:trHeight w:val="444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109,110,</w:t>
            </w:r>
          </w:p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Что узнали. Чему научились. Закрепление материала.</w:t>
            </w:r>
          </w:p>
        </w:tc>
        <w:tc>
          <w:tcPr>
            <w:tcW w:w="1134" w:type="dxa"/>
          </w:tcPr>
          <w:p w:rsidR="003B2E35" w:rsidRPr="00042EBB" w:rsidRDefault="003B2E35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15.04</w:t>
            </w:r>
          </w:p>
          <w:p w:rsidR="003B2E35" w:rsidRPr="00042EBB" w:rsidRDefault="003B2E35" w:rsidP="00BB2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16.04</w:t>
            </w:r>
          </w:p>
          <w:p w:rsidR="003B2E35" w:rsidRPr="00AA635E" w:rsidRDefault="003B2E35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E35">
              <w:rPr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3B2E35" w:rsidRPr="00042EBB" w:rsidTr="00AA635E">
        <w:trPr>
          <w:trHeight w:val="263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1" w:type="dxa"/>
          </w:tcPr>
          <w:p w:rsidR="003B2E35" w:rsidRPr="00042EBB" w:rsidRDefault="00AA635E" w:rsidP="00573B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>
              <w:rPr>
                <w:rStyle w:val="a5"/>
                <w:i/>
                <w:sz w:val="24"/>
                <w:szCs w:val="24"/>
              </w:rPr>
              <w:t>П</w:t>
            </w:r>
            <w:r w:rsidR="003B2E35" w:rsidRPr="00AA635E">
              <w:rPr>
                <w:rStyle w:val="a5"/>
                <w:i/>
                <w:sz w:val="24"/>
                <w:szCs w:val="24"/>
              </w:rPr>
              <w:t>роверочная работа</w:t>
            </w:r>
            <w:r w:rsidR="003B2E35" w:rsidRPr="00042EBB">
              <w:rPr>
                <w:rStyle w:val="a5"/>
                <w:i/>
                <w:color w:val="FF0000"/>
                <w:sz w:val="24"/>
                <w:szCs w:val="24"/>
              </w:rPr>
              <w:t xml:space="preserve"> </w:t>
            </w:r>
            <w:r w:rsidR="003B2E35" w:rsidRPr="00042EBB">
              <w:rPr>
                <w:rStyle w:val="a5"/>
                <w:b w:val="0"/>
                <w:i/>
                <w:sz w:val="24"/>
                <w:szCs w:val="24"/>
              </w:rPr>
              <w:t>по теме «Табличное сложение»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3B2E35" w:rsidRPr="00042EBB" w:rsidTr="00AA635E">
        <w:trPr>
          <w:trHeight w:val="383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71" w:type="dxa"/>
          </w:tcPr>
          <w:p w:rsidR="003B2E35" w:rsidRPr="00042EBB" w:rsidRDefault="003B2E35" w:rsidP="00573B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Style w:val="a5"/>
                <w:b w:val="0"/>
                <w:sz w:val="24"/>
                <w:szCs w:val="24"/>
              </w:rPr>
            </w:pPr>
            <w:r w:rsidRPr="00042EBB">
              <w:rPr>
                <w:rStyle w:val="a5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22.04</w:t>
            </w:r>
          </w:p>
        </w:tc>
      </w:tr>
      <w:tr w:rsidR="003B2E35" w:rsidRPr="00042EBB" w:rsidTr="00AA635E">
        <w:trPr>
          <w:trHeight w:val="301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71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Общий прием вычитания с переходом через десяток.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23.04</w:t>
            </w:r>
          </w:p>
        </w:tc>
      </w:tr>
      <w:tr w:rsidR="003B2E35" w:rsidRPr="00042EBB" w:rsidTr="00AA635E">
        <w:trPr>
          <w:trHeight w:val="263"/>
        </w:trPr>
        <w:tc>
          <w:tcPr>
            <w:tcW w:w="643" w:type="dxa"/>
          </w:tcPr>
          <w:p w:rsidR="003B2E35" w:rsidRPr="00042EBB" w:rsidRDefault="003B2E35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1" w:type="dxa"/>
          </w:tcPr>
          <w:p w:rsidR="003B2E35" w:rsidRPr="00AA635E" w:rsidRDefault="003B2E35" w:rsidP="00AA635E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вычитания 11-□</w:t>
            </w:r>
          </w:p>
        </w:tc>
        <w:tc>
          <w:tcPr>
            <w:tcW w:w="1134" w:type="dxa"/>
          </w:tcPr>
          <w:p w:rsidR="003B2E35" w:rsidRPr="00042EBB" w:rsidRDefault="003B2E35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AA635E" w:rsidRPr="00042EBB" w:rsidTr="00AA635E">
        <w:trPr>
          <w:trHeight w:val="268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1" w:type="dxa"/>
          </w:tcPr>
          <w:p w:rsidR="00AA635E" w:rsidRPr="00042EBB" w:rsidRDefault="00AA635E" w:rsidP="00AA635E">
            <w:pPr>
              <w:rPr>
                <w:sz w:val="24"/>
                <w:szCs w:val="24"/>
              </w:rPr>
            </w:pPr>
            <w:r w:rsidRPr="00042EBB">
              <w:rPr>
                <w:rStyle w:val="a5"/>
                <w:i/>
                <w:sz w:val="24"/>
                <w:szCs w:val="24"/>
              </w:rPr>
              <w:t>Итоговая проверочная работа.</w:t>
            </w:r>
            <w:r>
              <w:rPr>
                <w:rStyle w:val="a5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AA635E" w:rsidRPr="00042EBB" w:rsidTr="00BB2146">
        <w:trPr>
          <w:trHeight w:val="444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117118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Случаи вычитания 12-□</w:t>
            </w:r>
          </w:p>
        </w:tc>
        <w:tc>
          <w:tcPr>
            <w:tcW w:w="1134" w:type="dxa"/>
          </w:tcPr>
          <w:p w:rsidR="00AA635E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29.04</w:t>
            </w:r>
          </w:p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30.04</w:t>
            </w:r>
          </w:p>
        </w:tc>
      </w:tr>
      <w:tr w:rsidR="00AA635E" w:rsidRPr="00042EBB" w:rsidTr="00AA635E">
        <w:trPr>
          <w:trHeight w:val="265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 xml:space="preserve">Случаи вычитания 13-□   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6.05</w:t>
            </w:r>
          </w:p>
        </w:tc>
      </w:tr>
      <w:tr w:rsidR="00AA635E" w:rsidRPr="00042EBB" w:rsidTr="00AA635E">
        <w:trPr>
          <w:trHeight w:val="270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 xml:space="preserve">Случаи вычитания 14-□  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7.05</w:t>
            </w:r>
          </w:p>
        </w:tc>
      </w:tr>
      <w:tr w:rsidR="00AA635E" w:rsidRPr="00042EBB" w:rsidTr="00AA635E">
        <w:trPr>
          <w:trHeight w:val="259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 xml:space="preserve">Случаи вычитания 15-□  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8.05</w:t>
            </w:r>
          </w:p>
        </w:tc>
      </w:tr>
      <w:tr w:rsidR="00AA635E" w:rsidRPr="00042EBB" w:rsidTr="00AA635E">
        <w:trPr>
          <w:trHeight w:val="264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 xml:space="preserve">Случаи вычитания 16-□   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13.05</w:t>
            </w:r>
          </w:p>
        </w:tc>
      </w:tr>
      <w:tr w:rsidR="00AA635E" w:rsidRPr="00042EBB" w:rsidTr="00AA635E">
        <w:trPr>
          <w:trHeight w:val="268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71" w:type="dxa"/>
          </w:tcPr>
          <w:p w:rsidR="00AA635E" w:rsidRPr="00AA635E" w:rsidRDefault="00AA635E" w:rsidP="00AA635E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вычитания 17-□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14.05</w:t>
            </w:r>
          </w:p>
        </w:tc>
      </w:tr>
      <w:tr w:rsidR="00AA635E" w:rsidRPr="00042EBB" w:rsidTr="00BB2146">
        <w:trPr>
          <w:trHeight w:val="444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71" w:type="dxa"/>
          </w:tcPr>
          <w:p w:rsidR="00AA635E" w:rsidRPr="00042EBB" w:rsidRDefault="00AA635E" w:rsidP="00573B69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Случаи вычитания 18-□</w:t>
            </w:r>
          </w:p>
          <w:p w:rsidR="00AA635E" w:rsidRPr="00042EBB" w:rsidRDefault="00AA635E" w:rsidP="005E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15.05</w:t>
            </w:r>
          </w:p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AA635E" w:rsidRPr="00042EBB" w:rsidTr="00AA635E">
        <w:trPr>
          <w:trHeight w:val="266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71" w:type="dxa"/>
          </w:tcPr>
          <w:p w:rsidR="00AA635E" w:rsidRPr="00AA635E" w:rsidRDefault="00AA635E" w:rsidP="00AA635E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20.05</w:t>
            </w:r>
          </w:p>
        </w:tc>
      </w:tr>
      <w:tr w:rsidR="00AA635E" w:rsidRPr="00042EBB" w:rsidTr="00AA635E">
        <w:trPr>
          <w:trHeight w:val="255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71" w:type="dxa"/>
          </w:tcPr>
          <w:p w:rsidR="00AA635E" w:rsidRPr="00AA635E" w:rsidRDefault="00AA635E" w:rsidP="00AA635E">
            <w:pPr>
              <w:rPr>
                <w:bCs/>
                <w:i/>
                <w:sz w:val="24"/>
                <w:szCs w:val="24"/>
              </w:rPr>
            </w:pPr>
            <w:r w:rsidRPr="00042EBB">
              <w:rPr>
                <w:rStyle w:val="a5"/>
                <w:i/>
                <w:sz w:val="24"/>
                <w:szCs w:val="24"/>
              </w:rPr>
              <w:t xml:space="preserve">Проверочная работа </w:t>
            </w:r>
            <w:r w:rsidRPr="00042EBB">
              <w:rPr>
                <w:rStyle w:val="a5"/>
                <w:b w:val="0"/>
                <w:i/>
                <w:sz w:val="24"/>
                <w:szCs w:val="24"/>
              </w:rPr>
              <w:t>по теме «Табличное сложение и вычитание»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21.05</w:t>
            </w:r>
          </w:p>
        </w:tc>
      </w:tr>
      <w:tr w:rsidR="00AA635E" w:rsidRPr="00042EBB" w:rsidTr="00AA635E">
        <w:trPr>
          <w:trHeight w:val="260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AA635E" w:rsidRPr="00042EBB" w:rsidTr="00AA635E">
        <w:trPr>
          <w:trHeight w:val="249"/>
        </w:trPr>
        <w:tc>
          <w:tcPr>
            <w:tcW w:w="643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71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  <w:tr w:rsidR="00AA635E" w:rsidRPr="00042EBB" w:rsidTr="00BB2146">
        <w:trPr>
          <w:trHeight w:val="85"/>
        </w:trPr>
        <w:tc>
          <w:tcPr>
            <w:tcW w:w="643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71" w:type="dxa"/>
          </w:tcPr>
          <w:p w:rsidR="00AA635E" w:rsidRPr="00042EBB" w:rsidRDefault="00AA635E" w:rsidP="00947377">
            <w:pPr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Повторение знаний о нумерации. Числа от 11 до 20.Сложение и вычитание.</w:t>
            </w:r>
          </w:p>
        </w:tc>
        <w:tc>
          <w:tcPr>
            <w:tcW w:w="1134" w:type="dxa"/>
          </w:tcPr>
          <w:p w:rsidR="00AA635E" w:rsidRPr="00042EBB" w:rsidRDefault="00AA635E" w:rsidP="00EB20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27.05</w:t>
            </w:r>
          </w:p>
        </w:tc>
      </w:tr>
      <w:tr w:rsidR="00AA635E" w:rsidRPr="00042EBB" w:rsidTr="00AA635E">
        <w:trPr>
          <w:trHeight w:val="343"/>
        </w:trPr>
        <w:tc>
          <w:tcPr>
            <w:tcW w:w="643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71" w:type="dxa"/>
          </w:tcPr>
          <w:p w:rsidR="00AA635E" w:rsidRPr="00042EBB" w:rsidRDefault="00AA635E" w:rsidP="00947377">
            <w:pPr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AA635E" w:rsidRPr="00042EBB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AA635E" w:rsidRPr="00042EBB" w:rsidTr="00AA635E">
        <w:trPr>
          <w:trHeight w:val="323"/>
        </w:trPr>
        <w:tc>
          <w:tcPr>
            <w:tcW w:w="643" w:type="dxa"/>
          </w:tcPr>
          <w:p w:rsidR="00AA635E" w:rsidRPr="00042EBB" w:rsidRDefault="00AA635E" w:rsidP="006E2A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71" w:type="dxa"/>
          </w:tcPr>
          <w:p w:rsidR="00AA635E" w:rsidRPr="00AA635E" w:rsidRDefault="00AA635E" w:rsidP="00AA63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EBB">
              <w:rPr>
                <w:sz w:val="24"/>
                <w:szCs w:val="24"/>
              </w:rPr>
              <w:t>Знакомство с проектом «Математика вокруг нас».</w:t>
            </w:r>
          </w:p>
        </w:tc>
        <w:tc>
          <w:tcPr>
            <w:tcW w:w="1134" w:type="dxa"/>
          </w:tcPr>
          <w:p w:rsidR="00AA635E" w:rsidRPr="00042EBB" w:rsidRDefault="00AA635E" w:rsidP="004C4E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EBB">
              <w:rPr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</w:tbl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8C241C" w:rsidP="009428C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Text Box 22" o:spid="_x0000_s1027" type="#_x0000_t202" style="position:absolute;margin-left:-37.75pt;margin-top:-.05pt;width:207.95pt;height:92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q7fgIAAAg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" stroked="f">
            <v:textbox inset="0,0,0,0">
              <w:txbxContent>
                <w:p w:rsidR="00AE650C" w:rsidRPr="005B6468" w:rsidRDefault="00AE650C" w:rsidP="00AA635E">
                  <w:pPr>
                    <w:ind w:right="-153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>СОГЛАСОВАНО</w:t>
                  </w:r>
                </w:p>
                <w:p w:rsidR="00AE650C" w:rsidRPr="005B6468" w:rsidRDefault="00AE650C" w:rsidP="00AA635E">
                  <w:pPr>
                    <w:ind w:right="-153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 xml:space="preserve">Протокол заседания методического совета </w:t>
                  </w:r>
                </w:p>
                <w:p w:rsidR="00AE650C" w:rsidRPr="005B6468" w:rsidRDefault="00AE650C" w:rsidP="00AA635E">
                  <w:pPr>
                    <w:ind w:right="-153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 xml:space="preserve">МБОУ УДСОШ </w:t>
                  </w:r>
                  <w:r w:rsidRPr="005B6468">
                    <w:rPr>
                      <w:spacing w:val="-13"/>
                      <w:u w:val="single"/>
                    </w:rPr>
                    <w:t>№1</w:t>
                  </w:r>
                </w:p>
                <w:p w:rsidR="00AE650C" w:rsidRPr="005B6468" w:rsidRDefault="00AE650C" w:rsidP="00AA635E">
                  <w:pPr>
                    <w:spacing w:line="360" w:lineRule="auto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 xml:space="preserve">от «  » августа  2018  года </w:t>
                  </w:r>
                  <w:r w:rsidRPr="005B6468">
                    <w:rPr>
                      <w:spacing w:val="-13"/>
                      <w:u w:val="single"/>
                    </w:rPr>
                    <w:t>№</w:t>
                  </w:r>
                </w:p>
                <w:p w:rsidR="00AE650C" w:rsidRPr="005B6468" w:rsidRDefault="00AE650C" w:rsidP="00AA635E">
                  <w:pPr>
                    <w:spacing w:line="360" w:lineRule="auto"/>
                    <w:ind w:right="-153"/>
                    <w:jc w:val="center"/>
                  </w:pPr>
                  <w:r w:rsidRPr="005B6468">
                    <w:rPr>
                      <w:spacing w:val="-13"/>
                    </w:rPr>
                    <w:t>Руководитель МС _________  /</w:t>
                  </w:r>
                  <w:proofErr w:type="spellStart"/>
                  <w:r w:rsidRPr="005B6468">
                    <w:rPr>
                      <w:spacing w:val="-13"/>
                    </w:rPr>
                    <w:t>В.А.Лосева</w:t>
                  </w:r>
                  <w:proofErr w:type="spellEnd"/>
                  <w:r w:rsidRPr="005B6468">
                    <w:rPr>
                      <w:spacing w:val="-13"/>
                    </w:rPr>
                    <w:t>/</w:t>
                  </w:r>
                </w:p>
                <w:p w:rsidR="00AE650C" w:rsidRDefault="00AE650C" w:rsidP="00430C45"/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Text Box 23" o:spid="_x0000_s1028" type="#_x0000_t202" style="position:absolute;margin-left:270.7pt;margin-top:-.05pt;width:175.35pt;height:88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c2fwIAAAg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" stroked="f">
            <v:textbox inset="0,0,0,0">
              <w:txbxContent>
                <w:p w:rsidR="00AE650C" w:rsidRPr="005B6468" w:rsidRDefault="00AE650C" w:rsidP="00AA635E">
                  <w:pPr>
                    <w:spacing w:line="360" w:lineRule="auto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>СОГЛАСОВАНО:</w:t>
                  </w:r>
                </w:p>
                <w:p w:rsidR="00AE650C" w:rsidRPr="005B6468" w:rsidRDefault="00AE650C" w:rsidP="00AA635E">
                  <w:pPr>
                    <w:spacing w:line="360" w:lineRule="auto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>Заместитель директора по УР ____________</w:t>
                  </w:r>
                </w:p>
                <w:p w:rsidR="00AE650C" w:rsidRPr="005B6468" w:rsidRDefault="00AE650C" w:rsidP="00AA635E">
                  <w:pPr>
                    <w:spacing w:line="360" w:lineRule="auto"/>
                    <w:jc w:val="center"/>
                    <w:rPr>
                      <w:spacing w:val="-13"/>
                    </w:rPr>
                  </w:pPr>
                  <w:r w:rsidRPr="005B6468">
                    <w:rPr>
                      <w:spacing w:val="-13"/>
                    </w:rPr>
                    <w:t xml:space="preserve">/В. </w:t>
                  </w:r>
                  <w:proofErr w:type="spellStart"/>
                  <w:r w:rsidRPr="005B6468">
                    <w:rPr>
                      <w:spacing w:val="-13"/>
                    </w:rPr>
                    <w:t>А.Лосева</w:t>
                  </w:r>
                  <w:proofErr w:type="spellEnd"/>
                  <w:r w:rsidRPr="005B6468">
                    <w:rPr>
                      <w:spacing w:val="-13"/>
                    </w:rPr>
                    <w:t>/</w:t>
                  </w:r>
                </w:p>
                <w:p w:rsidR="00AE650C" w:rsidRPr="005B6468" w:rsidRDefault="00AE650C" w:rsidP="00AA635E">
                  <w:pPr>
                    <w:spacing w:line="360" w:lineRule="auto"/>
                    <w:jc w:val="center"/>
                  </w:pPr>
                  <w:r w:rsidRPr="005B6468">
                    <w:rPr>
                      <w:spacing w:val="-13"/>
                    </w:rPr>
                    <w:t>от «    » августа   2018 года</w:t>
                  </w:r>
                </w:p>
              </w:txbxContent>
            </v:textbox>
            <w10:wrap type="square"/>
          </v:shape>
        </w:pict>
      </w: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</w:pPr>
    </w:p>
    <w:p w:rsidR="0062441F" w:rsidRPr="00042EBB" w:rsidRDefault="0062441F" w:rsidP="009428C5">
      <w:pPr>
        <w:rPr>
          <w:sz w:val="24"/>
          <w:szCs w:val="24"/>
        </w:rPr>
        <w:sectPr w:rsidR="0062441F" w:rsidRPr="00042EBB" w:rsidSect="00ED77C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20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3102"/>
        <w:gridCol w:w="3260"/>
      </w:tblGrid>
      <w:tr w:rsidR="00BF6D5E" w:rsidRPr="001D1520" w:rsidTr="00BF6D5E">
        <w:trPr>
          <w:trHeight w:val="1064"/>
        </w:trPr>
        <w:tc>
          <w:tcPr>
            <w:tcW w:w="3102" w:type="dxa"/>
          </w:tcPr>
          <w:p w:rsidR="00BF6D5E" w:rsidRPr="001D1520" w:rsidRDefault="008C241C" w:rsidP="008F3886">
            <w:pPr>
              <w:suppressAutoHyphens w:val="0"/>
              <w:jc w:val="center"/>
              <w:rPr>
                <w:rFonts w:eastAsia="Courier New"/>
                <w:b/>
                <w:lang w:eastAsia="en-US"/>
              </w:rPr>
            </w:pPr>
            <w:r>
              <w:rPr>
                <w:noProof/>
              </w:rPr>
              <w:lastRenderedPageBreak/>
              <w:pict>
                <v:shape id="Ink 14" o:spid="_x0000_s1051" type="#_x0000_t75" style="position:absolute;left:0;text-align:left;margin-left:50.95pt;margin-top:30pt;width:2.9pt;height: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">
                  <v:imagedata r:id="rId11" o:title=""/>
                  <o:lock v:ext="edit" rotation="t" verticies="t" shapetype="t"/>
                </v:shape>
              </w:pict>
            </w:r>
            <w:r w:rsidR="00BF6D5E" w:rsidRPr="001D1520">
              <w:rPr>
                <w:rFonts w:eastAsia="Courier New"/>
                <w:b/>
                <w:lang w:eastAsia="en-US"/>
              </w:rPr>
              <w:t xml:space="preserve">№ приказа директора </w:t>
            </w:r>
            <w:proofErr w:type="gramStart"/>
            <w:r w:rsidR="00BF6D5E" w:rsidRPr="001D1520">
              <w:rPr>
                <w:rFonts w:eastAsia="Courier New"/>
                <w:b/>
                <w:lang w:eastAsia="en-US"/>
              </w:rPr>
              <w:t>школы</w:t>
            </w:r>
            <w:proofErr w:type="gramEnd"/>
            <w:r w:rsidR="00BF6D5E" w:rsidRPr="001D1520">
              <w:rPr>
                <w:rFonts w:eastAsia="Courier New"/>
                <w:b/>
                <w:lang w:eastAsia="en-US"/>
              </w:rPr>
              <w:t xml:space="preserve"> на основе которого внесены изменения в рабочую пр</w:t>
            </w:r>
            <w:r w:rsidR="00BF6D5E" w:rsidRPr="001D1520">
              <w:rPr>
                <w:rFonts w:eastAsia="Courier New"/>
                <w:b/>
                <w:lang w:eastAsia="en-US"/>
              </w:rPr>
              <w:t>о</w:t>
            </w:r>
            <w:r w:rsidR="00BF6D5E" w:rsidRPr="001D1520">
              <w:rPr>
                <w:rFonts w:eastAsia="Courier New"/>
                <w:b/>
                <w:lang w:eastAsia="en-US"/>
              </w:rPr>
              <w:t>грамму</w:t>
            </w: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jc w:val="center"/>
              <w:rPr>
                <w:rFonts w:eastAsia="Courier New"/>
                <w:b/>
                <w:lang w:eastAsia="en-US"/>
              </w:rPr>
            </w:pPr>
            <w:r w:rsidRPr="001D1520">
              <w:rPr>
                <w:rFonts w:eastAsia="Courier New"/>
                <w:b/>
                <w:lang w:eastAsia="en-US"/>
              </w:rPr>
              <w:t>Вид коррекции (совмещение, использование резерва)</w:t>
            </w: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jc w:val="center"/>
              <w:rPr>
                <w:rFonts w:eastAsia="Courier New"/>
                <w:b/>
                <w:lang w:eastAsia="en-US"/>
              </w:rPr>
            </w:pPr>
            <w:r w:rsidRPr="001D1520">
              <w:rPr>
                <w:rFonts w:eastAsia="Courier New"/>
                <w:b/>
                <w:lang w:eastAsia="en-US"/>
              </w:rPr>
              <w:t>Номера и темы уроков, которые подверглись корректировке</w:t>
            </w:r>
          </w:p>
          <w:p w:rsidR="00BF6D5E" w:rsidRPr="001D1520" w:rsidRDefault="00BF6D5E" w:rsidP="008F3886">
            <w:pPr>
              <w:suppressAutoHyphens w:val="0"/>
              <w:jc w:val="center"/>
              <w:rPr>
                <w:rFonts w:eastAsia="Courier New"/>
                <w:b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8C241C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Ink 13" o:spid="_x0000_s1050" type="#_x0000_t75" style="position:absolute;margin-left:66.6pt;margin-top:8.1pt;width:1.85pt;height: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">
                  <v:imagedata r:id="rId12" o:title=""/>
                  <o:lock v:ext="edit" rotation="t" verticies="t" shapetype="t"/>
                </v:shape>
              </w:pict>
            </w: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BF6D5E" w:rsidRPr="001D1520" w:rsidTr="00BF6D5E">
        <w:trPr>
          <w:trHeight w:val="259"/>
        </w:trPr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6D5E" w:rsidRPr="001D1520" w:rsidRDefault="00BF6D5E" w:rsidP="008F3886">
            <w:pPr>
              <w:suppressAutoHyphens w:val="0"/>
              <w:rPr>
                <w:rFonts w:eastAsia="Courier New"/>
                <w:sz w:val="24"/>
                <w:szCs w:val="24"/>
                <w:lang w:eastAsia="en-US"/>
              </w:rPr>
            </w:pPr>
          </w:p>
        </w:tc>
      </w:tr>
    </w:tbl>
    <w:p w:rsidR="00C8138F" w:rsidRPr="00042EBB" w:rsidRDefault="00BF6D5E" w:rsidP="00131102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ЛИСТ КОРРЕКЦИИ</w:t>
      </w:r>
    </w:p>
    <w:sectPr w:rsidR="00C8138F" w:rsidRPr="00042EBB" w:rsidSect="006244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1C" w:rsidRDefault="008C241C" w:rsidP="00677D77">
      <w:r>
        <w:separator/>
      </w:r>
    </w:p>
  </w:endnote>
  <w:endnote w:type="continuationSeparator" w:id="0">
    <w:p w:rsidR="008C241C" w:rsidRDefault="008C241C" w:rsidP="0067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431"/>
      <w:docPartObj>
        <w:docPartGallery w:val="Page Numbers (Bottom of Page)"/>
        <w:docPartUnique/>
      </w:docPartObj>
    </w:sdtPr>
    <w:sdtEndPr/>
    <w:sdtContent>
      <w:p w:rsidR="00AE650C" w:rsidRDefault="00AE650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E650C" w:rsidRDefault="00AE65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435"/>
      <w:docPartObj>
        <w:docPartGallery w:val="Page Numbers (Bottom of Page)"/>
        <w:docPartUnique/>
      </w:docPartObj>
    </w:sdtPr>
    <w:sdtEndPr/>
    <w:sdtContent>
      <w:p w:rsidR="00AE650C" w:rsidRDefault="00AE650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E650C" w:rsidRDefault="00AE65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1C" w:rsidRDefault="008C241C" w:rsidP="00677D77">
      <w:r>
        <w:separator/>
      </w:r>
    </w:p>
  </w:footnote>
  <w:footnote w:type="continuationSeparator" w:id="0">
    <w:p w:rsidR="008C241C" w:rsidRDefault="008C241C" w:rsidP="0067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in;height:3in" o:bullet="t"/>
    </w:pict>
  </w:numPicBullet>
  <w:numPicBullet w:numPicBulletId="1">
    <w:pict>
      <v:shape id="_x0000_i1227" type="#_x0000_t75" style="width:3in;height:3in" o:bullet="t"/>
    </w:pict>
  </w:numPicBullet>
  <w:numPicBullet w:numPicBulletId="2">
    <w:pict>
      <v:shape id="_x0000_i1228" type="#_x0000_t75" style="width:3in;height:3in" o:bullet="t"/>
    </w:pict>
  </w:numPicBullet>
  <w:numPicBullet w:numPicBulletId="3">
    <w:pict>
      <v:shape id="_x0000_i1229" type="#_x0000_t75" style="width:3in;height:3in" o:bullet="t"/>
    </w:pict>
  </w:numPicBullet>
  <w:numPicBullet w:numPicBulletId="4">
    <w:pict>
      <v:shape id="_x0000_i1230" type="#_x0000_t75" style="width:3in;height:3in" o:bullet="t"/>
    </w:pict>
  </w:numPicBullet>
  <w:numPicBullet w:numPicBulletId="5">
    <w:pict>
      <v:shape id="_x0000_i1231" type="#_x0000_t75" style="width:3in;height:3in" o:bullet="t"/>
    </w:pict>
  </w:numPicBullet>
  <w:numPicBullet w:numPicBulletId="6">
    <w:pict>
      <v:shape id="_x0000_i1232" type="#_x0000_t75" style="width:3in;height:3in" o:bullet="t"/>
    </w:pict>
  </w:numPicBullet>
  <w:numPicBullet w:numPicBulletId="7">
    <w:pict>
      <v:shape id="_x0000_i1233" type="#_x0000_t75" style="width:3in;height:3in" o:bullet="t"/>
    </w:pict>
  </w:numPicBullet>
  <w:numPicBullet w:numPicBulletId="8">
    <w:pict>
      <v:shape id="_x0000_i1234" type="#_x0000_t75" style="width:3in;height:3in" o:bullet="t"/>
    </w:pict>
  </w:numPicBullet>
  <w:numPicBullet w:numPicBulletId="9">
    <w:pict>
      <v:shape id="_x0000_i1235" type="#_x0000_t75" style="width:3in;height:3in" o:bullet="t"/>
    </w:pict>
  </w:numPicBullet>
  <w:numPicBullet w:numPicBulletId="10">
    <w:pict>
      <v:shape id="_x0000_i1236" type="#_x0000_t75" style="width:3in;height:3in" o:bullet="t"/>
    </w:pict>
  </w:numPicBullet>
  <w:numPicBullet w:numPicBulletId="11">
    <w:pict>
      <v:shape id="_x0000_i1237" type="#_x0000_t75" style="width:3in;height:3in" o:bullet="t"/>
    </w:pict>
  </w:numPicBullet>
  <w:numPicBullet w:numPicBulletId="12">
    <w:pict>
      <v:shape id="_x0000_i1238" type="#_x0000_t75" style="width:3in;height:3in" o:bullet="t"/>
    </w:pict>
  </w:numPicBullet>
  <w:numPicBullet w:numPicBulletId="13">
    <w:pict>
      <v:shape id="_x0000_i1239" type="#_x0000_t75" style="width:3in;height:3in" o:bullet="t"/>
    </w:pict>
  </w:numPicBullet>
  <w:numPicBullet w:numPicBulletId="14">
    <w:pict>
      <v:shape id="_x0000_i1240" type="#_x0000_t75" style="width:3in;height:3in" o:bullet="t"/>
    </w:pict>
  </w:numPicBullet>
  <w:numPicBullet w:numPicBulletId="15">
    <w:pict>
      <v:shape id="_x0000_i1241" type="#_x0000_t75" style="width:3in;height:3in" o:bullet="t"/>
    </w:pict>
  </w:numPicBullet>
  <w:numPicBullet w:numPicBulletId="16">
    <w:pict>
      <v:shape id="_x0000_i1242" type="#_x0000_t75" style="width:3in;height:3in" o:bullet="t"/>
    </w:pict>
  </w:numPicBullet>
  <w:numPicBullet w:numPicBulletId="17">
    <w:pict>
      <v:shape id="_x0000_i1243" type="#_x0000_t75" style="width:3in;height:3in" o:bullet="t"/>
    </w:pict>
  </w:numPicBullet>
  <w:numPicBullet w:numPicBulletId="18">
    <w:pict>
      <v:shape id="_x0000_i1244" type="#_x0000_t75" style="width:3in;height:3in" o:bullet="t"/>
    </w:pict>
  </w:numPicBullet>
  <w:numPicBullet w:numPicBulletId="19">
    <w:pict>
      <v:shape id="_x0000_i1245" type="#_x0000_t75" style="width:3in;height:3in" o:bullet="t"/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FC7C49"/>
    <w:multiLevelType w:val="hybridMultilevel"/>
    <w:tmpl w:val="20D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02E5"/>
    <w:multiLevelType w:val="multilevel"/>
    <w:tmpl w:val="67524E2E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10181"/>
    <w:multiLevelType w:val="multilevel"/>
    <w:tmpl w:val="C3C635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E6758"/>
    <w:multiLevelType w:val="multilevel"/>
    <w:tmpl w:val="C8863C1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67E6B"/>
    <w:multiLevelType w:val="multilevel"/>
    <w:tmpl w:val="27BA84C0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E753C"/>
    <w:multiLevelType w:val="hybridMultilevel"/>
    <w:tmpl w:val="7736E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11D90"/>
    <w:multiLevelType w:val="multilevel"/>
    <w:tmpl w:val="AF6405D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3617A"/>
    <w:multiLevelType w:val="multilevel"/>
    <w:tmpl w:val="7E865352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C3B40"/>
    <w:multiLevelType w:val="hybridMultilevel"/>
    <w:tmpl w:val="E81AD682"/>
    <w:lvl w:ilvl="0" w:tplc="251876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20A2F"/>
    <w:multiLevelType w:val="multilevel"/>
    <w:tmpl w:val="C5C6DA7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43D4D"/>
    <w:multiLevelType w:val="multilevel"/>
    <w:tmpl w:val="E12CE38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56241"/>
    <w:multiLevelType w:val="multilevel"/>
    <w:tmpl w:val="4CF6D3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01231"/>
    <w:multiLevelType w:val="multilevel"/>
    <w:tmpl w:val="0BB4755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36E35"/>
    <w:multiLevelType w:val="multilevel"/>
    <w:tmpl w:val="78A24AD8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D32D6"/>
    <w:multiLevelType w:val="multilevel"/>
    <w:tmpl w:val="E198237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F326AF3"/>
    <w:multiLevelType w:val="multilevel"/>
    <w:tmpl w:val="7E6C626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223CB"/>
    <w:multiLevelType w:val="multilevel"/>
    <w:tmpl w:val="BFE2B8A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82DC6"/>
    <w:multiLevelType w:val="multilevel"/>
    <w:tmpl w:val="A5705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219AD"/>
    <w:multiLevelType w:val="multilevel"/>
    <w:tmpl w:val="89C23F2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23DD6"/>
    <w:multiLevelType w:val="multilevel"/>
    <w:tmpl w:val="F196C0F2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3509D"/>
    <w:multiLevelType w:val="multilevel"/>
    <w:tmpl w:val="B9684964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714C7"/>
    <w:multiLevelType w:val="multilevel"/>
    <w:tmpl w:val="B98CB16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34EBD"/>
    <w:multiLevelType w:val="multilevel"/>
    <w:tmpl w:val="F318882E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217F2"/>
    <w:multiLevelType w:val="multilevel"/>
    <w:tmpl w:val="8ECE10E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755A43"/>
    <w:multiLevelType w:val="multilevel"/>
    <w:tmpl w:val="EEEA19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E79D5"/>
    <w:multiLevelType w:val="hybridMultilevel"/>
    <w:tmpl w:val="20D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8"/>
  </w:num>
  <w:num w:numId="5">
    <w:abstractNumId w:val="23"/>
  </w:num>
  <w:num w:numId="6">
    <w:abstractNumId w:val="22"/>
  </w:num>
  <w:num w:numId="7">
    <w:abstractNumId w:val="17"/>
  </w:num>
  <w:num w:numId="8">
    <w:abstractNumId w:val="28"/>
  </w:num>
  <w:num w:numId="9">
    <w:abstractNumId w:val="15"/>
  </w:num>
  <w:num w:numId="10">
    <w:abstractNumId w:val="31"/>
  </w:num>
  <w:num w:numId="11">
    <w:abstractNumId w:val="12"/>
  </w:num>
  <w:num w:numId="12">
    <w:abstractNumId w:val="9"/>
  </w:num>
  <w:num w:numId="13">
    <w:abstractNumId w:val="24"/>
  </w:num>
  <w:num w:numId="14">
    <w:abstractNumId w:val="19"/>
  </w:num>
  <w:num w:numId="15">
    <w:abstractNumId w:val="21"/>
  </w:num>
  <w:num w:numId="16">
    <w:abstractNumId w:val="16"/>
  </w:num>
  <w:num w:numId="17">
    <w:abstractNumId w:val="10"/>
  </w:num>
  <w:num w:numId="18">
    <w:abstractNumId w:val="7"/>
  </w:num>
  <w:num w:numId="19">
    <w:abstractNumId w:val="18"/>
  </w:num>
  <w:num w:numId="20">
    <w:abstractNumId w:val="13"/>
  </w:num>
  <w:num w:numId="21">
    <w:abstractNumId w:val="27"/>
  </w:num>
  <w:num w:numId="22">
    <w:abstractNumId w:val="29"/>
  </w:num>
  <w:num w:numId="23">
    <w:abstractNumId w:val="26"/>
  </w:num>
  <w:num w:numId="24">
    <w:abstractNumId w:val="32"/>
  </w:num>
  <w:num w:numId="25">
    <w:abstractNumId w:val="6"/>
  </w:num>
  <w:num w:numId="26">
    <w:abstractNumId w:val="11"/>
  </w:num>
  <w:num w:numId="27">
    <w:abstractNumId w:val="0"/>
  </w:num>
  <w:num w:numId="28">
    <w:abstractNumId w:val="5"/>
  </w:num>
  <w:num w:numId="29">
    <w:abstractNumId w:val="2"/>
  </w:num>
  <w:num w:numId="30">
    <w:abstractNumId w:val="4"/>
  </w:num>
  <w:num w:numId="31">
    <w:abstractNumId w:val="3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EB7"/>
    <w:rsid w:val="00007DC4"/>
    <w:rsid w:val="00022B06"/>
    <w:rsid w:val="00042EBB"/>
    <w:rsid w:val="0004416E"/>
    <w:rsid w:val="000443D5"/>
    <w:rsid w:val="00057527"/>
    <w:rsid w:val="00073073"/>
    <w:rsid w:val="00081384"/>
    <w:rsid w:val="00084E7E"/>
    <w:rsid w:val="00095ED1"/>
    <w:rsid w:val="000A13AA"/>
    <w:rsid w:val="000C05D4"/>
    <w:rsid w:val="000C06E7"/>
    <w:rsid w:val="000C3140"/>
    <w:rsid w:val="000D5B1D"/>
    <w:rsid w:val="000E6C31"/>
    <w:rsid w:val="00110B15"/>
    <w:rsid w:val="00120881"/>
    <w:rsid w:val="001248A1"/>
    <w:rsid w:val="00124F78"/>
    <w:rsid w:val="00131102"/>
    <w:rsid w:val="00157222"/>
    <w:rsid w:val="001744A0"/>
    <w:rsid w:val="00192B7E"/>
    <w:rsid w:val="00196F6B"/>
    <w:rsid w:val="001B0226"/>
    <w:rsid w:val="001C3A31"/>
    <w:rsid w:val="001C6874"/>
    <w:rsid w:val="001E4848"/>
    <w:rsid w:val="002029AA"/>
    <w:rsid w:val="00212B09"/>
    <w:rsid w:val="00230DF7"/>
    <w:rsid w:val="00266FBA"/>
    <w:rsid w:val="00274DF1"/>
    <w:rsid w:val="00285EB7"/>
    <w:rsid w:val="002A3653"/>
    <w:rsid w:val="002C43B0"/>
    <w:rsid w:val="002D1C91"/>
    <w:rsid w:val="002F28D1"/>
    <w:rsid w:val="002F3841"/>
    <w:rsid w:val="00305697"/>
    <w:rsid w:val="0031233C"/>
    <w:rsid w:val="00315F89"/>
    <w:rsid w:val="003222D5"/>
    <w:rsid w:val="00334C45"/>
    <w:rsid w:val="003370D2"/>
    <w:rsid w:val="00391738"/>
    <w:rsid w:val="00397B6C"/>
    <w:rsid w:val="003B2E35"/>
    <w:rsid w:val="003C7CFC"/>
    <w:rsid w:val="003D02FF"/>
    <w:rsid w:val="003D0979"/>
    <w:rsid w:val="003D1F77"/>
    <w:rsid w:val="003E0EE3"/>
    <w:rsid w:val="003F6B45"/>
    <w:rsid w:val="004044F9"/>
    <w:rsid w:val="00410188"/>
    <w:rsid w:val="00430C45"/>
    <w:rsid w:val="0044262E"/>
    <w:rsid w:val="00447A20"/>
    <w:rsid w:val="00474738"/>
    <w:rsid w:val="0047538E"/>
    <w:rsid w:val="00483398"/>
    <w:rsid w:val="004854C8"/>
    <w:rsid w:val="00496300"/>
    <w:rsid w:val="004A7AC0"/>
    <w:rsid w:val="004B6349"/>
    <w:rsid w:val="004C38CB"/>
    <w:rsid w:val="004C4E3A"/>
    <w:rsid w:val="004D16E8"/>
    <w:rsid w:val="00503491"/>
    <w:rsid w:val="005074B9"/>
    <w:rsid w:val="0054087D"/>
    <w:rsid w:val="00562892"/>
    <w:rsid w:val="00573B69"/>
    <w:rsid w:val="005B6468"/>
    <w:rsid w:val="005B69BE"/>
    <w:rsid w:val="005E2F82"/>
    <w:rsid w:val="0062441F"/>
    <w:rsid w:val="006250C1"/>
    <w:rsid w:val="00667F32"/>
    <w:rsid w:val="006760EA"/>
    <w:rsid w:val="00677D77"/>
    <w:rsid w:val="006842C2"/>
    <w:rsid w:val="0069089D"/>
    <w:rsid w:val="0069299F"/>
    <w:rsid w:val="00694CEE"/>
    <w:rsid w:val="006A7689"/>
    <w:rsid w:val="006B3240"/>
    <w:rsid w:val="006B62DF"/>
    <w:rsid w:val="006C43B6"/>
    <w:rsid w:val="006C49F1"/>
    <w:rsid w:val="006C6E03"/>
    <w:rsid w:val="006E2A3C"/>
    <w:rsid w:val="006F256A"/>
    <w:rsid w:val="006F6587"/>
    <w:rsid w:val="007053F8"/>
    <w:rsid w:val="00725271"/>
    <w:rsid w:val="007267DE"/>
    <w:rsid w:val="0073516B"/>
    <w:rsid w:val="00735E6A"/>
    <w:rsid w:val="00736C75"/>
    <w:rsid w:val="00743D8E"/>
    <w:rsid w:val="00746C35"/>
    <w:rsid w:val="007A3EC5"/>
    <w:rsid w:val="007A5D6C"/>
    <w:rsid w:val="007B391D"/>
    <w:rsid w:val="00831907"/>
    <w:rsid w:val="0085585F"/>
    <w:rsid w:val="00863976"/>
    <w:rsid w:val="008674C1"/>
    <w:rsid w:val="008674F0"/>
    <w:rsid w:val="00884B0C"/>
    <w:rsid w:val="008C241C"/>
    <w:rsid w:val="008C3033"/>
    <w:rsid w:val="008D2316"/>
    <w:rsid w:val="008F0518"/>
    <w:rsid w:val="009146ED"/>
    <w:rsid w:val="00924E39"/>
    <w:rsid w:val="009377B1"/>
    <w:rsid w:val="009428C5"/>
    <w:rsid w:val="00942E0A"/>
    <w:rsid w:val="00947377"/>
    <w:rsid w:val="00963B0B"/>
    <w:rsid w:val="00977C2B"/>
    <w:rsid w:val="00981494"/>
    <w:rsid w:val="00983666"/>
    <w:rsid w:val="009954D0"/>
    <w:rsid w:val="009A7503"/>
    <w:rsid w:val="009E745D"/>
    <w:rsid w:val="009F082C"/>
    <w:rsid w:val="009F090F"/>
    <w:rsid w:val="00A10721"/>
    <w:rsid w:val="00A11D05"/>
    <w:rsid w:val="00A3338C"/>
    <w:rsid w:val="00A33BF9"/>
    <w:rsid w:val="00A35B5D"/>
    <w:rsid w:val="00A509F2"/>
    <w:rsid w:val="00A9500A"/>
    <w:rsid w:val="00AA635E"/>
    <w:rsid w:val="00AD0A49"/>
    <w:rsid w:val="00AD6842"/>
    <w:rsid w:val="00AE650C"/>
    <w:rsid w:val="00B07180"/>
    <w:rsid w:val="00B14624"/>
    <w:rsid w:val="00B4562B"/>
    <w:rsid w:val="00B63422"/>
    <w:rsid w:val="00B91C43"/>
    <w:rsid w:val="00BB2146"/>
    <w:rsid w:val="00BF04B8"/>
    <w:rsid w:val="00BF6D5E"/>
    <w:rsid w:val="00C1236D"/>
    <w:rsid w:val="00C360CA"/>
    <w:rsid w:val="00C36FA2"/>
    <w:rsid w:val="00C42901"/>
    <w:rsid w:val="00C5430F"/>
    <w:rsid w:val="00C616D4"/>
    <w:rsid w:val="00C6418A"/>
    <w:rsid w:val="00C652E1"/>
    <w:rsid w:val="00C6640E"/>
    <w:rsid w:val="00C71D0E"/>
    <w:rsid w:val="00C8138F"/>
    <w:rsid w:val="00C8675F"/>
    <w:rsid w:val="00CA7ADF"/>
    <w:rsid w:val="00CC5697"/>
    <w:rsid w:val="00CD6053"/>
    <w:rsid w:val="00CF1723"/>
    <w:rsid w:val="00CF2CEE"/>
    <w:rsid w:val="00D27D32"/>
    <w:rsid w:val="00D54A91"/>
    <w:rsid w:val="00D62FCC"/>
    <w:rsid w:val="00D64943"/>
    <w:rsid w:val="00D713E0"/>
    <w:rsid w:val="00DF1C76"/>
    <w:rsid w:val="00E02337"/>
    <w:rsid w:val="00E02E60"/>
    <w:rsid w:val="00E10767"/>
    <w:rsid w:val="00E142CF"/>
    <w:rsid w:val="00E35E9F"/>
    <w:rsid w:val="00E80796"/>
    <w:rsid w:val="00E9080E"/>
    <w:rsid w:val="00EA66D8"/>
    <w:rsid w:val="00EA7A0E"/>
    <w:rsid w:val="00EB195A"/>
    <w:rsid w:val="00EB2047"/>
    <w:rsid w:val="00EB5ECA"/>
    <w:rsid w:val="00ED03A6"/>
    <w:rsid w:val="00ED4E48"/>
    <w:rsid w:val="00ED77C0"/>
    <w:rsid w:val="00EE1088"/>
    <w:rsid w:val="00EE57CF"/>
    <w:rsid w:val="00F21E18"/>
    <w:rsid w:val="00F40F59"/>
    <w:rsid w:val="00F504D2"/>
    <w:rsid w:val="00F53395"/>
    <w:rsid w:val="00F53B32"/>
    <w:rsid w:val="00F61987"/>
    <w:rsid w:val="00F6313D"/>
    <w:rsid w:val="00F66AC2"/>
    <w:rsid w:val="00F673A6"/>
    <w:rsid w:val="00F76F60"/>
    <w:rsid w:val="00F92B86"/>
    <w:rsid w:val="00F93E6B"/>
    <w:rsid w:val="00F971E5"/>
    <w:rsid w:val="00FA20CE"/>
    <w:rsid w:val="00FC1F7F"/>
    <w:rsid w:val="00FD5195"/>
    <w:rsid w:val="00FF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85EB7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285EB7"/>
    <w:rPr>
      <w:rFonts w:ascii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5EB7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285EB7"/>
    <w:pPr>
      <w:widowControl w:val="0"/>
      <w:shd w:val="clear" w:color="auto" w:fill="FFFFFF"/>
      <w:suppressAutoHyphens w:val="0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a4">
    <w:name w:val="Основной текст + Полужирный"/>
    <w:aliases w:val="Курсив,Основной текст + Arial1,91,5 pt1"/>
    <w:basedOn w:val="a3"/>
    <w:uiPriority w:val="99"/>
    <w:rsid w:val="009428C5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9428C5"/>
    <w:rPr>
      <w:b/>
      <w:bCs/>
    </w:rPr>
  </w:style>
  <w:style w:type="paragraph" w:customStyle="1" w:styleId="10">
    <w:name w:val="Абзац списка1"/>
    <w:basedOn w:val="a"/>
    <w:qFormat/>
    <w:rsid w:val="009428C5"/>
    <w:pPr>
      <w:suppressAutoHyphens w:val="0"/>
      <w:ind w:left="720"/>
    </w:pPr>
    <w:rPr>
      <w:sz w:val="22"/>
      <w:szCs w:val="24"/>
      <w:lang w:val="en-US" w:eastAsia="en-US"/>
    </w:rPr>
  </w:style>
  <w:style w:type="character" w:styleId="a6">
    <w:name w:val="Emphasis"/>
    <w:basedOn w:val="a0"/>
    <w:uiPriority w:val="20"/>
    <w:qFormat/>
    <w:rsid w:val="009428C5"/>
    <w:rPr>
      <w:rFonts w:ascii="Times New Roman" w:hAnsi="Times New Roman" w:cs="Times New Roman"/>
      <w:b/>
      <w:bCs/>
      <w:i/>
      <w:iCs/>
    </w:rPr>
  </w:style>
  <w:style w:type="paragraph" w:styleId="a7">
    <w:name w:val="Normal (Web)"/>
    <w:basedOn w:val="a"/>
    <w:uiPriority w:val="99"/>
    <w:rsid w:val="009428C5"/>
    <w:pPr>
      <w:suppressAutoHyphens w:val="0"/>
      <w:spacing w:before="100" w:beforeAutospacing="1" w:after="100" w:afterAutospacing="1"/>
    </w:pPr>
    <w:rPr>
      <w:sz w:val="22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9428C5"/>
    <w:pPr>
      <w:widowControl w:val="0"/>
      <w:shd w:val="clear" w:color="auto" w:fill="FFFFFF"/>
      <w:suppressAutoHyphens w:val="0"/>
      <w:spacing w:line="259" w:lineRule="exact"/>
      <w:jc w:val="both"/>
    </w:pPr>
    <w:rPr>
      <w:rFonts w:ascii="Arial Unicode MS" w:eastAsia="Arial Unicode MS" w:hAnsi="Arial Unicode MS" w:cs="Arial Unicode MS"/>
      <w:noProof/>
      <w:sz w:val="21"/>
      <w:szCs w:val="21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9428C5"/>
    <w:rPr>
      <w:rFonts w:ascii="Arial" w:hAnsi="Arial" w:cs="Times New Roman"/>
      <w:i/>
      <w:iCs/>
      <w:spacing w:val="-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428C5"/>
    <w:pPr>
      <w:widowControl w:val="0"/>
      <w:shd w:val="clear" w:color="auto" w:fill="FFFFFF"/>
      <w:suppressAutoHyphens w:val="0"/>
      <w:spacing w:after="120" w:line="240" w:lineRule="atLeast"/>
      <w:outlineLvl w:val="0"/>
    </w:pPr>
    <w:rPr>
      <w:rFonts w:ascii="Arial" w:eastAsiaTheme="minorHAnsi" w:hAnsi="Arial"/>
      <w:i/>
      <w:iCs/>
      <w:spacing w:val="-30"/>
      <w:sz w:val="22"/>
      <w:szCs w:val="22"/>
      <w:lang w:eastAsia="en-US"/>
    </w:rPr>
  </w:style>
  <w:style w:type="table" w:styleId="a8">
    <w:name w:val="Table Grid"/>
    <w:basedOn w:val="a1"/>
    <w:uiPriority w:val="59"/>
    <w:rsid w:val="0094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"/>
    <w:basedOn w:val="a3"/>
    <w:uiPriority w:val="99"/>
    <w:rsid w:val="009428C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uiPriority w:val="99"/>
    <w:locked/>
    <w:rsid w:val="007B391D"/>
    <w:rPr>
      <w:rFonts w:ascii="Arial Unicode MS" w:eastAsia="Arial Unicode MS" w:hAnsi="Arial Unicode MS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7B391D"/>
    <w:pPr>
      <w:widowControl w:val="0"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/>
      <w:b/>
      <w:bCs/>
      <w:sz w:val="19"/>
      <w:szCs w:val="19"/>
      <w:lang w:eastAsia="en-US"/>
    </w:rPr>
  </w:style>
  <w:style w:type="character" w:styleId="ab">
    <w:name w:val="line number"/>
    <w:basedOn w:val="a0"/>
    <w:uiPriority w:val="99"/>
    <w:semiHidden/>
    <w:unhideWhenUsed/>
    <w:rsid w:val="00677D77"/>
  </w:style>
  <w:style w:type="paragraph" w:styleId="ac">
    <w:name w:val="header"/>
    <w:basedOn w:val="a"/>
    <w:link w:val="ad"/>
    <w:uiPriority w:val="99"/>
    <w:semiHidden/>
    <w:unhideWhenUsed/>
    <w:rsid w:val="00677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7D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677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D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link w:val="af1"/>
    <w:uiPriority w:val="1"/>
    <w:qFormat/>
    <w:rsid w:val="003F6B45"/>
    <w:pPr>
      <w:spacing w:after="0" w:line="240" w:lineRule="auto"/>
    </w:pPr>
    <w:rPr>
      <w:rFonts w:eastAsiaTheme="minorEastAsia"/>
      <w:lang w:val="en-US"/>
    </w:rPr>
  </w:style>
  <w:style w:type="paragraph" w:styleId="af2">
    <w:name w:val="List Paragraph"/>
    <w:basedOn w:val="a"/>
    <w:uiPriority w:val="34"/>
    <w:qFormat/>
    <w:rsid w:val="00F6313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6C49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49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62441F"/>
    <w:rPr>
      <w:rFonts w:eastAsiaTheme="minorEastAsia"/>
      <w:lang w:val="en-US"/>
    </w:rPr>
  </w:style>
  <w:style w:type="character" w:styleId="af5">
    <w:name w:val="Hyperlink"/>
    <w:unhideWhenUsed/>
    <w:rsid w:val="0062441F"/>
    <w:rPr>
      <w:color w:val="0000FF"/>
      <w:u w:val="single"/>
    </w:rPr>
  </w:style>
  <w:style w:type="paragraph" w:customStyle="1" w:styleId="13">
    <w:name w:val="Без интервала1"/>
    <w:link w:val="NoSpacingChar"/>
    <w:rsid w:val="00C813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C813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01D5-84F4-4AFE-8ED2-27E4C9D5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2018-09-16T18:21:00Z</cp:lastPrinted>
  <dcterms:created xsi:type="dcterms:W3CDTF">2018-09-03T22:53:00Z</dcterms:created>
  <dcterms:modified xsi:type="dcterms:W3CDTF">2018-09-27T11:10:00Z</dcterms:modified>
</cp:coreProperties>
</file>