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F4511" w:rsidRPr="000F4511" w:rsidTr="00AC0994">
        <w:trPr>
          <w:jc w:val="center"/>
        </w:trPr>
        <w:tc>
          <w:tcPr>
            <w:tcW w:w="4785" w:type="dxa"/>
          </w:tcPr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УДСОШ №1 </w:t>
            </w:r>
          </w:p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№12 от 30.08.2016 г.)</w:t>
            </w:r>
          </w:p>
        </w:tc>
        <w:tc>
          <w:tcPr>
            <w:tcW w:w="4786" w:type="dxa"/>
          </w:tcPr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УДСОШ №1</w:t>
            </w:r>
          </w:p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____________И.Е. Пронина</w:t>
            </w:r>
          </w:p>
          <w:p w:rsidR="000F4511" w:rsidRPr="000F4511" w:rsidRDefault="000F4511" w:rsidP="000F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   130  от 30.08.2016 г.)</w:t>
            </w:r>
          </w:p>
        </w:tc>
      </w:tr>
      <w:bookmarkEnd w:id="0"/>
    </w:tbl>
    <w:p w:rsidR="000F4511" w:rsidRDefault="000F4511" w:rsidP="00F24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11" w:rsidRDefault="000F4511" w:rsidP="000F4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11" w:rsidRDefault="000F4511" w:rsidP="00F24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B8" w:rsidRDefault="00F249B8" w:rsidP="00F24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F2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2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49B8" w:rsidRDefault="00F249B8" w:rsidP="00F24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УДСОШ №1</w:t>
      </w:r>
    </w:p>
    <w:p w:rsidR="00E9243A" w:rsidRPr="00E9243A" w:rsidRDefault="00E9243A" w:rsidP="00F24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43AF1" w:rsidRPr="009D7210" w:rsidRDefault="00E9243A" w:rsidP="009D721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обучающихся в </w:t>
      </w:r>
      <w:r w:rsidR="00F249B8" w:rsidRPr="009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9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</w:t>
      </w:r>
      <w:r w:rsidR="00643AF1" w:rsidRPr="009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="00793861">
        <w:rPr>
          <w:rFonts w:ascii="Times New Roman" w:hAnsi="Times New Roman" w:cs="Times New Roman"/>
          <w:color w:val="333333"/>
          <w:sz w:val="24"/>
          <w:szCs w:val="24"/>
        </w:rPr>
        <w:t>Федеральным Законом</w:t>
      </w:r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 xml:space="preserve"> от 29.12.2012 года №273-ФЗ "Об обра</w:t>
      </w:r>
      <w:r w:rsidR="00793861">
        <w:rPr>
          <w:rFonts w:ascii="Times New Roman" w:hAnsi="Times New Roman" w:cs="Times New Roman"/>
          <w:color w:val="333333"/>
          <w:sz w:val="24"/>
          <w:szCs w:val="24"/>
        </w:rPr>
        <w:t>зовании в Российской Федерации»</w:t>
      </w:r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>",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86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386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утверждёнными Постановлением Главного государственного врача Российской фе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29.12.2010 г. № 189,</w:t>
      </w:r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 xml:space="preserve"> Санитарно-эпидемиологическими правилами и нормативами СанПиН 2.4.5.2409-08 «Санитарно-эпидемиологические требования к организации</w:t>
      </w:r>
      <w:proofErr w:type="gramEnd"/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 xml:space="preserve">питания обучающихся в общеобразовательных учреждениях», Уставом </w:t>
      </w:r>
      <w:r w:rsidR="00793861">
        <w:rPr>
          <w:rFonts w:ascii="Times New Roman" w:hAnsi="Times New Roman" w:cs="Times New Roman"/>
          <w:color w:val="333333"/>
          <w:sz w:val="24"/>
          <w:szCs w:val="24"/>
        </w:rPr>
        <w:t>МБОУ УДСОШ №1</w:t>
      </w:r>
      <w:r w:rsidR="00643AF1" w:rsidRPr="009D7210">
        <w:rPr>
          <w:rFonts w:ascii="Times New Roman" w:hAnsi="Times New Roman" w:cs="Times New Roman"/>
          <w:color w:val="333333"/>
          <w:sz w:val="24"/>
          <w:szCs w:val="24"/>
        </w:rPr>
        <w:t xml:space="preserve"> и направлено на совершенствование системы организации и улучшения качества питания обучающихся.</w:t>
      </w:r>
      <w:proofErr w:type="gramEnd"/>
    </w:p>
    <w:p w:rsidR="00E9243A" w:rsidRPr="009D7210" w:rsidRDefault="00E9243A" w:rsidP="00643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1.2.Основными задачами при организации горячего питания </w:t>
      </w:r>
      <w:proofErr w:type="gramStart"/>
      <w:r w:rsidRPr="009D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D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F4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УДСОШ №1</w:t>
      </w:r>
      <w:r w:rsidRPr="009D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являются: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социальной поддержки детям льготной категории;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принципов здорового и полноценного питания.</w:t>
      </w:r>
    </w:p>
    <w:p w:rsidR="00E9243A" w:rsidRPr="009D7210" w:rsidRDefault="00E9243A" w:rsidP="009D72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1.3.Настоящее Положение определяет: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принципы организации питания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питания в школе;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питания, предоставляемого льготной категории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прав и обязанностей участников процесса по организации питания обучающихся;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по организации питания;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документация;</w:t>
      </w:r>
    </w:p>
    <w:p w:rsid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является локальным нормативным актом, рассматривается на Педагогическом совете и утверждается директором школы.</w:t>
      </w:r>
    </w:p>
    <w:p w:rsidR="00B642F8" w:rsidRPr="00E9243A" w:rsidRDefault="00B642F8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3A" w:rsidRPr="00793861" w:rsidRDefault="00E9243A" w:rsidP="00793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ОБЩИЕ ПРИНЦИПЫ ОРГАНИЗАЦИИ ПИТАНИЯ </w:t>
      </w:r>
    </w:p>
    <w:p w:rsidR="00E9243A" w:rsidRPr="00E9243A" w:rsidRDefault="00E9243A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установленными требованиями СанПиН, должны быть созданы следующие условия для организации питания учащихся: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инвентарем;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разработано, утверждено директором учреждения и согласовано с руководителем территориального органа примерное меню на период не менее двух недель (10-14 дней).</w:t>
      </w:r>
    </w:p>
    <w:p w:rsidR="00E9243A" w:rsidRPr="00E9243A" w:rsidRDefault="00F249B8" w:rsidP="00F0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утвержден порядок питания учащихся (режим работы столовой, буфета, время перемен для принятия пищи, график питания обучающихся).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.Администрация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.Питание обучающихся организуется за счет средств родителей, для детей из многодетных и малоимущих семей организуется льготное питание в форме установления размера частичной оплаты питания за счет бюджетных средств.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</w:t>
      </w: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организация одноразового </w:t>
      </w:r>
      <w:r w:rsidR="00F249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двухразового горячего питания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учреждениях, утверждёнными Постановлением Главного государственного врача Российской федерации от 29.12.2010 г. № 189.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.Организацию питания в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="000F451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ответственный за организацию питания педагогический работник, назначаемый приказом директора на текущий учебный год.</w:t>
      </w:r>
    </w:p>
    <w:p w:rsidR="00E9243A" w:rsidRPr="00E9243A" w:rsidRDefault="00E9243A" w:rsidP="00F249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ПИТАНИЯ </w:t>
      </w:r>
    </w:p>
    <w:p w:rsidR="003E0318" w:rsidRDefault="00E9243A" w:rsidP="003E0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86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="0079386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 производственную деятельность в полном объеме: 5 –дней с понедельника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9386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318" w:rsidRP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18" w:rsidRPr="00E9243A" w:rsidRDefault="003E0318" w:rsidP="003E0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обеденном зале вывешивается утверждённое директором школы меню, в котором указываются названия блюд, их объём (выход в граммах), и стоимость.</w:t>
      </w:r>
    </w:p>
    <w:p w:rsidR="00E9243A" w:rsidRPr="00E9243A" w:rsidRDefault="003E0318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питания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="000F4511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размещается в доступном для ознакомления месте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проведения мероприятий, связанных с выходом или выездом обучающихся из здания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столовая осуществляет свою деятельность по специальному графи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согласованному с директором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организации работы на базе школы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оздоровительного лагеря с дневным пребыванием, столовая работает по особому режиму.</w:t>
      </w:r>
    </w:p>
    <w:p w:rsidR="003E0318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3.4.Часы приема пищи устанавливаются в соответствии с графиком приема пищи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директором. В режиме учебного дня для приёма пищи и отдыха предусматривается три перемены по 15 минут, а для ГПД отводится время 13.00. 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3.5.Для поддержания порядка в столовой организуется дежурство педагогических работников.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3.6.Проверку качества пищи, соблюдение рецептур и технологических режимов осуществляет </w:t>
      </w:r>
      <w:proofErr w:type="spell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созданная приказом директора. Результаты проверки заносятся в </w:t>
      </w:r>
      <w:proofErr w:type="spell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класса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 своевременно предоставляют в письменном виде в столовую информацию о количестве питающихся детей, в том числе, на льготной основе.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3.8.Учителя сопровождают обучающихся в столовую для принятия пищи в соответствии с графиком питания, 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контролируют мытьё рук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приёмом пищи.</w:t>
      </w:r>
    </w:p>
    <w:p w:rsidR="00E9243A" w:rsidRPr="00E9243A" w:rsidRDefault="00E9243A" w:rsidP="009F1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ЛЬГОТНОГО ПИТАНИЯ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4.1.Право на предоставление льготного </w:t>
      </w: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из малоимущих семей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отнесены: опекаемые дети, дети-инвалиды, воспитывающиеся в приёмных семьях, одинокими матерями или отцами, родителями-инвалидами, родителями, потерявшими работу, состоящи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учёте в центре занятости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семьях переселенцев и др. Льготное питание предоставляется на основании документов, подтверждающих статус 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(утвержденных в Управлении социальной защиты населения Усть-Донецкого района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обучающихся, зачисленных на льготное питание, утверждаются приказом директора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начальником отдела АСП и детских пособий УСЗН Усть-Донецкого района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.Классный руководитель ведет ежедневный учет </w:t>
      </w: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льготной основе.</w:t>
      </w:r>
    </w:p>
    <w:p w:rsidR="003E0318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4.5.Стоимость питания, предоставляемого обучающимся на льготной основе, устанавливается в соответствии с постановлением Главы администрации 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Усть-Донецкого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района. 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обучающихся, 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табель по учёту питающихся, который в конце месяца сдается в бухгалтерию.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F14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.До 5 числа текущего месяца в 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E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сдаётся отчёт установленной формы о расходовании бюджетных средств на организацию льготного питания.</w:t>
      </w:r>
    </w:p>
    <w:p w:rsidR="00E9243A" w:rsidRPr="00E9243A" w:rsidRDefault="00E9243A" w:rsidP="009F1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ПРАВ И ОБЯЗАННОСТЕЙ УЧАСТНИКОВ ПРОЦЕССА ПО ОРГАНИЗАЦИИ ПИТАНИЯ ОБУЧАЮЩИХСЯ</w:t>
      </w:r>
    </w:p>
    <w:p w:rsidR="00E9243A" w:rsidRPr="00E9243A" w:rsidRDefault="00E9243A" w:rsidP="00C0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5.1.Директор:</w:t>
      </w:r>
    </w:p>
    <w:p w:rsidR="00E9243A" w:rsidRPr="00E9243A" w:rsidRDefault="00E9243A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назначает из числа работников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организацию питания;</w:t>
      </w:r>
    </w:p>
    <w:p w:rsidR="00E9243A" w:rsidRPr="00E9243A" w:rsidRDefault="00E9243A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школы.</w:t>
      </w:r>
    </w:p>
    <w:p w:rsidR="00E9243A" w:rsidRPr="00E9243A" w:rsidRDefault="00E9243A" w:rsidP="009F1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proofErr w:type="gramStart"/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 питания:</w:t>
      </w:r>
    </w:p>
    <w:p w:rsidR="00E9243A" w:rsidRPr="00E9243A" w:rsidRDefault="009F1445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и контролирует деятельность классных руководителей, работников пищеблока;</w:t>
      </w:r>
    </w:p>
    <w:p w:rsidR="00E9243A" w:rsidRPr="00E9243A" w:rsidRDefault="009F1445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сводный список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льготного питания;</w:t>
      </w:r>
    </w:p>
    <w:p w:rsidR="00E9243A" w:rsidRPr="00E9243A" w:rsidRDefault="009F1445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списки обучающихся для расчета средств на льготное питание обучающихся директору;</w:t>
      </w:r>
    </w:p>
    <w:p w:rsidR="00E9243A" w:rsidRPr="00E9243A" w:rsidRDefault="009F1445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учёт фактической посещаемости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завтраков </w:t>
      </w:r>
      <w:r w:rsid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обедов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работу по формированию культуры питания;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предложения по улучшению организации питания.</w:t>
      </w:r>
    </w:p>
    <w:p w:rsidR="00E9243A" w:rsidRPr="00E9243A" w:rsidRDefault="00E9243A" w:rsidP="00342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5.3.Классные руководители: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предоставляют в столовую заявку для организации 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час до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завтрака в день питания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ежедневный табель учета полученных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завтраков</w:t>
      </w:r>
      <w:r w:rsid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обедов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2F8" w:rsidRPr="00E9243A" w:rsidRDefault="00B642F8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 высокий процент охвата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питанием; 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реже, чем один раз  в месяц, предоставляют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венному</w:t>
      </w:r>
      <w:proofErr w:type="gramEnd"/>
      <w:r w:rsid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количестве фактически полученных обучающимися завтраков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обедов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 на обсуждение на заседаниях родительского комитета Педагогического совета, на совещания при директоре предложения по улучшению питания.</w:t>
      </w:r>
    </w:p>
    <w:p w:rsidR="00E9243A" w:rsidRPr="00E9243A" w:rsidRDefault="0073756F" w:rsidP="00342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9243A"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.4.Родители (законные представители) </w:t>
      </w:r>
      <w:proofErr w:type="gramStart"/>
      <w:r w:rsidR="00E9243A"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УСЗН Усть-Донецкого района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ребенок относится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детей из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лоимущих семей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вносят плату за питание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приобретают талоны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обязуются своевременно сообщать классному руководителю о болезни ребенка или его временном отсутствии в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МБОУУДСОШ №1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снятия с питания на период его фактического отсутствия, а также предупредить  классного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</w:t>
      </w:r>
      <w:r w:rsidR="00B64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имеющихся у ребенка аллергических реакциях на продукты питания;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E9243A" w:rsidRPr="00E9243A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вносить предложения по улучшению организации питания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</w:t>
      </w:r>
    </w:p>
    <w:p w:rsidR="00B642F8" w:rsidRDefault="00342BB2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знакомиться с примерным и ежедневным меню, расчетами средств на организацию питания обучающихся</w:t>
      </w:r>
      <w:r w:rsidR="00B6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42F8" w:rsidRDefault="00B642F8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 принимать участие в работе бракеражной комиссии;</w:t>
      </w:r>
    </w:p>
    <w:p w:rsidR="00E9243A" w:rsidRDefault="00B642F8" w:rsidP="00F054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директору по вопросам организации питания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56F" w:rsidRPr="0073756F" w:rsidRDefault="0073756F" w:rsidP="0073756F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Обучающиеся</w:t>
      </w:r>
    </w:p>
    <w:p w:rsidR="00B642F8" w:rsidRPr="0073756F" w:rsidRDefault="00B642F8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обязаны:</w:t>
      </w:r>
    </w:p>
    <w:p w:rsidR="00B642F8" w:rsidRPr="0073756F" w:rsidRDefault="0073756F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 в</w:t>
      </w:r>
      <w:r w:rsidR="00B642F8"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ыполнять требования классного руководи</w:t>
      </w: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теля по охвату горячим питанием;</w:t>
      </w:r>
    </w:p>
    <w:p w:rsidR="00B642F8" w:rsidRPr="0073756F" w:rsidRDefault="0073756F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 в</w:t>
      </w:r>
      <w:r w:rsidR="00B642F8"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ыполнять требования техники безопасности и охраны труда</w:t>
      </w: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пребывания в столовой;</w:t>
      </w:r>
    </w:p>
    <w:p w:rsidR="00B642F8" w:rsidRPr="0073756F" w:rsidRDefault="0073756F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 с</w:t>
      </w:r>
      <w:r w:rsidR="00B642F8"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облюдать нормы личной гигиены и правила пребывания в столовой.</w:t>
      </w:r>
    </w:p>
    <w:p w:rsidR="00B642F8" w:rsidRPr="0073756F" w:rsidRDefault="0073756F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имеют  права:</w:t>
      </w:r>
    </w:p>
    <w:p w:rsidR="00B642F8" w:rsidRPr="0073756F" w:rsidRDefault="0073756F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 п</w:t>
      </w:r>
      <w:r w:rsidR="00B642F8"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олучат</w:t>
      </w: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 горячее питание согласно меню;</w:t>
      </w:r>
    </w:p>
    <w:p w:rsidR="00B642F8" w:rsidRPr="0073756F" w:rsidRDefault="0073756F" w:rsidP="00B6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 в</w:t>
      </w:r>
      <w:r w:rsidR="00B642F8" w:rsidRPr="00737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ысказывать  пожелания по улучшению качества питания.</w:t>
      </w:r>
    </w:p>
    <w:p w:rsidR="00B642F8" w:rsidRPr="0073756F" w:rsidRDefault="00B642F8" w:rsidP="00B642F8">
      <w:pPr>
        <w:rPr>
          <w:rFonts w:ascii="Times New Roman" w:hAnsi="Times New Roman" w:cs="Times New Roman"/>
          <w:sz w:val="24"/>
          <w:szCs w:val="24"/>
        </w:rPr>
      </w:pP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3A" w:rsidRPr="00E9243A" w:rsidRDefault="00E9243A" w:rsidP="00342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КОНТРОЛЯ ОРГАНИЗАЦИИ ПИТАНИЯ </w:t>
      </w:r>
      <w:proofErr w:type="gramStart"/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6.1.Для осуществления контроля за организацией питания </w:t>
      </w: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42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 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</w:t>
      </w:r>
      <w:proofErr w:type="spell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в состав которой включаются:</w:t>
      </w:r>
    </w:p>
    <w:p w:rsidR="00E9243A" w:rsidRPr="00C025E7" w:rsidRDefault="00C025E7" w:rsidP="00C025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МБОУ УДСОШ №1</w:t>
      </w:r>
      <w:r w:rsidR="00E9243A" w:rsidRP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43A" w:rsidRDefault="00E9243A" w:rsidP="00E92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работник, ответственный за организацию питания </w:t>
      </w: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5E7" w:rsidRDefault="00342BB2" w:rsidP="00C025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работник;</w:t>
      </w:r>
      <w:r w:rsidR="00C025E7" w:rsidRP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5E7" w:rsidRPr="00C025E7" w:rsidRDefault="00C025E7" w:rsidP="00C025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пищеблока;</w:t>
      </w:r>
    </w:p>
    <w:p w:rsidR="00E9243A" w:rsidRPr="00E9243A" w:rsidRDefault="00E9243A" w:rsidP="00E92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C0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комитета.</w:t>
      </w:r>
    </w:p>
    <w:p w:rsidR="00E9243A" w:rsidRPr="0073756F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="00C025E7" w:rsidRPr="0073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Бракеражная</w:t>
      </w:r>
      <w:proofErr w:type="spellEnd"/>
      <w:r w:rsidRPr="0073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комиссия:</w:t>
      </w:r>
    </w:p>
    <w:p w:rsidR="0037693D" w:rsidRPr="0037693D" w:rsidRDefault="0037693D" w:rsidP="00E92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качества блюд по органолептическим показателям (снимает пробу из емкостей, в которых готовится пища;</w:t>
      </w:r>
    </w:p>
    <w:p w:rsidR="00E9243A" w:rsidRPr="0037693D" w:rsidRDefault="0037693D" w:rsidP="00E92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соответствие веса порционных</w:t>
      </w:r>
      <w:r w:rsidR="00E9243A"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меню раскладке</w:t>
      </w:r>
      <w:r w:rsidR="00E9243A"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9243A" w:rsidRPr="0037693D" w:rsidRDefault="00E9243A" w:rsidP="003769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санитарных норм и правил</w:t>
      </w:r>
      <w:r w:rsid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соблюдением технологии приготовления пищи</w:t>
      </w:r>
      <w:r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9243A" w:rsidRDefault="00E9243A" w:rsidP="00F054A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предложение по улучшению</w:t>
      </w:r>
      <w:r w:rsid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школьников;</w:t>
      </w:r>
    </w:p>
    <w:p w:rsidR="0037693D" w:rsidRPr="0037693D" w:rsidRDefault="0037693D" w:rsidP="00F054A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бракеража регистрирует в «Журнале бракеража готовой продукции»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6.3.Вопросы организации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proofErr w:type="gramStart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рассматриваются:</w:t>
      </w:r>
    </w:p>
    <w:p w:rsidR="00E9243A" w:rsidRPr="00E9243A" w:rsidRDefault="00E9243A" w:rsidP="00E924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1раза в четверть на заседании педагогического совета;</w:t>
      </w:r>
    </w:p>
    <w:p w:rsidR="00E9243A" w:rsidRPr="00E9243A" w:rsidRDefault="00E9243A" w:rsidP="00E924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полугодие на родительских собраниях в классах;</w:t>
      </w:r>
    </w:p>
    <w:p w:rsidR="00E9243A" w:rsidRPr="00E9243A" w:rsidRDefault="00E9243A" w:rsidP="00E924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год на общешкольном родительском собрании.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E9243A" w:rsidRPr="00E9243A" w:rsidRDefault="00E9243A" w:rsidP="00342B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ДОКУМЕНТАЦИЯ</w:t>
      </w:r>
    </w:p>
    <w:p w:rsidR="00E9243A" w:rsidRPr="00E9243A" w:rsidRDefault="00E9243A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E9243A" w:rsidRPr="00E9243A" w:rsidRDefault="009D7210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43A" w:rsidRPr="00E9243A" w:rsidRDefault="009D7210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ответственных за организацию питания лиц с возложением на них функций контроля.</w:t>
      </w:r>
    </w:p>
    <w:p w:rsidR="00E9243A" w:rsidRPr="00E9243A" w:rsidRDefault="009D7210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бракеражной комиссии.</w:t>
      </w:r>
    </w:p>
    <w:p w:rsidR="00E9243A" w:rsidRPr="00E9243A" w:rsidRDefault="009D7210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График питания обучающихся.</w:t>
      </w:r>
    </w:p>
    <w:p w:rsidR="00E9243A" w:rsidRPr="00E9243A" w:rsidRDefault="009D7210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получающих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льготное питание.</w:t>
      </w:r>
    </w:p>
    <w:p w:rsidR="00E9243A" w:rsidRPr="00E9243A" w:rsidRDefault="009D7210" w:rsidP="0073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9243A"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горячего питания</w:t>
      </w:r>
      <w:r w:rsidR="00737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3A" w:rsidRPr="00E9243A" w:rsidRDefault="00E9243A" w:rsidP="00F054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8.1.В целях совершенствования организации питания обучающихся </w:t>
      </w:r>
      <w:r w:rsidR="000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8.2.организует постоянную информационно – просветительскую работу по повышению уровня культуры питания школьников в рамках учебной деятельности (в предметном содержании учебных курсов) и вне</w:t>
      </w:r>
      <w:r w:rsid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мероприятий;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05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.изучает режим и рацион питания </w:t>
      </w:r>
      <w:r w:rsid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условиях, потребности и возможности родителей в решении вопросов улучшения питания школьников с учетом режима функционирования </w:t>
      </w:r>
      <w:r w:rsidR="00645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пропускной способности школьной столовой, оборудования пищеблока;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054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E9243A" w:rsidRPr="00E9243A" w:rsidRDefault="00E9243A" w:rsidP="00E9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054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</w:t>
      </w:r>
      <w:r w:rsidR="003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циала Совета МБОУ УДСОШ №1, </w:t>
      </w:r>
      <w:r w:rsidRPr="00E9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sectPr w:rsidR="00E9243A" w:rsidRPr="00E9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02C"/>
    <w:multiLevelType w:val="multilevel"/>
    <w:tmpl w:val="7668E4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6855C0"/>
    <w:multiLevelType w:val="multilevel"/>
    <w:tmpl w:val="DD048A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350335"/>
    <w:multiLevelType w:val="multilevel"/>
    <w:tmpl w:val="497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F55E5"/>
    <w:multiLevelType w:val="multilevel"/>
    <w:tmpl w:val="F44EF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0C75343"/>
    <w:multiLevelType w:val="multilevel"/>
    <w:tmpl w:val="FCAE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F571D"/>
    <w:multiLevelType w:val="multilevel"/>
    <w:tmpl w:val="5F72F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3C65AB"/>
    <w:multiLevelType w:val="multilevel"/>
    <w:tmpl w:val="405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A4793"/>
    <w:multiLevelType w:val="multilevel"/>
    <w:tmpl w:val="17A8F4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53210E"/>
    <w:multiLevelType w:val="multilevel"/>
    <w:tmpl w:val="7A020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C1770E"/>
    <w:multiLevelType w:val="multilevel"/>
    <w:tmpl w:val="333E47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CF37825"/>
    <w:multiLevelType w:val="multilevel"/>
    <w:tmpl w:val="FDE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63332"/>
    <w:multiLevelType w:val="multilevel"/>
    <w:tmpl w:val="A95848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C33137A"/>
    <w:multiLevelType w:val="multilevel"/>
    <w:tmpl w:val="AF8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2"/>
  </w:num>
  <w:num w:numId="8">
    <w:abstractNumId w:val="6"/>
  </w:num>
  <w:num w:numId="9">
    <w:abstractNumId w:val="6"/>
    <w:lvlOverride w:ilvl="0">
      <w:startOverride w:val="6"/>
    </w:lvlOverride>
  </w:num>
  <w:num w:numId="10">
    <w:abstractNumId w:val="6"/>
    <w:lvlOverride w:ilvl="0">
      <w:startOverride w:val="6"/>
    </w:lvlOverride>
  </w:num>
  <w:num w:numId="11">
    <w:abstractNumId w:val="4"/>
  </w:num>
  <w:num w:numId="12">
    <w:abstractNumId w:val="7"/>
    <w:lvlOverride w:ilvl="0">
      <w:startOverride w:val="7"/>
    </w:lvlOverride>
  </w:num>
  <w:num w:numId="13">
    <w:abstractNumId w:val="12"/>
  </w:num>
  <w:num w:numId="14">
    <w:abstractNumId w:val="10"/>
  </w:num>
  <w:num w:numId="15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4"/>
    <w:rsid w:val="000F4511"/>
    <w:rsid w:val="00186A64"/>
    <w:rsid w:val="00342BB2"/>
    <w:rsid w:val="0037693D"/>
    <w:rsid w:val="003E0318"/>
    <w:rsid w:val="004657CC"/>
    <w:rsid w:val="00555F3D"/>
    <w:rsid w:val="00643AF1"/>
    <w:rsid w:val="00645F5A"/>
    <w:rsid w:val="0073756F"/>
    <w:rsid w:val="00793861"/>
    <w:rsid w:val="009D7210"/>
    <w:rsid w:val="009F1445"/>
    <w:rsid w:val="00B642F8"/>
    <w:rsid w:val="00C025E7"/>
    <w:rsid w:val="00CB5057"/>
    <w:rsid w:val="00E9243A"/>
    <w:rsid w:val="00F054A1"/>
    <w:rsid w:val="00F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Олежка.Машка.Семка</dc:creator>
  <cp:keywords/>
  <dc:description/>
  <cp:lastModifiedBy>Admin</cp:lastModifiedBy>
  <cp:revision>8</cp:revision>
  <dcterms:created xsi:type="dcterms:W3CDTF">2017-12-03T16:39:00Z</dcterms:created>
  <dcterms:modified xsi:type="dcterms:W3CDTF">2018-02-08T14:03:00Z</dcterms:modified>
</cp:coreProperties>
</file>