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2E" w:rsidRPr="00B13B2E" w:rsidRDefault="00B13B2E" w:rsidP="00B13B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3B2E" w:rsidRPr="00B13B2E" w:rsidTr="00ED41A4">
        <w:tc>
          <w:tcPr>
            <w:tcW w:w="4785" w:type="dxa"/>
          </w:tcPr>
          <w:p w:rsidR="00B13B2E" w:rsidRPr="00B13B2E" w:rsidRDefault="00B13B2E" w:rsidP="00B13B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педагогическом совете</w:t>
            </w:r>
          </w:p>
          <w:p w:rsidR="00B13B2E" w:rsidRPr="00B13B2E" w:rsidRDefault="00B13B2E" w:rsidP="00B13B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УДСОШ №1 </w:t>
            </w:r>
          </w:p>
          <w:p w:rsidR="00B13B2E" w:rsidRPr="00B13B2E" w:rsidRDefault="00B13B2E" w:rsidP="00EA2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(протокол № </w:t>
            </w:r>
            <w:r w:rsidR="00EA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A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B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A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.2016)</w:t>
            </w:r>
          </w:p>
        </w:tc>
        <w:tc>
          <w:tcPr>
            <w:tcW w:w="4786" w:type="dxa"/>
          </w:tcPr>
          <w:p w:rsidR="00B13B2E" w:rsidRPr="00B13B2E" w:rsidRDefault="00B13B2E" w:rsidP="00B13B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13B2E" w:rsidRPr="00B13B2E" w:rsidRDefault="00B13B2E" w:rsidP="00B13B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УДСОШ №1</w:t>
            </w:r>
          </w:p>
          <w:p w:rsidR="00B13B2E" w:rsidRPr="00B13B2E" w:rsidRDefault="00B13B2E" w:rsidP="00B13B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____________И.Е. Пронина</w:t>
            </w:r>
          </w:p>
          <w:p w:rsidR="00B13B2E" w:rsidRPr="00B13B2E" w:rsidRDefault="00B13B2E" w:rsidP="00F26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(приказ № </w:t>
            </w:r>
            <w:r w:rsidR="00F2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B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 </w:t>
            </w:r>
            <w:r w:rsidR="00F2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B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.2016г.)</w:t>
            </w:r>
          </w:p>
        </w:tc>
      </w:tr>
    </w:tbl>
    <w:p w:rsidR="00BB0EDF" w:rsidRPr="00BB0EDF" w:rsidRDefault="00BB0EDF" w:rsidP="00BB0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0EDF" w:rsidRPr="003F5789" w:rsidRDefault="00BB0EDF" w:rsidP="00BB0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DF" w:rsidRPr="003F5789" w:rsidRDefault="00BB0EDF" w:rsidP="00BB0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8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0EDF" w:rsidRPr="003F5789" w:rsidRDefault="00BB0EDF" w:rsidP="00BB0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89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введению </w:t>
      </w:r>
      <w:proofErr w:type="gramStart"/>
      <w:r w:rsidRPr="003F5789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  <w:r w:rsidRPr="003F5789">
        <w:rPr>
          <w:rFonts w:ascii="Times New Roman" w:hAnsi="Times New Roman" w:cs="Times New Roman"/>
          <w:b/>
          <w:sz w:val="28"/>
          <w:szCs w:val="28"/>
        </w:rPr>
        <w:t xml:space="preserve"> государственного</w:t>
      </w:r>
    </w:p>
    <w:p w:rsidR="00BB0EDF" w:rsidRPr="003F5789" w:rsidRDefault="00BB0EDF" w:rsidP="00BB0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89">
        <w:rPr>
          <w:rFonts w:ascii="Times New Roman" w:hAnsi="Times New Roman" w:cs="Times New Roman"/>
          <w:b/>
          <w:sz w:val="28"/>
          <w:szCs w:val="28"/>
        </w:rPr>
        <w:t>образовательного стандарта начального общего образования</w:t>
      </w:r>
    </w:p>
    <w:p w:rsidR="00BB0EDF" w:rsidRPr="003F5789" w:rsidRDefault="00BB0EDF" w:rsidP="00BB0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78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3F578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F5789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</w:p>
    <w:p w:rsidR="00BB0EDF" w:rsidRPr="003F5789" w:rsidRDefault="00BB0EDF" w:rsidP="00BB0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89">
        <w:rPr>
          <w:rFonts w:ascii="Times New Roman" w:hAnsi="Times New Roman" w:cs="Times New Roman"/>
          <w:b/>
          <w:sz w:val="28"/>
          <w:szCs w:val="28"/>
        </w:rPr>
        <w:t>МБОУ УДСОШ №1</w:t>
      </w:r>
    </w:p>
    <w:p w:rsidR="00BB0EDF" w:rsidRPr="00BB0EDF" w:rsidRDefault="00BB0EDF" w:rsidP="00BB0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75" w:rsidRPr="00BB0EDF" w:rsidRDefault="00525075" w:rsidP="00BB0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1.1. Рабочая группа по введению </w:t>
      </w:r>
      <w:proofErr w:type="gramStart"/>
      <w:r w:rsidRPr="00BB0EDF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BB0EDF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</w:t>
      </w:r>
    </w:p>
    <w:p w:rsidR="00525075" w:rsidRPr="00BB0EDF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</w:t>
      </w:r>
      <w:r w:rsidR="00525075" w:rsidRPr="00BB0EDF">
        <w:rPr>
          <w:rFonts w:ascii="Times New Roman" w:hAnsi="Times New Roman" w:cs="Times New Roman"/>
          <w:sz w:val="24"/>
          <w:szCs w:val="24"/>
        </w:rPr>
        <w:t xml:space="preserve">дарта начального общего образования для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 </w:t>
      </w:r>
      <w:r w:rsidR="00525075" w:rsidRPr="00BB0EDF">
        <w:rPr>
          <w:rFonts w:ascii="Times New Roman" w:hAnsi="Times New Roman" w:cs="Times New Roman"/>
          <w:sz w:val="24"/>
          <w:szCs w:val="24"/>
        </w:rPr>
        <w:t xml:space="preserve">здоровья  </w:t>
      </w:r>
      <w:r w:rsidR="002023F0" w:rsidRPr="00BB0EDF">
        <w:rPr>
          <w:rFonts w:ascii="Times New Roman" w:hAnsi="Times New Roman" w:cs="Times New Roman"/>
          <w:sz w:val="24"/>
          <w:szCs w:val="24"/>
        </w:rPr>
        <w:t>МБОУ УДСОШ №1</w:t>
      </w:r>
      <w:r w:rsidR="00525075" w:rsidRPr="00BB0ED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F5789">
        <w:rPr>
          <w:rFonts w:ascii="Times New Roman" w:hAnsi="Times New Roman" w:cs="Times New Roman"/>
          <w:sz w:val="24"/>
          <w:szCs w:val="24"/>
        </w:rPr>
        <w:t>ОО</w:t>
      </w:r>
      <w:r w:rsidR="00525075" w:rsidRPr="00BB0EDF">
        <w:rPr>
          <w:rFonts w:ascii="Times New Roman" w:hAnsi="Times New Roman" w:cs="Times New Roman"/>
          <w:sz w:val="24"/>
          <w:szCs w:val="24"/>
        </w:rPr>
        <w:t>) создана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приказом ди</w:t>
      </w:r>
      <w:r w:rsidR="00525075" w:rsidRPr="00BB0EDF">
        <w:rPr>
          <w:rFonts w:ascii="Times New Roman" w:hAnsi="Times New Roman" w:cs="Times New Roman"/>
          <w:sz w:val="24"/>
          <w:szCs w:val="24"/>
        </w:rPr>
        <w:t>ректора школы на период введения ФГОС НОО ОВЗ в ц</w:t>
      </w:r>
      <w:r>
        <w:rPr>
          <w:rFonts w:ascii="Times New Roman" w:hAnsi="Times New Roman" w:cs="Times New Roman"/>
          <w:sz w:val="24"/>
          <w:szCs w:val="24"/>
        </w:rPr>
        <w:t>елях информационного и научн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075" w:rsidRPr="00BB0EDF">
        <w:rPr>
          <w:rFonts w:ascii="Times New Roman" w:hAnsi="Times New Roman" w:cs="Times New Roman"/>
          <w:sz w:val="24"/>
          <w:szCs w:val="24"/>
        </w:rPr>
        <w:t xml:space="preserve">методического сопровождения этого процесса (далее – Рабочая группа).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1.2. Рабочая группа в своей деятельности руководствуется Конституцией Российской 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Федерации, Законом «Об образовании в Российской Федерации» и иными нормативными 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правовыми актами Российской Федерации, </w:t>
      </w:r>
      <w:r w:rsidR="002023F0" w:rsidRPr="00BB0EDF"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3F578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BB0EDF">
        <w:rPr>
          <w:rFonts w:ascii="Times New Roman" w:hAnsi="Times New Roman" w:cs="Times New Roman"/>
          <w:sz w:val="24"/>
          <w:szCs w:val="24"/>
        </w:rPr>
        <w:t xml:space="preserve">, Уставом школы и 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настоящим Положением.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1.3. Состав рабочей группы определяется приказом директора </w:t>
      </w:r>
      <w:r w:rsidR="003F5789">
        <w:rPr>
          <w:rFonts w:ascii="Times New Roman" w:hAnsi="Times New Roman" w:cs="Times New Roman"/>
          <w:sz w:val="24"/>
          <w:szCs w:val="24"/>
        </w:rPr>
        <w:t>ОО</w:t>
      </w:r>
      <w:r w:rsidRPr="00BB0EDF">
        <w:rPr>
          <w:rFonts w:ascii="Times New Roman" w:hAnsi="Times New Roman" w:cs="Times New Roman"/>
          <w:sz w:val="24"/>
          <w:szCs w:val="24"/>
        </w:rPr>
        <w:t xml:space="preserve"> из числа наиболее 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компетентных представителей педагогического коллектива, администрации.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2. Цель и задачи Рабочей группы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2.1. Целью Рабочей группы является создание условий для введения федерального 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начального общего образования </w:t>
      </w:r>
      <w:proofErr w:type="gramStart"/>
      <w:r w:rsidRPr="00BB0ED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B0E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E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0ED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(далее - ФГОС НОО ОВЗ).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2.2.Основными задачами Рабочей группы являются: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- информационная и научно-методическая поддержка разработки и реализации введения 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ФГОС НОО ОВЗ;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- представление информации о подготовке к введению, процессе введения и результатах 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введения ФГОС НОО ОВЗ в школе;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- подготовка предложений по стимулированию деятельности учителей по разработке и 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реализации проектов введения ФГОС НОО ОВЗ.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3. Функции Рабочей группы </w:t>
      </w:r>
    </w:p>
    <w:p w:rsidR="00525075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Рабочая группа в целях выполнения возложенных на нее задач: </w:t>
      </w:r>
    </w:p>
    <w:p w:rsidR="003F5789" w:rsidRPr="00BB0EDF" w:rsidRDefault="003F5789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план-график («дорожную карту») по обеспечению введения ФГОС НОО ОВЗ и развитию инклюзивного образования в ОО;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- обеспечивает введение ФГОС НОО ОВЗ и изучает опыт их введения в </w:t>
      </w:r>
      <w:r w:rsidR="003F5789">
        <w:rPr>
          <w:rFonts w:ascii="Times New Roman" w:hAnsi="Times New Roman" w:cs="Times New Roman"/>
          <w:sz w:val="24"/>
          <w:szCs w:val="24"/>
        </w:rPr>
        <w:t>ОО</w:t>
      </w:r>
      <w:r w:rsidRPr="00BB0E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- принимает участие в разрешении конфликтов при введении ФГОС НОО ОВЗ;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- периодически информирует педагогический совет о ходе и результатах введения ФГОС 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НОО ОВЗ;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- принимает решения в пределах своей компетенции по рассматриваемым вопросам.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4. Порядок работы Рабочей группы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4.1. Рабочая группа является коллегиальным органом.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4.2. Общее руководство Рабочей группой осуществляет </w:t>
      </w:r>
      <w:r w:rsidR="002023F0" w:rsidRPr="00BB0EDF">
        <w:rPr>
          <w:rFonts w:ascii="Times New Roman" w:hAnsi="Times New Roman" w:cs="Times New Roman"/>
          <w:sz w:val="24"/>
          <w:szCs w:val="24"/>
        </w:rPr>
        <w:t>председатель</w:t>
      </w:r>
      <w:r w:rsidRPr="00BB0EDF">
        <w:rPr>
          <w:rFonts w:ascii="Times New Roman" w:hAnsi="Times New Roman" w:cs="Times New Roman"/>
          <w:sz w:val="24"/>
          <w:szCs w:val="24"/>
        </w:rPr>
        <w:t xml:space="preserve">, который: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lastRenderedPageBreak/>
        <w:t xml:space="preserve">- организует заседания Рабочей группы;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- отчитывается перед Педагогическим Советом </w:t>
      </w:r>
      <w:r w:rsidR="003F5789">
        <w:rPr>
          <w:rFonts w:ascii="Times New Roman" w:hAnsi="Times New Roman" w:cs="Times New Roman"/>
          <w:sz w:val="24"/>
          <w:szCs w:val="24"/>
        </w:rPr>
        <w:t>ОО</w:t>
      </w:r>
      <w:r w:rsidRPr="00BB0EDF">
        <w:rPr>
          <w:rFonts w:ascii="Times New Roman" w:hAnsi="Times New Roman" w:cs="Times New Roman"/>
          <w:sz w:val="24"/>
          <w:szCs w:val="24"/>
        </w:rPr>
        <w:t xml:space="preserve"> о проделанной работе Рабочей 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группы.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4.3. Члены Рабочей группы обязаны исполнять поручения в соответствии с решениями 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Рабочей группы и имеют право: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- знакомиться с материалами и документами, поступающими в Рабочую группу; </w:t>
      </w:r>
    </w:p>
    <w:p w:rsidR="00525075" w:rsidRP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- участвовать в обсуждении повестки дня, вносить предложения. </w:t>
      </w:r>
    </w:p>
    <w:p w:rsidR="00BB0EDF" w:rsidRDefault="00525075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>4.4. Вопросы, выносимые на голосование, принимаются б</w:t>
      </w:r>
      <w:r w:rsidR="00BB0EDF">
        <w:rPr>
          <w:rFonts w:ascii="Times New Roman" w:hAnsi="Times New Roman" w:cs="Times New Roman"/>
          <w:sz w:val="24"/>
          <w:szCs w:val="24"/>
        </w:rPr>
        <w:t xml:space="preserve">ольшинством голосов </w:t>
      </w:r>
      <w:proofErr w:type="gramStart"/>
      <w:r w:rsidR="00BB0ED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F5789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числен</w:t>
      </w:r>
      <w:r w:rsidR="00525075" w:rsidRPr="00BB0EDF">
        <w:rPr>
          <w:rFonts w:ascii="Times New Roman" w:hAnsi="Times New Roman" w:cs="Times New Roman"/>
          <w:sz w:val="24"/>
          <w:szCs w:val="24"/>
        </w:rPr>
        <w:t>ного состава Рабочей группы.</w:t>
      </w:r>
    </w:p>
    <w:p w:rsidR="002023F0" w:rsidRPr="00BB0EDF" w:rsidRDefault="002023F0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5. Права Рабочей группы </w:t>
      </w:r>
    </w:p>
    <w:p w:rsidR="002023F0" w:rsidRPr="00BB0EDF" w:rsidRDefault="002023F0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Рабочая группа имеет право: </w:t>
      </w:r>
    </w:p>
    <w:p w:rsidR="002023F0" w:rsidRPr="00BB0EDF" w:rsidRDefault="002023F0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- вносить на рассмотрение Педагогического совета вопросы, связанные с подготовкой и  </w:t>
      </w:r>
    </w:p>
    <w:p w:rsidR="002023F0" w:rsidRPr="00BB0EDF" w:rsidRDefault="002023F0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реализацией процесса введения ФГОС НОО ОВЗ; </w:t>
      </w:r>
    </w:p>
    <w:p w:rsidR="002023F0" w:rsidRPr="00BB0EDF" w:rsidRDefault="002023F0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- привлекать иных специалистов для выполнения отдельных поручений. </w:t>
      </w:r>
    </w:p>
    <w:p w:rsidR="002023F0" w:rsidRPr="00BB0EDF" w:rsidRDefault="002023F0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6. Ответственность Рабочей группы </w:t>
      </w:r>
    </w:p>
    <w:p w:rsidR="002023F0" w:rsidRPr="00BB0EDF" w:rsidRDefault="002023F0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6.1 Рабочая группа несет ответственность: </w:t>
      </w:r>
    </w:p>
    <w:p w:rsidR="002023F0" w:rsidRPr="00BB0EDF" w:rsidRDefault="002023F0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- за объективность и качество введения ФГОС НОО ОВЗ в </w:t>
      </w:r>
      <w:r w:rsidR="003F5789">
        <w:rPr>
          <w:rFonts w:ascii="Times New Roman" w:hAnsi="Times New Roman" w:cs="Times New Roman"/>
          <w:sz w:val="24"/>
          <w:szCs w:val="24"/>
        </w:rPr>
        <w:t>ОО</w:t>
      </w:r>
      <w:r w:rsidRPr="00BB0E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23F0" w:rsidRPr="00BB0EDF" w:rsidRDefault="002023F0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- за своевременность представления информации Педагогическому совету о подготовке и  </w:t>
      </w:r>
    </w:p>
    <w:p w:rsidR="002023F0" w:rsidRPr="00BB0EDF" w:rsidRDefault="002023F0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EDF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BB0EDF">
        <w:rPr>
          <w:rFonts w:ascii="Times New Roman" w:hAnsi="Times New Roman" w:cs="Times New Roman"/>
          <w:sz w:val="24"/>
          <w:szCs w:val="24"/>
        </w:rPr>
        <w:t xml:space="preserve"> введения ФГОС НОО ОВЗ; </w:t>
      </w:r>
    </w:p>
    <w:p w:rsidR="002023F0" w:rsidRPr="00BB0EDF" w:rsidRDefault="002023F0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- за качество и своевременность информационной и научно-методической поддержки  </w:t>
      </w:r>
    </w:p>
    <w:p w:rsidR="002023F0" w:rsidRPr="00BB0EDF" w:rsidRDefault="002023F0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подготовки и реализации процесса введения ФГОС НОО ОВЗ; </w:t>
      </w:r>
    </w:p>
    <w:p w:rsidR="002023F0" w:rsidRPr="00BB0EDF" w:rsidRDefault="002023F0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>- за своевременное выполнение решений, относящихся к введени</w:t>
      </w:r>
      <w:r w:rsidR="003F5789">
        <w:rPr>
          <w:rFonts w:ascii="Times New Roman" w:hAnsi="Times New Roman" w:cs="Times New Roman"/>
          <w:sz w:val="24"/>
          <w:szCs w:val="24"/>
        </w:rPr>
        <w:t>ю</w:t>
      </w:r>
      <w:r w:rsidRPr="00BB0EDF">
        <w:rPr>
          <w:rFonts w:ascii="Times New Roman" w:hAnsi="Times New Roman" w:cs="Times New Roman"/>
          <w:sz w:val="24"/>
          <w:szCs w:val="24"/>
        </w:rPr>
        <w:t xml:space="preserve"> ФГОС НОО  </w:t>
      </w:r>
    </w:p>
    <w:p w:rsidR="002023F0" w:rsidRPr="00BB0EDF" w:rsidRDefault="002023F0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 xml:space="preserve">ОВЗ;  </w:t>
      </w:r>
    </w:p>
    <w:p w:rsidR="002023F0" w:rsidRPr="00BB0EDF" w:rsidRDefault="002023F0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DF">
        <w:rPr>
          <w:rFonts w:ascii="Times New Roman" w:hAnsi="Times New Roman" w:cs="Times New Roman"/>
          <w:sz w:val="24"/>
          <w:szCs w:val="24"/>
        </w:rPr>
        <w:t>- за компетентность принимаемых решений.</w:t>
      </w:r>
    </w:p>
    <w:sectPr w:rsidR="002023F0" w:rsidRPr="00BB0EDF" w:rsidSect="00BB0ED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FD"/>
    <w:rsid w:val="001F6C03"/>
    <w:rsid w:val="002023F0"/>
    <w:rsid w:val="003A1DC4"/>
    <w:rsid w:val="003F5789"/>
    <w:rsid w:val="0045411E"/>
    <w:rsid w:val="00525075"/>
    <w:rsid w:val="009B2EFD"/>
    <w:rsid w:val="00B13B2E"/>
    <w:rsid w:val="00BB0EDF"/>
    <w:rsid w:val="00EA2B42"/>
    <w:rsid w:val="00F2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9</cp:revision>
  <cp:lastPrinted>2016-12-05T10:07:00Z</cp:lastPrinted>
  <dcterms:created xsi:type="dcterms:W3CDTF">2016-12-04T21:50:00Z</dcterms:created>
  <dcterms:modified xsi:type="dcterms:W3CDTF">2016-12-05T10:31:00Z</dcterms:modified>
</cp:coreProperties>
</file>